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66BFE" w14:textId="77777777" w:rsidR="00BE0114" w:rsidRDefault="000A16DD" w:rsidP="007B4107">
      <w:pPr>
        <w:ind w:left="-1080" w:firstLine="1080"/>
        <w:jc w:val="center"/>
      </w:pPr>
      <w:r>
        <w:rPr>
          <w:noProof/>
        </w:rPr>
        <w:drawing>
          <wp:inline distT="0" distB="0" distL="0" distR="0" wp14:anchorId="5DE8856E" wp14:editId="4611E070">
            <wp:extent cx="548640" cy="667909"/>
            <wp:effectExtent l="0" t="0" r="3810" b="0"/>
            <wp:docPr id="1" name="Рисунок 1" descr="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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50" cy="66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9B8C8" w14:textId="77777777" w:rsidR="00BE0114" w:rsidRDefault="00BE0114" w:rsidP="007B4107"/>
    <w:p w14:paraId="63328B66" w14:textId="77777777" w:rsidR="00BE0114" w:rsidRPr="00804FC4" w:rsidRDefault="00BE0114" w:rsidP="007B4107">
      <w:pPr>
        <w:jc w:val="center"/>
        <w:rPr>
          <w:b/>
          <w:sz w:val="36"/>
          <w:szCs w:val="36"/>
        </w:rPr>
      </w:pPr>
      <w:r w:rsidRPr="00804FC4">
        <w:rPr>
          <w:b/>
          <w:sz w:val="36"/>
          <w:szCs w:val="36"/>
        </w:rPr>
        <w:t>КОТЕЛЬНИЧСКАЯ ГОРОДСКАЯ</w:t>
      </w:r>
      <w:r w:rsidR="00714074">
        <w:rPr>
          <w:b/>
          <w:sz w:val="36"/>
          <w:szCs w:val="36"/>
        </w:rPr>
        <w:t xml:space="preserve"> </w:t>
      </w:r>
      <w:r w:rsidRPr="00804FC4">
        <w:rPr>
          <w:b/>
          <w:sz w:val="36"/>
          <w:szCs w:val="36"/>
        </w:rPr>
        <w:t>ДУМА</w:t>
      </w:r>
    </w:p>
    <w:p w14:paraId="251AB17B" w14:textId="77777777" w:rsidR="00BE0114" w:rsidRPr="00804FC4" w:rsidRDefault="00BE0114" w:rsidP="007B4107">
      <w:pPr>
        <w:jc w:val="center"/>
        <w:rPr>
          <w:b/>
          <w:sz w:val="36"/>
          <w:szCs w:val="36"/>
        </w:rPr>
      </w:pPr>
    </w:p>
    <w:p w14:paraId="0C1784F8" w14:textId="77777777" w:rsidR="00BE0114" w:rsidRPr="00804FC4" w:rsidRDefault="00BE0114" w:rsidP="007B4107">
      <w:pPr>
        <w:jc w:val="center"/>
        <w:rPr>
          <w:b/>
          <w:sz w:val="32"/>
          <w:szCs w:val="32"/>
        </w:rPr>
      </w:pPr>
      <w:r w:rsidRPr="00804FC4">
        <w:rPr>
          <w:b/>
          <w:sz w:val="32"/>
          <w:szCs w:val="32"/>
        </w:rPr>
        <w:t>Р Е Ш Е Н И Е</w:t>
      </w:r>
    </w:p>
    <w:p w14:paraId="7D54C3EE" w14:textId="77777777" w:rsidR="00BE0114" w:rsidRDefault="00BE0114" w:rsidP="007B4107">
      <w:pPr>
        <w:jc w:val="center"/>
        <w:rPr>
          <w:b/>
        </w:rPr>
      </w:pPr>
    </w:p>
    <w:p w14:paraId="37ED7740" w14:textId="77777777" w:rsidR="00BE0114" w:rsidRDefault="00BE0114" w:rsidP="007B4107">
      <w:pPr>
        <w:jc w:val="center"/>
        <w:rPr>
          <w:b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79"/>
        <w:gridCol w:w="1260"/>
      </w:tblGrid>
      <w:tr w:rsidR="00194997" w:rsidRPr="00194997" w14:paraId="107773E4" w14:textId="77777777" w:rsidTr="004D39F8">
        <w:tc>
          <w:tcPr>
            <w:tcW w:w="1701" w:type="dxa"/>
            <w:tcBorders>
              <w:bottom w:val="single" w:sz="4" w:space="0" w:color="auto"/>
            </w:tcBorders>
          </w:tcPr>
          <w:p w14:paraId="349C7F73" w14:textId="65D5F514" w:rsidR="00194997" w:rsidRPr="00194997" w:rsidRDefault="00E555A9" w:rsidP="00194997">
            <w:pPr>
              <w:tabs>
                <w:tab w:val="left" w:pos="1320"/>
              </w:tabs>
              <w:jc w:val="center"/>
              <w:rPr>
                <w:rFonts w:ascii="Times New Roman CYR" w:hAnsi="Times New Roman CYR"/>
                <w:position w:val="-6"/>
                <w:sz w:val="28"/>
                <w:szCs w:val="28"/>
              </w:rPr>
            </w:pPr>
            <w:r>
              <w:rPr>
                <w:rFonts w:ascii="Times New Roman CYR" w:hAnsi="Times New Roman CYR"/>
                <w:position w:val="-6"/>
                <w:sz w:val="28"/>
                <w:szCs w:val="28"/>
              </w:rPr>
              <w:t>29.01.2025</w:t>
            </w:r>
          </w:p>
        </w:tc>
        <w:tc>
          <w:tcPr>
            <w:tcW w:w="6579" w:type="dxa"/>
          </w:tcPr>
          <w:p w14:paraId="72D23551" w14:textId="77777777" w:rsidR="00194997" w:rsidRPr="00194997" w:rsidRDefault="00194997" w:rsidP="0019499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4997">
              <w:rPr>
                <w:rFonts w:ascii="Times New Roman CYR" w:hAnsi="Times New Roman CYR"/>
                <w:position w:val="-6"/>
                <w:sz w:val="28"/>
                <w:szCs w:val="28"/>
              </w:rPr>
              <w:t xml:space="preserve">                                                                                        №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545CC4" w14:textId="5C27F215" w:rsidR="00194997" w:rsidRPr="00194997" w:rsidRDefault="00E555A9" w:rsidP="0019499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8</w:t>
            </w:r>
          </w:p>
        </w:tc>
      </w:tr>
    </w:tbl>
    <w:p w14:paraId="47A45E8C" w14:textId="77777777" w:rsidR="00BE0114" w:rsidRDefault="00BE0114" w:rsidP="007B4107">
      <w:pPr>
        <w:jc w:val="center"/>
      </w:pPr>
      <w:r>
        <w:t>г. Котельнич</w:t>
      </w:r>
    </w:p>
    <w:p w14:paraId="07CC07BD" w14:textId="77777777" w:rsidR="00BE0114" w:rsidRDefault="00BE0114" w:rsidP="007B4107">
      <w:pPr>
        <w:jc w:val="center"/>
        <w:rPr>
          <w:b/>
        </w:rPr>
      </w:pPr>
    </w:p>
    <w:p w14:paraId="3951A032" w14:textId="77777777" w:rsidR="00BE0114" w:rsidRDefault="00BE0114" w:rsidP="007B4107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24"/>
      </w:tblGrid>
      <w:tr w:rsidR="00BE0114" w:rsidRPr="00E419F8" w14:paraId="08EC620B" w14:textId="77777777" w:rsidTr="005F1007">
        <w:trPr>
          <w:jc w:val="center"/>
        </w:trPr>
        <w:tc>
          <w:tcPr>
            <w:tcW w:w="9606" w:type="dxa"/>
          </w:tcPr>
          <w:p w14:paraId="0B7B8365" w14:textId="77777777" w:rsidR="00BE0114" w:rsidRDefault="00BE0114" w:rsidP="00551D73">
            <w:pPr>
              <w:suppressAutoHyphens/>
              <w:spacing w:line="276" w:lineRule="auto"/>
              <w:jc w:val="center"/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</w:pPr>
            <w:r w:rsidRPr="00E419F8">
              <w:rPr>
                <w:rStyle w:val="a9"/>
                <w:color w:val="000000"/>
                <w:sz w:val="28"/>
                <w:szCs w:val="28"/>
                <w:shd w:val="clear" w:color="auto" w:fill="FFFFFF"/>
              </w:rPr>
              <w:t>О передаче муниципального имущества в безвозмездное пользование</w:t>
            </w:r>
          </w:p>
          <w:p w14:paraId="1C6C7C61" w14:textId="68238C93" w:rsidR="00551D73" w:rsidRPr="00FA15F6" w:rsidRDefault="00843C6D" w:rsidP="000E479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43C6D">
              <w:rPr>
                <w:b/>
                <w:bCs/>
                <w:sz w:val="28"/>
                <w:szCs w:val="28"/>
              </w:rPr>
              <w:t>Кировско</w:t>
            </w:r>
            <w:r>
              <w:rPr>
                <w:b/>
                <w:bCs/>
                <w:sz w:val="28"/>
                <w:szCs w:val="28"/>
              </w:rPr>
              <w:t>го</w:t>
            </w:r>
            <w:r w:rsidRPr="00843C6D">
              <w:rPr>
                <w:b/>
                <w:bCs/>
                <w:sz w:val="28"/>
                <w:szCs w:val="28"/>
              </w:rPr>
              <w:t xml:space="preserve"> областно</w:t>
            </w:r>
            <w:r>
              <w:rPr>
                <w:b/>
                <w:bCs/>
                <w:sz w:val="28"/>
                <w:szCs w:val="28"/>
              </w:rPr>
              <w:t>го</w:t>
            </w:r>
            <w:r w:rsidRPr="00843C6D">
              <w:rPr>
                <w:b/>
                <w:bCs/>
                <w:sz w:val="28"/>
                <w:szCs w:val="28"/>
              </w:rPr>
              <w:t xml:space="preserve"> государственно</w:t>
            </w:r>
            <w:r>
              <w:rPr>
                <w:b/>
                <w:bCs/>
                <w:sz w:val="28"/>
                <w:szCs w:val="28"/>
              </w:rPr>
              <w:t>го</w:t>
            </w:r>
            <w:r w:rsidRPr="00843C6D">
              <w:rPr>
                <w:b/>
                <w:bCs/>
                <w:sz w:val="28"/>
                <w:szCs w:val="28"/>
              </w:rPr>
              <w:t xml:space="preserve"> казенно</w:t>
            </w:r>
            <w:r>
              <w:rPr>
                <w:b/>
                <w:bCs/>
                <w:sz w:val="28"/>
                <w:szCs w:val="28"/>
              </w:rPr>
              <w:t>го</w:t>
            </w:r>
            <w:r w:rsidRPr="00843C6D">
              <w:rPr>
                <w:b/>
                <w:bCs/>
                <w:sz w:val="28"/>
                <w:szCs w:val="28"/>
              </w:rPr>
              <w:t xml:space="preserve"> учреждени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843C6D">
              <w:rPr>
                <w:b/>
                <w:bCs/>
                <w:sz w:val="28"/>
                <w:szCs w:val="28"/>
              </w:rPr>
              <w:t xml:space="preserve"> социальной защиты «Межрайонное управление социальной защиты населения в Котельничском районе</w:t>
            </w:r>
            <w:r w:rsidR="000E4792">
              <w:rPr>
                <w:rStyle w:val="a9"/>
                <w:sz w:val="28"/>
                <w:szCs w:val="28"/>
              </w:rPr>
              <w:t>»</w:t>
            </w:r>
          </w:p>
        </w:tc>
      </w:tr>
    </w:tbl>
    <w:p w14:paraId="6F79FA70" w14:textId="77777777" w:rsidR="00BE0114" w:rsidRDefault="00BE0114" w:rsidP="0077350F">
      <w:pPr>
        <w:spacing w:line="360" w:lineRule="auto"/>
      </w:pPr>
    </w:p>
    <w:p w14:paraId="35898E9A" w14:textId="69033598" w:rsidR="00BE0114" w:rsidRPr="00BA18DD" w:rsidRDefault="00BE0114" w:rsidP="00647422">
      <w:pPr>
        <w:pStyle w:val="aa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7782">
        <w:rPr>
          <w:color w:val="000000"/>
          <w:sz w:val="28"/>
          <w:szCs w:val="28"/>
        </w:rPr>
        <w:t xml:space="preserve">В соответствии со статьей 51 Федерального закона от 06.10.2003 № 131- ФЗ «Об общих принципах организации местного самоуправления в Российской </w:t>
      </w:r>
      <w:r w:rsidRPr="004A6A0A">
        <w:rPr>
          <w:color w:val="000000"/>
          <w:sz w:val="28"/>
          <w:szCs w:val="28"/>
        </w:rPr>
        <w:t xml:space="preserve">Федерации», </w:t>
      </w:r>
      <w:r w:rsidR="00E426EA">
        <w:rPr>
          <w:color w:val="000000"/>
          <w:sz w:val="28"/>
          <w:szCs w:val="28"/>
        </w:rPr>
        <w:t xml:space="preserve">пунктом </w:t>
      </w:r>
      <w:r w:rsidR="00647422">
        <w:rPr>
          <w:color w:val="000000"/>
          <w:sz w:val="28"/>
          <w:szCs w:val="28"/>
        </w:rPr>
        <w:t>3</w:t>
      </w:r>
      <w:r w:rsidR="00A00942">
        <w:rPr>
          <w:color w:val="000000"/>
          <w:sz w:val="28"/>
          <w:szCs w:val="28"/>
        </w:rPr>
        <w:t xml:space="preserve"> части 1 </w:t>
      </w:r>
      <w:r w:rsidR="00BA18DD">
        <w:rPr>
          <w:color w:val="000000"/>
          <w:sz w:val="28"/>
          <w:szCs w:val="28"/>
        </w:rPr>
        <w:t xml:space="preserve">статьи 17.1. Федерального закона от 26.07.2006 № 135-ФЗ «О защите конкуренции», </w:t>
      </w:r>
      <w:r w:rsidR="00A17650">
        <w:rPr>
          <w:color w:val="000000"/>
          <w:sz w:val="28"/>
          <w:szCs w:val="28"/>
        </w:rPr>
        <w:t>пунктом 3.1.6</w:t>
      </w:r>
      <w:r w:rsidRPr="002D7782">
        <w:rPr>
          <w:color w:val="000000"/>
          <w:sz w:val="28"/>
          <w:szCs w:val="28"/>
        </w:rPr>
        <w:t xml:space="preserve"> Положения о порядке управления и распоряжения имуществом, находящимся в муниципальной собственности муниципального образования городской округ город Котельнич Кировской области, утвержденного решением </w:t>
      </w:r>
      <w:r w:rsidR="00A17650">
        <w:rPr>
          <w:color w:val="000000"/>
          <w:sz w:val="28"/>
          <w:szCs w:val="28"/>
        </w:rPr>
        <w:t xml:space="preserve">Котельничской </w:t>
      </w:r>
      <w:r w:rsidRPr="002D7782">
        <w:rPr>
          <w:color w:val="000000"/>
          <w:sz w:val="28"/>
          <w:szCs w:val="28"/>
        </w:rPr>
        <w:t xml:space="preserve">городской Думы </w:t>
      </w:r>
      <w:r w:rsidRPr="005918D9">
        <w:rPr>
          <w:color w:val="000000"/>
          <w:sz w:val="28"/>
          <w:szCs w:val="28"/>
        </w:rPr>
        <w:t xml:space="preserve">от </w:t>
      </w:r>
      <w:r w:rsidR="00A17650" w:rsidRPr="005918D9">
        <w:rPr>
          <w:color w:val="000000"/>
          <w:sz w:val="28"/>
          <w:szCs w:val="28"/>
        </w:rPr>
        <w:t>29.05.2019</w:t>
      </w:r>
      <w:r w:rsidRPr="005918D9">
        <w:rPr>
          <w:color w:val="000000"/>
          <w:sz w:val="28"/>
          <w:szCs w:val="28"/>
        </w:rPr>
        <w:t xml:space="preserve"> № </w:t>
      </w:r>
      <w:r w:rsidR="00A17650" w:rsidRPr="005918D9">
        <w:rPr>
          <w:color w:val="000000"/>
          <w:sz w:val="28"/>
          <w:szCs w:val="28"/>
        </w:rPr>
        <w:t>51</w:t>
      </w:r>
      <w:r w:rsidRPr="005918D9">
        <w:rPr>
          <w:color w:val="000000"/>
          <w:sz w:val="28"/>
          <w:szCs w:val="28"/>
        </w:rPr>
        <w:t xml:space="preserve">, </w:t>
      </w:r>
      <w:r w:rsidR="00843C6D" w:rsidRPr="00843C6D">
        <w:rPr>
          <w:color w:val="000000"/>
          <w:sz w:val="28"/>
          <w:szCs w:val="28"/>
        </w:rPr>
        <w:t xml:space="preserve">рассмотрев ходатайство </w:t>
      </w:r>
      <w:r w:rsidR="00843C6D" w:rsidRPr="00843C6D">
        <w:rPr>
          <w:bCs/>
          <w:color w:val="000000"/>
          <w:sz w:val="28"/>
          <w:szCs w:val="28"/>
        </w:rPr>
        <w:t xml:space="preserve">Кировского областного государственного казенного учреждения социальной защиты «Межрайонное управление социальной защиты населения в Котельничском районе» от </w:t>
      </w:r>
      <w:r w:rsidR="00843C6D">
        <w:rPr>
          <w:bCs/>
          <w:color w:val="000000"/>
          <w:sz w:val="28"/>
          <w:szCs w:val="28"/>
        </w:rPr>
        <w:t>23.01.2025</w:t>
      </w:r>
      <w:r w:rsidR="00843C6D" w:rsidRPr="00843C6D">
        <w:rPr>
          <w:bCs/>
          <w:color w:val="000000"/>
          <w:sz w:val="28"/>
          <w:szCs w:val="28"/>
        </w:rPr>
        <w:t xml:space="preserve"> № </w:t>
      </w:r>
      <w:r w:rsidR="00843C6D">
        <w:rPr>
          <w:bCs/>
          <w:color w:val="000000"/>
          <w:sz w:val="28"/>
          <w:szCs w:val="28"/>
        </w:rPr>
        <w:t>6</w:t>
      </w:r>
      <w:r w:rsidR="00BA18DD">
        <w:rPr>
          <w:bCs/>
          <w:color w:val="000000"/>
          <w:sz w:val="28"/>
          <w:szCs w:val="28"/>
        </w:rPr>
        <w:t>,</w:t>
      </w:r>
    </w:p>
    <w:p w14:paraId="793083C8" w14:textId="77777777" w:rsidR="00BE0114" w:rsidRPr="004A6A0A" w:rsidRDefault="00BE0114" w:rsidP="0077350F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A6A0A">
        <w:rPr>
          <w:color w:val="000000"/>
          <w:sz w:val="28"/>
          <w:szCs w:val="28"/>
        </w:rPr>
        <w:t>городская Дума РЕШИЛА:</w:t>
      </w:r>
    </w:p>
    <w:p w14:paraId="553C87B1" w14:textId="5A9D20DD" w:rsidR="00E426EA" w:rsidRDefault="00BF1CCE" w:rsidP="00843C6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F1CCE">
        <w:rPr>
          <w:color w:val="000000"/>
          <w:sz w:val="28"/>
          <w:szCs w:val="28"/>
        </w:rPr>
        <w:t xml:space="preserve">Передать из казны муниципального образования городской округ город </w:t>
      </w:r>
      <w:r w:rsidRPr="00843C6D">
        <w:rPr>
          <w:color w:val="000000"/>
          <w:sz w:val="28"/>
          <w:szCs w:val="28"/>
        </w:rPr>
        <w:t>Котельнич Кировской обла</w:t>
      </w:r>
      <w:r w:rsidR="00FA15F6" w:rsidRPr="00843C6D">
        <w:rPr>
          <w:color w:val="000000"/>
          <w:sz w:val="28"/>
          <w:szCs w:val="28"/>
        </w:rPr>
        <w:t xml:space="preserve">сти в безвозмездное пользование </w:t>
      </w:r>
      <w:r w:rsidR="00843C6D" w:rsidRPr="00843C6D">
        <w:rPr>
          <w:sz w:val="28"/>
          <w:szCs w:val="28"/>
        </w:rPr>
        <w:t>Кировского областного государственного казенного учреждения социальной защиты «Межрайонное управление социальной защиты населения в Котельничском районе</w:t>
      </w:r>
      <w:r w:rsidR="0054665D" w:rsidRPr="00843C6D">
        <w:rPr>
          <w:rStyle w:val="a9"/>
          <w:sz w:val="28"/>
          <w:szCs w:val="28"/>
        </w:rPr>
        <w:t>»</w:t>
      </w:r>
      <w:r w:rsidR="0054665D" w:rsidRPr="00843C6D">
        <w:rPr>
          <w:rStyle w:val="a9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1727D9">
        <w:rPr>
          <w:rStyle w:val="a9"/>
          <w:b w:val="0"/>
          <w:bCs w:val="0"/>
          <w:color w:val="000000"/>
          <w:sz w:val="28"/>
          <w:szCs w:val="28"/>
          <w:shd w:val="clear" w:color="auto" w:fill="FFFFFF"/>
        </w:rPr>
        <w:t>в целях</w:t>
      </w:r>
      <w:r w:rsidR="00E426EA" w:rsidRPr="00843C6D">
        <w:rPr>
          <w:rStyle w:val="a9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54665D" w:rsidRPr="00843C6D">
        <w:rPr>
          <w:rStyle w:val="a9"/>
          <w:b w:val="0"/>
          <w:bCs w:val="0"/>
          <w:color w:val="000000"/>
          <w:sz w:val="28"/>
          <w:szCs w:val="28"/>
          <w:shd w:val="clear" w:color="auto" w:fill="FFFFFF"/>
        </w:rPr>
        <w:t xml:space="preserve">осуществления </w:t>
      </w:r>
      <w:r w:rsidR="00843C6D" w:rsidRPr="00843C6D">
        <w:rPr>
          <w:rStyle w:val="a9"/>
          <w:b w:val="0"/>
          <w:bCs w:val="0"/>
          <w:color w:val="000000"/>
          <w:sz w:val="28"/>
          <w:szCs w:val="28"/>
          <w:shd w:val="clear" w:color="auto" w:fill="FFFFFF"/>
        </w:rPr>
        <w:t xml:space="preserve">полномочий по предоставлению </w:t>
      </w:r>
      <w:r w:rsidR="00843C6D" w:rsidRPr="00843C6D">
        <w:rPr>
          <w:rStyle w:val="a9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государственных</w:t>
      </w:r>
      <w:r w:rsidR="00843C6D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услуг по обеспечению мерами социальной поддержки отдельных категорий граждан, проживающих в городе Котельнич и Котельничском районе,</w:t>
      </w:r>
      <w:r w:rsidR="0054665D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426EA">
        <w:rPr>
          <w:color w:val="000000"/>
          <w:sz w:val="28"/>
          <w:szCs w:val="28"/>
        </w:rPr>
        <w:t>нежилые помещения</w:t>
      </w:r>
      <w:r w:rsidR="00F931B6" w:rsidRPr="00F931B6">
        <w:rPr>
          <w:color w:val="000000"/>
          <w:sz w:val="28"/>
          <w:szCs w:val="28"/>
        </w:rPr>
        <w:t xml:space="preserve"> </w:t>
      </w:r>
      <w:r w:rsidR="004F7C19">
        <w:rPr>
          <w:color w:val="000000"/>
          <w:sz w:val="28"/>
          <w:szCs w:val="28"/>
        </w:rPr>
        <w:t xml:space="preserve">№ </w:t>
      </w:r>
      <w:r w:rsidR="0054665D">
        <w:rPr>
          <w:color w:val="000000"/>
          <w:sz w:val="28"/>
          <w:szCs w:val="28"/>
        </w:rPr>
        <w:t xml:space="preserve">7,8,21-25,27-32 </w:t>
      </w:r>
      <w:r w:rsidR="00E426EA">
        <w:rPr>
          <w:color w:val="000000"/>
          <w:sz w:val="28"/>
          <w:szCs w:val="28"/>
        </w:rPr>
        <w:t xml:space="preserve">на техническом плане второго </w:t>
      </w:r>
      <w:r w:rsidR="00FA15F6">
        <w:rPr>
          <w:color w:val="000000"/>
          <w:sz w:val="28"/>
          <w:szCs w:val="28"/>
        </w:rPr>
        <w:t>этажа нежилого здания общей пло</w:t>
      </w:r>
      <w:r w:rsidR="00E426EA">
        <w:rPr>
          <w:color w:val="000000"/>
          <w:sz w:val="28"/>
          <w:szCs w:val="28"/>
        </w:rPr>
        <w:t>щ</w:t>
      </w:r>
      <w:r w:rsidR="00FA15F6">
        <w:rPr>
          <w:color w:val="000000"/>
          <w:sz w:val="28"/>
          <w:szCs w:val="28"/>
        </w:rPr>
        <w:t>а</w:t>
      </w:r>
      <w:r w:rsidR="00E426EA">
        <w:rPr>
          <w:color w:val="000000"/>
          <w:sz w:val="28"/>
          <w:szCs w:val="28"/>
        </w:rPr>
        <w:t>дью</w:t>
      </w:r>
      <w:r w:rsidR="00FA15F6">
        <w:rPr>
          <w:color w:val="000000"/>
          <w:sz w:val="28"/>
          <w:szCs w:val="28"/>
        </w:rPr>
        <w:t xml:space="preserve"> </w:t>
      </w:r>
      <w:r w:rsidR="00E73ECE">
        <w:rPr>
          <w:color w:val="000000"/>
          <w:sz w:val="28"/>
          <w:szCs w:val="28"/>
        </w:rPr>
        <w:t xml:space="preserve">201,0 </w:t>
      </w:r>
      <w:proofErr w:type="spellStart"/>
      <w:r w:rsidR="00E426EA">
        <w:rPr>
          <w:color w:val="000000"/>
          <w:sz w:val="28"/>
          <w:szCs w:val="28"/>
        </w:rPr>
        <w:t>кв.м</w:t>
      </w:r>
      <w:proofErr w:type="spellEnd"/>
      <w:r w:rsidR="00E426EA">
        <w:rPr>
          <w:color w:val="000000"/>
          <w:sz w:val="28"/>
          <w:szCs w:val="28"/>
        </w:rPr>
        <w:t>., расположенного по адресу:</w:t>
      </w:r>
      <w:r w:rsidR="002D0303">
        <w:rPr>
          <w:color w:val="000000"/>
          <w:sz w:val="28"/>
          <w:szCs w:val="28"/>
        </w:rPr>
        <w:t xml:space="preserve"> </w:t>
      </w:r>
      <w:r w:rsidR="00E426EA">
        <w:rPr>
          <w:color w:val="000000"/>
          <w:sz w:val="28"/>
          <w:szCs w:val="28"/>
        </w:rPr>
        <w:t xml:space="preserve">г. Котельнич, ул. Советская/пер. Дзержинского, </w:t>
      </w:r>
      <w:r w:rsidR="00F06322">
        <w:rPr>
          <w:color w:val="000000"/>
          <w:sz w:val="28"/>
          <w:szCs w:val="28"/>
        </w:rPr>
        <w:t>д. 82/8, сроком на 5 (пять) лет с 01.0</w:t>
      </w:r>
      <w:r w:rsidR="00843C6D">
        <w:rPr>
          <w:color w:val="000000"/>
          <w:sz w:val="28"/>
          <w:szCs w:val="28"/>
        </w:rPr>
        <w:t>2</w:t>
      </w:r>
      <w:r w:rsidR="00F06322">
        <w:rPr>
          <w:color w:val="000000"/>
          <w:sz w:val="28"/>
          <w:szCs w:val="28"/>
        </w:rPr>
        <w:t>.202</w:t>
      </w:r>
      <w:r w:rsidR="00843C6D">
        <w:rPr>
          <w:color w:val="000000"/>
          <w:sz w:val="28"/>
          <w:szCs w:val="28"/>
        </w:rPr>
        <w:t>5</w:t>
      </w:r>
      <w:r w:rsidR="00F06322">
        <w:rPr>
          <w:color w:val="000000"/>
          <w:sz w:val="28"/>
          <w:szCs w:val="28"/>
        </w:rPr>
        <w:t>.</w:t>
      </w:r>
    </w:p>
    <w:p w14:paraId="0E2E6AD8" w14:textId="2CD43270" w:rsidR="00BE0114" w:rsidRPr="002D7782" w:rsidRDefault="00BE0114" w:rsidP="00843C6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D7782">
        <w:rPr>
          <w:color w:val="000000"/>
          <w:sz w:val="28"/>
          <w:szCs w:val="28"/>
        </w:rPr>
        <w:t>Поручить Управлению имуществом и земельными ресурсами города Котельнича (</w:t>
      </w:r>
      <w:r w:rsidR="00843C6D">
        <w:rPr>
          <w:color w:val="000000"/>
          <w:sz w:val="28"/>
          <w:szCs w:val="28"/>
        </w:rPr>
        <w:t>Смирнов Д.М</w:t>
      </w:r>
      <w:r w:rsidR="00BA18DD">
        <w:rPr>
          <w:color w:val="000000"/>
          <w:sz w:val="28"/>
          <w:szCs w:val="28"/>
        </w:rPr>
        <w:t xml:space="preserve">.) </w:t>
      </w:r>
      <w:r w:rsidRPr="002D7782">
        <w:rPr>
          <w:color w:val="000000"/>
          <w:sz w:val="28"/>
          <w:szCs w:val="28"/>
        </w:rPr>
        <w:t>заключить договор безвозмездного пользования.</w:t>
      </w:r>
    </w:p>
    <w:p w14:paraId="25C59645" w14:textId="513D0341" w:rsidR="00BE0114" w:rsidRPr="001727D9" w:rsidRDefault="00843C6D" w:rsidP="00843C6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43C6D">
        <w:rPr>
          <w:bCs/>
          <w:color w:val="000000"/>
          <w:sz w:val="28"/>
          <w:szCs w:val="28"/>
        </w:rPr>
        <w:t xml:space="preserve">Опубликовать настоящее решение на официальном сайте муниципального образования в информационно-телекоммуникационной сети </w:t>
      </w:r>
      <w:r w:rsidRPr="001727D9">
        <w:rPr>
          <w:bCs/>
          <w:sz w:val="28"/>
          <w:szCs w:val="28"/>
        </w:rPr>
        <w:t xml:space="preserve">«Интернет» </w:t>
      </w:r>
      <w:hyperlink r:id="rId6" w:history="1">
        <w:r w:rsidRPr="001727D9">
          <w:rPr>
            <w:rStyle w:val="ab"/>
            <w:bCs/>
            <w:color w:val="auto"/>
            <w:sz w:val="28"/>
            <w:szCs w:val="28"/>
            <w:u w:val="none"/>
          </w:rPr>
          <w:t>www.kotelnich-omv.ru</w:t>
        </w:r>
      </w:hyperlink>
      <w:r w:rsidR="00BE0114" w:rsidRPr="001727D9">
        <w:rPr>
          <w:sz w:val="28"/>
          <w:szCs w:val="28"/>
        </w:rPr>
        <w:t>.</w:t>
      </w:r>
    </w:p>
    <w:p w14:paraId="09F7E380" w14:textId="1F1AADAC" w:rsidR="00843C6D" w:rsidRPr="00843C6D" w:rsidRDefault="00843C6D" w:rsidP="00CA4088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43C6D">
        <w:rPr>
          <w:bCs/>
          <w:color w:val="000000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14:paraId="28229894" w14:textId="77777777" w:rsidR="00BE0114" w:rsidRDefault="00BE0114" w:rsidP="007735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244327E" w14:textId="77777777" w:rsidR="00BE0114" w:rsidRDefault="00BE0114" w:rsidP="007735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5245"/>
        <w:gridCol w:w="4253"/>
      </w:tblGrid>
      <w:tr w:rsidR="00BE0114" w:rsidRPr="0077350F" w14:paraId="14D08074" w14:textId="77777777" w:rsidTr="00592446">
        <w:tc>
          <w:tcPr>
            <w:tcW w:w="5245" w:type="dxa"/>
          </w:tcPr>
          <w:p w14:paraId="1D51E59D" w14:textId="77777777" w:rsidR="00BE0114" w:rsidRPr="0077350F" w:rsidRDefault="00BE0114" w:rsidP="007735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350F">
              <w:rPr>
                <w:sz w:val="28"/>
                <w:szCs w:val="28"/>
              </w:rPr>
              <w:t>Председатель</w:t>
            </w:r>
          </w:p>
          <w:p w14:paraId="69E289B4" w14:textId="77777777" w:rsidR="00BE0114" w:rsidRPr="0077350F" w:rsidRDefault="00BE0114" w:rsidP="007735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350F">
              <w:rPr>
                <w:sz w:val="28"/>
                <w:szCs w:val="28"/>
              </w:rPr>
              <w:t>Котельничской</w:t>
            </w:r>
          </w:p>
          <w:p w14:paraId="32C9BE25" w14:textId="77777777" w:rsidR="00BE0114" w:rsidRPr="0077350F" w:rsidRDefault="00BE0114" w:rsidP="007735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350F">
              <w:rPr>
                <w:sz w:val="28"/>
                <w:szCs w:val="28"/>
              </w:rPr>
              <w:t>городской Думы</w:t>
            </w:r>
          </w:p>
          <w:p w14:paraId="00905FAC" w14:textId="77777777" w:rsidR="00BE0114" w:rsidRPr="0077350F" w:rsidRDefault="00BE0114" w:rsidP="007735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DB2EEE0" w14:textId="77777777" w:rsidR="00BE0114" w:rsidRPr="0077350F" w:rsidRDefault="00BE0114" w:rsidP="007735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350F">
              <w:rPr>
                <w:sz w:val="28"/>
                <w:szCs w:val="28"/>
              </w:rPr>
              <w:t>__________________ С.Д. Большаков</w:t>
            </w:r>
          </w:p>
        </w:tc>
        <w:tc>
          <w:tcPr>
            <w:tcW w:w="4253" w:type="dxa"/>
          </w:tcPr>
          <w:p w14:paraId="1482D35B" w14:textId="77777777" w:rsidR="00BE0114" w:rsidRPr="0077350F" w:rsidRDefault="00BF1CCE" w:rsidP="007735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E0114" w:rsidRPr="0077350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E0114" w:rsidRPr="0077350F">
              <w:rPr>
                <w:sz w:val="28"/>
                <w:szCs w:val="28"/>
              </w:rPr>
              <w:t xml:space="preserve"> города</w:t>
            </w:r>
          </w:p>
          <w:p w14:paraId="79F3100A" w14:textId="77777777" w:rsidR="00BE0114" w:rsidRPr="0077350F" w:rsidRDefault="00BE0114" w:rsidP="007735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350F">
              <w:rPr>
                <w:sz w:val="28"/>
                <w:szCs w:val="28"/>
              </w:rPr>
              <w:t>Котельнича</w:t>
            </w:r>
          </w:p>
          <w:p w14:paraId="7CBB427F" w14:textId="77777777" w:rsidR="00BE0114" w:rsidRPr="0077350F" w:rsidRDefault="00BE0114" w:rsidP="007735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6F2ED83" w14:textId="77777777" w:rsidR="00BE0114" w:rsidRPr="0077350F" w:rsidRDefault="00BE0114" w:rsidP="007735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08E794F" w14:textId="37FDCBEB" w:rsidR="00BE0114" w:rsidRPr="0077350F" w:rsidRDefault="00416728" w:rsidP="00BF1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050853">
              <w:rPr>
                <w:sz w:val="28"/>
                <w:szCs w:val="28"/>
              </w:rPr>
              <w:t>_</w:t>
            </w:r>
            <w:r w:rsidR="00BA18DD">
              <w:rPr>
                <w:sz w:val="28"/>
                <w:szCs w:val="28"/>
              </w:rPr>
              <w:t>О.В.</w:t>
            </w:r>
            <w:r w:rsidR="00647422">
              <w:rPr>
                <w:sz w:val="28"/>
                <w:szCs w:val="28"/>
              </w:rPr>
              <w:t xml:space="preserve"> </w:t>
            </w:r>
            <w:r w:rsidR="00BA18DD">
              <w:rPr>
                <w:sz w:val="28"/>
                <w:szCs w:val="28"/>
              </w:rPr>
              <w:t>Исмаилов</w:t>
            </w:r>
          </w:p>
        </w:tc>
      </w:tr>
    </w:tbl>
    <w:p w14:paraId="1DDC90D3" w14:textId="77777777" w:rsidR="00BE0114" w:rsidRPr="0077350F" w:rsidRDefault="00BE0114" w:rsidP="0077350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26858AB6" w14:textId="77777777" w:rsidR="00BE0114" w:rsidRPr="0077350F" w:rsidRDefault="00BE0114" w:rsidP="0077350F">
      <w:pPr>
        <w:ind w:firstLine="6379"/>
      </w:pPr>
    </w:p>
    <w:p w14:paraId="1FAA748B" w14:textId="77777777" w:rsidR="003F5135" w:rsidRDefault="003F5135" w:rsidP="0077350F"/>
    <w:p w14:paraId="32A0CD16" w14:textId="77777777" w:rsidR="003F5135" w:rsidRDefault="003F5135" w:rsidP="0077350F"/>
    <w:sectPr w:rsidR="003F5135" w:rsidSect="00971C17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69F"/>
    <w:multiLevelType w:val="hybridMultilevel"/>
    <w:tmpl w:val="AB80CC92"/>
    <w:lvl w:ilvl="0" w:tplc="D81C53D6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6783C00"/>
    <w:multiLevelType w:val="hybridMultilevel"/>
    <w:tmpl w:val="FCF6FED6"/>
    <w:lvl w:ilvl="0" w:tplc="04190001">
      <w:start w:val="1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3D28"/>
    <w:multiLevelType w:val="hybridMultilevel"/>
    <w:tmpl w:val="F3DCF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C5076"/>
    <w:multiLevelType w:val="hybridMultilevel"/>
    <w:tmpl w:val="3CA4B700"/>
    <w:lvl w:ilvl="0" w:tplc="6368EC42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4" w15:restartNumberingAfterBreak="0">
    <w:nsid w:val="7B792056"/>
    <w:multiLevelType w:val="multilevel"/>
    <w:tmpl w:val="7F7C554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07"/>
    <w:rsid w:val="0001147E"/>
    <w:rsid w:val="000170F5"/>
    <w:rsid w:val="00020524"/>
    <w:rsid w:val="0002210F"/>
    <w:rsid w:val="000228D3"/>
    <w:rsid w:val="00035537"/>
    <w:rsid w:val="00050853"/>
    <w:rsid w:val="00055E57"/>
    <w:rsid w:val="00076537"/>
    <w:rsid w:val="00084ABA"/>
    <w:rsid w:val="000914D9"/>
    <w:rsid w:val="000A16DD"/>
    <w:rsid w:val="000B013C"/>
    <w:rsid w:val="000C26C2"/>
    <w:rsid w:val="000E4792"/>
    <w:rsid w:val="000F138C"/>
    <w:rsid w:val="00114666"/>
    <w:rsid w:val="00124188"/>
    <w:rsid w:val="001300D4"/>
    <w:rsid w:val="0013062B"/>
    <w:rsid w:val="001322D2"/>
    <w:rsid w:val="00154891"/>
    <w:rsid w:val="001727D9"/>
    <w:rsid w:val="001817E5"/>
    <w:rsid w:val="00187530"/>
    <w:rsid w:val="00194997"/>
    <w:rsid w:val="001A78B1"/>
    <w:rsid w:val="001E6C54"/>
    <w:rsid w:val="0023137C"/>
    <w:rsid w:val="00265CA0"/>
    <w:rsid w:val="00266A47"/>
    <w:rsid w:val="00277A5A"/>
    <w:rsid w:val="0028630D"/>
    <w:rsid w:val="0029225B"/>
    <w:rsid w:val="002A1838"/>
    <w:rsid w:val="002A333D"/>
    <w:rsid w:val="002B1CDE"/>
    <w:rsid w:val="002D0303"/>
    <w:rsid w:val="002D4107"/>
    <w:rsid w:val="002D7782"/>
    <w:rsid w:val="00320217"/>
    <w:rsid w:val="00336F3E"/>
    <w:rsid w:val="003422BA"/>
    <w:rsid w:val="003577DC"/>
    <w:rsid w:val="0037050E"/>
    <w:rsid w:val="0037646B"/>
    <w:rsid w:val="003C01BD"/>
    <w:rsid w:val="003E68F9"/>
    <w:rsid w:val="003F5135"/>
    <w:rsid w:val="004036EC"/>
    <w:rsid w:val="00416728"/>
    <w:rsid w:val="00424F02"/>
    <w:rsid w:val="00426F2D"/>
    <w:rsid w:val="004550C4"/>
    <w:rsid w:val="0046270E"/>
    <w:rsid w:val="004A6A0A"/>
    <w:rsid w:val="004C14B4"/>
    <w:rsid w:val="004C1693"/>
    <w:rsid w:val="004C238A"/>
    <w:rsid w:val="004C27DF"/>
    <w:rsid w:val="004C5BF1"/>
    <w:rsid w:val="004F57A7"/>
    <w:rsid w:val="004F7C19"/>
    <w:rsid w:val="00502F84"/>
    <w:rsid w:val="00526D67"/>
    <w:rsid w:val="00527C13"/>
    <w:rsid w:val="0054665D"/>
    <w:rsid w:val="00551D73"/>
    <w:rsid w:val="0056527D"/>
    <w:rsid w:val="00570FBB"/>
    <w:rsid w:val="00573474"/>
    <w:rsid w:val="005918D9"/>
    <w:rsid w:val="00592446"/>
    <w:rsid w:val="00593BDD"/>
    <w:rsid w:val="005A5E93"/>
    <w:rsid w:val="005B5263"/>
    <w:rsid w:val="005D06B0"/>
    <w:rsid w:val="005D21E4"/>
    <w:rsid w:val="005F1007"/>
    <w:rsid w:val="005F55C7"/>
    <w:rsid w:val="00624035"/>
    <w:rsid w:val="00625863"/>
    <w:rsid w:val="006339BD"/>
    <w:rsid w:val="00647422"/>
    <w:rsid w:val="006513FD"/>
    <w:rsid w:val="0066063A"/>
    <w:rsid w:val="00661C26"/>
    <w:rsid w:val="00665D4E"/>
    <w:rsid w:val="00667638"/>
    <w:rsid w:val="00673822"/>
    <w:rsid w:val="006A42A3"/>
    <w:rsid w:val="006B4C59"/>
    <w:rsid w:val="006B638F"/>
    <w:rsid w:val="006C4CCC"/>
    <w:rsid w:val="006E594C"/>
    <w:rsid w:val="00714074"/>
    <w:rsid w:val="00736E6C"/>
    <w:rsid w:val="0075685B"/>
    <w:rsid w:val="0077350F"/>
    <w:rsid w:val="00790762"/>
    <w:rsid w:val="007B4107"/>
    <w:rsid w:val="007E2710"/>
    <w:rsid w:val="007E703A"/>
    <w:rsid w:val="007F78F7"/>
    <w:rsid w:val="00804FC4"/>
    <w:rsid w:val="00823437"/>
    <w:rsid w:val="008250F8"/>
    <w:rsid w:val="00843C6D"/>
    <w:rsid w:val="00874A67"/>
    <w:rsid w:val="008B5A18"/>
    <w:rsid w:val="008C6A88"/>
    <w:rsid w:val="008E56EC"/>
    <w:rsid w:val="008F65D6"/>
    <w:rsid w:val="00911387"/>
    <w:rsid w:val="009239B3"/>
    <w:rsid w:val="00965FC0"/>
    <w:rsid w:val="00971C17"/>
    <w:rsid w:val="00985CF1"/>
    <w:rsid w:val="009924AC"/>
    <w:rsid w:val="00994E79"/>
    <w:rsid w:val="009A251A"/>
    <w:rsid w:val="009B5957"/>
    <w:rsid w:val="009D0CCB"/>
    <w:rsid w:val="009D3D61"/>
    <w:rsid w:val="009D6B44"/>
    <w:rsid w:val="009E209B"/>
    <w:rsid w:val="009F03C2"/>
    <w:rsid w:val="00A00942"/>
    <w:rsid w:val="00A05C5B"/>
    <w:rsid w:val="00A17650"/>
    <w:rsid w:val="00A40AF3"/>
    <w:rsid w:val="00A51757"/>
    <w:rsid w:val="00A625AA"/>
    <w:rsid w:val="00A73541"/>
    <w:rsid w:val="00A77DDC"/>
    <w:rsid w:val="00A90288"/>
    <w:rsid w:val="00A97271"/>
    <w:rsid w:val="00AA428D"/>
    <w:rsid w:val="00AB0239"/>
    <w:rsid w:val="00AB4776"/>
    <w:rsid w:val="00AE080E"/>
    <w:rsid w:val="00AF250E"/>
    <w:rsid w:val="00B46582"/>
    <w:rsid w:val="00B84900"/>
    <w:rsid w:val="00B86362"/>
    <w:rsid w:val="00B87FC8"/>
    <w:rsid w:val="00BA18DD"/>
    <w:rsid w:val="00BB5EF8"/>
    <w:rsid w:val="00BE0114"/>
    <w:rsid w:val="00BF1CCE"/>
    <w:rsid w:val="00C04EDA"/>
    <w:rsid w:val="00C256FA"/>
    <w:rsid w:val="00C25BBE"/>
    <w:rsid w:val="00C50786"/>
    <w:rsid w:val="00C674B9"/>
    <w:rsid w:val="00C73B28"/>
    <w:rsid w:val="00C87A8E"/>
    <w:rsid w:val="00CC04B5"/>
    <w:rsid w:val="00CC36B4"/>
    <w:rsid w:val="00CE467E"/>
    <w:rsid w:val="00CE7C89"/>
    <w:rsid w:val="00D14C9F"/>
    <w:rsid w:val="00D166C2"/>
    <w:rsid w:val="00D30DC8"/>
    <w:rsid w:val="00D31517"/>
    <w:rsid w:val="00D423F5"/>
    <w:rsid w:val="00D5170A"/>
    <w:rsid w:val="00DD5615"/>
    <w:rsid w:val="00DE7502"/>
    <w:rsid w:val="00DF1579"/>
    <w:rsid w:val="00E139B3"/>
    <w:rsid w:val="00E33D15"/>
    <w:rsid w:val="00E419F8"/>
    <w:rsid w:val="00E426EA"/>
    <w:rsid w:val="00E555A9"/>
    <w:rsid w:val="00E73ECE"/>
    <w:rsid w:val="00E758AA"/>
    <w:rsid w:val="00E85C5D"/>
    <w:rsid w:val="00EA3AF3"/>
    <w:rsid w:val="00EC1CB5"/>
    <w:rsid w:val="00ED39C8"/>
    <w:rsid w:val="00F06322"/>
    <w:rsid w:val="00F26D15"/>
    <w:rsid w:val="00F85C5C"/>
    <w:rsid w:val="00F931B6"/>
    <w:rsid w:val="00F93247"/>
    <w:rsid w:val="00FA15F6"/>
    <w:rsid w:val="00FA392D"/>
    <w:rsid w:val="00FD5ACF"/>
    <w:rsid w:val="00FD6A1B"/>
    <w:rsid w:val="00FF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F8905"/>
  <w15:docId w15:val="{0B391B4D-E8FC-40A1-940B-D9688D49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1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4107"/>
    <w:pPr>
      <w:tabs>
        <w:tab w:val="center" w:pos="4536"/>
        <w:tab w:val="right" w:pos="9072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7B4107"/>
    <w:rPr>
      <w:rFonts w:ascii="Times New Roman CYR" w:hAnsi="Times New Roman CYR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B4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B410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BB5EF8"/>
    <w:pPr>
      <w:ind w:left="720"/>
      <w:contextualSpacing/>
    </w:pPr>
  </w:style>
  <w:style w:type="table" w:styleId="a8">
    <w:name w:val="Table Grid"/>
    <w:basedOn w:val="a1"/>
    <w:uiPriority w:val="99"/>
    <w:rsid w:val="0066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3">
    <w:name w:val="blk3"/>
    <w:uiPriority w:val="99"/>
    <w:rsid w:val="009E209B"/>
    <w:rPr>
      <w:rFonts w:cs="Times New Roman"/>
    </w:rPr>
  </w:style>
  <w:style w:type="character" w:styleId="a9">
    <w:name w:val="Strong"/>
    <w:uiPriority w:val="99"/>
    <w:qFormat/>
    <w:rsid w:val="00667638"/>
    <w:rPr>
      <w:rFonts w:cs="Times New Roman"/>
      <w:b/>
      <w:bCs/>
    </w:rPr>
  </w:style>
  <w:style w:type="paragraph" w:styleId="aa">
    <w:name w:val="Normal (Web)"/>
    <w:basedOn w:val="a"/>
    <w:uiPriority w:val="99"/>
    <w:semiHidden/>
    <w:rsid w:val="00055E5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3F5135"/>
    <w:rPr>
      <w:rFonts w:cs="Times New Roman"/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843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erver-nikita\&#1054;&#1073;&#1084;&#1077;&#1085;\&#1054;&#1073;&#1084;&#1077;&#1085;_VESNINASI\17.%2027.11.2024\www.kotelnich-om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Пользователь</cp:lastModifiedBy>
  <cp:revision>41</cp:revision>
  <cp:lastPrinted>2023-05-17T10:59:00Z</cp:lastPrinted>
  <dcterms:created xsi:type="dcterms:W3CDTF">2022-06-06T14:37:00Z</dcterms:created>
  <dcterms:modified xsi:type="dcterms:W3CDTF">2025-01-29T11:24:00Z</dcterms:modified>
</cp:coreProperties>
</file>