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77" w:rsidRPr="006B536D" w:rsidRDefault="00B962F5" w:rsidP="0031627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0B0007" w:rsidRDefault="00316277" w:rsidP="000B000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 результатах проверки</w:t>
      </w:r>
      <w:r w:rsidRPr="006B536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316277" w:rsidRDefault="00316277" w:rsidP="000B000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B536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соблюдения трудового законодательства и иных нормативных правовых актов, сод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ержащих нормы трудового права, </w:t>
      </w:r>
      <w:r w:rsidRPr="006B536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учреждениях</w:t>
      </w:r>
      <w:r w:rsidRPr="006B536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</w:t>
      </w:r>
      <w:r w:rsidRPr="006B536D">
        <w:rPr>
          <w:rFonts w:ascii="Times New Roman" w:hAnsi="Times New Roman"/>
          <w:b/>
          <w:sz w:val="28"/>
          <w:szCs w:val="28"/>
        </w:rPr>
        <w:t xml:space="preserve"> </w:t>
      </w:r>
      <w:r w:rsidRPr="006B536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подведомственных </w:t>
      </w:r>
    </w:p>
    <w:p w:rsidR="00316277" w:rsidRDefault="00316277" w:rsidP="0031627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администрации городского округа города Котельнича Кировской области </w:t>
      </w:r>
    </w:p>
    <w:p w:rsidR="00316277" w:rsidRDefault="00316277" w:rsidP="0031627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316277" w:rsidRPr="006B536D" w:rsidRDefault="00316277" w:rsidP="00316277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tbl>
      <w:tblPr>
        <w:tblW w:w="9624" w:type="dxa"/>
        <w:jc w:val="center"/>
        <w:tblInd w:w="-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6184"/>
      </w:tblGrid>
      <w:tr w:rsidR="00B962F5" w:rsidRPr="00F72479" w:rsidTr="00AC33D2">
        <w:trPr>
          <w:trHeight w:val="606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Дата и номер документа о проведении проверки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6C6F4C">
            <w:pPr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Постановление админ</w:t>
            </w:r>
            <w:r w:rsidR="006C6F4C">
              <w:rPr>
                <w:rFonts w:ascii="Times New Roman" w:hAnsi="Times New Roman"/>
                <w:sz w:val="26"/>
                <w:szCs w:val="26"/>
              </w:rPr>
              <w:t>истрации города Котельнича от 27.01.2025</w:t>
            </w:r>
            <w:r w:rsidR="00F40B62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6C6F4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B962F5" w:rsidRPr="00F72479" w:rsidTr="00792C6D">
        <w:trPr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Наименование подведомственной организации, в отношении которой проводилась проверка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2F5" w:rsidRPr="00F65E5E" w:rsidRDefault="00D53120" w:rsidP="006C6F4C">
            <w:pPr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F65E5E">
              <w:rPr>
                <w:rFonts w:ascii="Times New Roman" w:hAnsi="Times New Roman"/>
                <w:sz w:val="26"/>
                <w:szCs w:val="26"/>
              </w:rPr>
              <w:t>МБ</w:t>
            </w:r>
            <w:r w:rsidR="00B962F5" w:rsidRPr="00F65E5E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6C6F4C">
              <w:rPr>
                <w:rFonts w:ascii="Times New Roman" w:hAnsi="Times New Roman"/>
                <w:sz w:val="26"/>
                <w:szCs w:val="26"/>
              </w:rPr>
              <w:t xml:space="preserve">Центр отдыха и туризма </w:t>
            </w:r>
            <w:r w:rsidR="00F65E5E" w:rsidRPr="00F65E5E">
              <w:rPr>
                <w:rFonts w:ascii="Times New Roman" w:hAnsi="Times New Roman"/>
                <w:sz w:val="26"/>
                <w:szCs w:val="26"/>
              </w:rPr>
              <w:t>г. Котельнича Кировской области</w:t>
            </w:r>
          </w:p>
        </w:tc>
      </w:tr>
      <w:tr w:rsidR="00B962F5" w:rsidRPr="00F72479" w:rsidTr="00AC33D2">
        <w:trPr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Дата начала и окончания проведения проверки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6C6F4C" w:rsidP="00B962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03.02.2025</w:t>
            </w:r>
            <w:r w:rsidR="00B962F5" w:rsidRPr="00B962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62F5" w:rsidRPr="00B962F5" w:rsidRDefault="00F40B62" w:rsidP="006C6F4C">
            <w:pPr>
              <w:textAlignment w:val="baseline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F65E5E">
              <w:rPr>
                <w:rFonts w:ascii="Times New Roman" w:hAnsi="Times New Roman"/>
                <w:sz w:val="26"/>
                <w:szCs w:val="26"/>
              </w:rPr>
              <w:t>28.</w:t>
            </w:r>
            <w:r w:rsidR="006C6F4C">
              <w:rPr>
                <w:rFonts w:ascii="Times New Roman" w:hAnsi="Times New Roman"/>
                <w:sz w:val="26"/>
                <w:szCs w:val="26"/>
              </w:rPr>
              <w:t>02.2025</w:t>
            </w:r>
          </w:p>
        </w:tc>
      </w:tr>
      <w:tr w:rsidR="00B962F5" w:rsidRPr="00F72479" w:rsidTr="0075623A">
        <w:trPr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0007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 xml:space="preserve">Сведения о результатах проверки </w:t>
            </w:r>
          </w:p>
          <w:p w:rsidR="000B0007" w:rsidRDefault="000B0007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792C6D" w:rsidRDefault="00792C6D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255DD2" w:rsidRDefault="00255DD2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132E40" w:rsidRDefault="00132E40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B962F5" w:rsidRPr="00B962F5" w:rsidRDefault="000B0007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962F5" w:rsidRPr="00B962F5">
              <w:rPr>
                <w:rFonts w:ascii="Times New Roman" w:hAnsi="Times New Roman"/>
                <w:sz w:val="26"/>
                <w:szCs w:val="26"/>
              </w:rPr>
              <w:t>роки устранения выявленных нарушений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F4C" w:rsidRDefault="00421F08" w:rsidP="006C6F4C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Выявлены нарушения:</w:t>
            </w:r>
            <w:r w:rsidR="006C6F4C">
              <w:rPr>
                <w:rFonts w:ascii="Times New Roman" w:hAnsi="Times New Roman"/>
                <w:sz w:val="26"/>
                <w:szCs w:val="26"/>
              </w:rPr>
              <w:t xml:space="preserve"> ч. 1 ст. 67 ТК РФ</w:t>
            </w:r>
            <w:r w:rsidR="00F746E2">
              <w:rPr>
                <w:rFonts w:ascii="Times New Roman" w:hAnsi="Times New Roman"/>
                <w:sz w:val="26"/>
                <w:szCs w:val="26"/>
              </w:rPr>
              <w:t>; отсутствие в приказах о прекращении трудовых договоров ссылки на норму ТК РФ</w:t>
            </w:r>
          </w:p>
          <w:p w:rsidR="00D53120" w:rsidRDefault="00D53120" w:rsidP="00D53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Представлены не все запрашиваемые документы согласно перечню.</w:t>
            </w:r>
          </w:p>
          <w:p w:rsidR="0075623A" w:rsidRPr="00421F08" w:rsidRDefault="0075623A" w:rsidP="0075623A">
            <w:pPr>
              <w:rPr>
                <w:sz w:val="26"/>
                <w:szCs w:val="26"/>
                <w:bdr w:val="none" w:sz="0" w:space="0" w:color="auto" w:frame="1"/>
              </w:rPr>
            </w:pPr>
          </w:p>
          <w:p w:rsidR="00B962F5" w:rsidRPr="00B962F5" w:rsidRDefault="00421F08" w:rsidP="006C6F4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CC643A">
              <w:rPr>
                <w:rFonts w:ascii="Times New Roman" w:hAnsi="Times New Roman"/>
                <w:sz w:val="26"/>
                <w:szCs w:val="26"/>
              </w:rPr>
              <w:t xml:space="preserve"> календарны</w:t>
            </w:r>
            <w:r w:rsidR="006C6F4C">
              <w:rPr>
                <w:rFonts w:ascii="Times New Roman" w:hAnsi="Times New Roman"/>
                <w:sz w:val="26"/>
                <w:szCs w:val="26"/>
              </w:rPr>
              <w:t>х дней (не позднее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6F4C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F65E5E">
              <w:rPr>
                <w:rFonts w:ascii="Times New Roman" w:hAnsi="Times New Roman"/>
                <w:sz w:val="26"/>
                <w:szCs w:val="26"/>
              </w:rPr>
              <w:t xml:space="preserve">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года)</w:t>
            </w:r>
          </w:p>
        </w:tc>
      </w:tr>
      <w:tr w:rsidR="00B962F5" w:rsidRPr="00F72479" w:rsidTr="00AC33D2">
        <w:trPr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Информация об обжаловании акта проверки</w:t>
            </w:r>
          </w:p>
        </w:tc>
        <w:tc>
          <w:tcPr>
            <w:tcW w:w="6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2F5" w:rsidRPr="00B962F5" w:rsidRDefault="00B962F5" w:rsidP="00B962F5">
            <w:pPr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Не обжаловался</w:t>
            </w:r>
          </w:p>
        </w:tc>
      </w:tr>
      <w:tr w:rsidR="00B962F5" w:rsidRPr="00F72479" w:rsidTr="00AC33D2">
        <w:trPr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62F5" w:rsidRPr="00B962F5" w:rsidRDefault="00B962F5" w:rsidP="00B962F5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962F5">
              <w:rPr>
                <w:rFonts w:ascii="Times New Roman" w:hAnsi="Times New Roman"/>
                <w:sz w:val="26"/>
                <w:szCs w:val="26"/>
              </w:rPr>
              <w:t>Информация об устранении выявленных нарушений трудового законодательства и принятых мерах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62F5" w:rsidRDefault="00700774" w:rsidP="00B962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Нарушения устранены</w:t>
            </w:r>
          </w:p>
          <w:p w:rsidR="00132E40" w:rsidRPr="00B962F5" w:rsidRDefault="00132E40" w:rsidP="00B962F5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5623A" w:rsidRDefault="0075623A"/>
    <w:p w:rsidR="00255FA0" w:rsidRPr="0075623A" w:rsidRDefault="0075623A" w:rsidP="0075623A">
      <w:pPr>
        <w:jc w:val="center"/>
      </w:pPr>
      <w:r>
        <w:t>______________</w:t>
      </w:r>
    </w:p>
    <w:sectPr w:rsidR="00255FA0" w:rsidRPr="0075623A" w:rsidSect="00B962F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77"/>
    <w:rsid w:val="000B0007"/>
    <w:rsid w:val="00132E40"/>
    <w:rsid w:val="0024485E"/>
    <w:rsid w:val="00255DD2"/>
    <w:rsid w:val="00255FA0"/>
    <w:rsid w:val="00316277"/>
    <w:rsid w:val="00421F08"/>
    <w:rsid w:val="006C6F4C"/>
    <w:rsid w:val="00700774"/>
    <w:rsid w:val="0075623A"/>
    <w:rsid w:val="00792C6D"/>
    <w:rsid w:val="009E67B4"/>
    <w:rsid w:val="00AC33D2"/>
    <w:rsid w:val="00AD10E9"/>
    <w:rsid w:val="00AD5B7C"/>
    <w:rsid w:val="00B542C2"/>
    <w:rsid w:val="00B962F5"/>
    <w:rsid w:val="00CB4D84"/>
    <w:rsid w:val="00CC643A"/>
    <w:rsid w:val="00D53120"/>
    <w:rsid w:val="00D708A4"/>
    <w:rsid w:val="00F40B62"/>
    <w:rsid w:val="00F65E5E"/>
    <w:rsid w:val="00F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7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</dc:creator>
  <cp:lastModifiedBy>ORGOTD</cp:lastModifiedBy>
  <cp:revision>8</cp:revision>
  <cp:lastPrinted>2025-03-31T11:05:00Z</cp:lastPrinted>
  <dcterms:created xsi:type="dcterms:W3CDTF">2025-01-13T05:46:00Z</dcterms:created>
  <dcterms:modified xsi:type="dcterms:W3CDTF">2025-03-31T11:05:00Z</dcterms:modified>
</cp:coreProperties>
</file>