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357"/>
      </w:tblGrid>
      <w:tr w:rsidR="00E010F0" w14:paraId="3C30A983" w14:textId="77777777" w:rsidTr="007775D4">
        <w:trPr>
          <w:trHeight w:val="1751"/>
        </w:trPr>
        <w:tc>
          <w:tcPr>
            <w:tcW w:w="9637" w:type="dxa"/>
            <w:gridSpan w:val="3"/>
          </w:tcPr>
          <w:p w14:paraId="5D7914A4" w14:textId="77777777" w:rsidR="00E010F0" w:rsidRPr="000F462D" w:rsidRDefault="00E010F0" w:rsidP="007775D4">
            <w:pPr>
              <w:pStyle w:val="11"/>
              <w:tabs>
                <w:tab w:val="clear" w:pos="4703"/>
                <w:tab w:val="clear" w:pos="9214"/>
                <w:tab w:val="right" w:pos="9637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0F4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0919D218" w14:textId="77777777" w:rsidR="00E010F0" w:rsidRPr="000F462D" w:rsidRDefault="00E010F0" w:rsidP="007775D4">
            <w:pPr>
              <w:pStyle w:val="11"/>
              <w:tabs>
                <w:tab w:val="clear" w:pos="4703"/>
                <w:tab w:val="clear" w:pos="9214"/>
                <w:tab w:val="right" w:pos="9637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3E9D8629" w14:textId="77777777" w:rsidR="00E010F0" w:rsidRPr="0049419A" w:rsidRDefault="00E010F0" w:rsidP="007775D4">
            <w:pPr>
              <w:pStyle w:val="1"/>
              <w:tabs>
                <w:tab w:val="right" w:pos="9637"/>
              </w:tabs>
              <w:spacing w:before="360" w:after="360"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010F0" w:rsidRPr="00303E39" w14:paraId="520CCB51" w14:textId="77777777" w:rsidTr="007775D4">
        <w:tc>
          <w:tcPr>
            <w:tcW w:w="1701" w:type="dxa"/>
            <w:tcBorders>
              <w:bottom w:val="single" w:sz="4" w:space="0" w:color="auto"/>
            </w:tcBorders>
          </w:tcPr>
          <w:p w14:paraId="31E3DF88" w14:textId="2ADC310B" w:rsidR="00E010F0" w:rsidRPr="00303E39" w:rsidRDefault="002A22B1" w:rsidP="00EE3EAB">
            <w:pPr>
              <w:tabs>
                <w:tab w:val="left" w:pos="1320"/>
              </w:tabs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13.03.2025</w:t>
            </w:r>
          </w:p>
        </w:tc>
        <w:tc>
          <w:tcPr>
            <w:tcW w:w="6579" w:type="dxa"/>
          </w:tcPr>
          <w:p w14:paraId="0E032F30" w14:textId="77777777" w:rsidR="00E010F0" w:rsidRPr="00303E39" w:rsidRDefault="003B5C53" w:rsidP="00EE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36028E" w14:textId="5C524052" w:rsidR="00E010F0" w:rsidRPr="00303E39" w:rsidRDefault="002A22B1" w:rsidP="00EE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  <w:tr w:rsidR="00E010F0" w14:paraId="7A1C5FF6" w14:textId="77777777" w:rsidTr="007775D4">
        <w:trPr>
          <w:trHeight w:val="268"/>
        </w:trPr>
        <w:tc>
          <w:tcPr>
            <w:tcW w:w="963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0B213" w14:textId="77777777" w:rsidR="00E010F0" w:rsidRPr="00303E39" w:rsidRDefault="00E010F0" w:rsidP="007775D4">
            <w:pPr>
              <w:tabs>
                <w:tab w:val="left" w:pos="2765"/>
              </w:tabs>
              <w:spacing w:after="480"/>
              <w:ind w:left="-72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p w14:paraId="21C562D8" w14:textId="27D602F1" w:rsidR="007775D4" w:rsidRPr="007775D4" w:rsidRDefault="007775D4" w:rsidP="007775D4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общественном совете муниципального образования городской округ город Котельнич Кировской области</w:t>
      </w:r>
    </w:p>
    <w:p w14:paraId="2C6DC8CB" w14:textId="2A502F06" w:rsidR="007775D4" w:rsidRDefault="007775D4" w:rsidP="007775D4">
      <w:pPr>
        <w:shd w:val="clear" w:color="auto" w:fill="FFFFFF"/>
        <w:spacing w:line="360" w:lineRule="auto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21.07.2014 № 212-ФЗ «Об основах общественного контроля в Российской Федерации», Законом Кировской области от 11.11.2016 № 8-ЗО «Об общественном контроле в Кировской области», постановлением главы города Котельнича от 21.11.2017 № 36а «Об утверждении Положения об общественном совете муниципального образования городской округ город Котельнич Кировской области» ПОСТАНОВЛЯЮ:</w:t>
      </w:r>
    </w:p>
    <w:p w14:paraId="0ABCEE4D" w14:textId="01FD45B5" w:rsidR="007775D4" w:rsidRPr="00BB74DC" w:rsidRDefault="007775D4" w:rsidP="007775D4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процедуру формирования общественного совета в соответствии с Положением </w:t>
      </w:r>
      <w:r w:rsidRPr="00E010F0">
        <w:rPr>
          <w:sz w:val="28"/>
          <w:szCs w:val="28"/>
        </w:rPr>
        <w:t>об общественном совете муниципального образования городской округ город Котельнич Кировской области</w:t>
      </w:r>
      <w:r>
        <w:rPr>
          <w:sz w:val="28"/>
          <w:szCs w:val="28"/>
        </w:rPr>
        <w:t xml:space="preserve">, утвержденным постановлением главы города Котельнича от 21.11.2017 </w:t>
      </w:r>
      <w:r>
        <w:rPr>
          <w:sz w:val="28"/>
          <w:szCs w:val="28"/>
        </w:rPr>
        <w:br/>
      </w:r>
      <w:r w:rsidRPr="00BB74DC">
        <w:rPr>
          <w:sz w:val="28"/>
          <w:szCs w:val="28"/>
        </w:rPr>
        <w:t>№ 36а.</w:t>
      </w:r>
    </w:p>
    <w:p w14:paraId="0D0EB3F0" w14:textId="3DEF8EE0" w:rsidR="007775D4" w:rsidRDefault="007775D4" w:rsidP="007775D4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инициативным группам граждан и некоммерческим организациям направить в течение 30 дней со дня инициирования процедуры формирования общественного совета муниципального образования городской округ город Котельнич Кировской области (далее – общественный совет) главе города Котельнича предложения о гражданах для включения их в состав общественного совета.</w:t>
      </w:r>
    </w:p>
    <w:p w14:paraId="0819C39D" w14:textId="77777777" w:rsidR="007775D4" w:rsidRPr="00931394" w:rsidRDefault="007775D4" w:rsidP="007775D4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правовым вопросам и профилактике правонарушений администрации города Котельнича (Ложеницына Н.В.) </w:t>
      </w:r>
      <w:r>
        <w:rPr>
          <w:sz w:val="28"/>
          <w:szCs w:val="28"/>
        </w:rPr>
        <w:lastRenderedPageBreak/>
        <w:t>обеспечить размещение в сети Интернет объявления о приеме предложений о гражданах для включения их в состав общественного совета.</w:t>
      </w:r>
    </w:p>
    <w:p w14:paraId="5F720974" w14:textId="2A490CD4" w:rsidR="007775D4" w:rsidRDefault="007775D4" w:rsidP="00B876C6">
      <w:pPr>
        <w:shd w:val="clear" w:color="auto" w:fill="FFFFFF"/>
        <w:spacing w:after="600" w:line="360" w:lineRule="auto"/>
        <w:ind w:left="6" w:firstLine="703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2567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25675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5675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hyperlink r:id="rId8" w:history="1">
        <w:r w:rsidRPr="0025675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25675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256754">
          <w:rPr>
            <w:rStyle w:val="a6"/>
            <w:rFonts w:ascii="Times New Roman" w:hAnsi="Times New Roman"/>
            <w:sz w:val="28"/>
            <w:szCs w:val="28"/>
            <w:lang w:val="en-US"/>
          </w:rPr>
          <w:t>kotelnich</w:t>
        </w:r>
        <w:proofErr w:type="spellEnd"/>
        <w:r w:rsidRPr="00256754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256754">
          <w:rPr>
            <w:rStyle w:val="a6"/>
            <w:rFonts w:ascii="Times New Roman" w:hAnsi="Times New Roman"/>
            <w:sz w:val="28"/>
            <w:szCs w:val="28"/>
            <w:lang w:val="en-US"/>
          </w:rPr>
          <w:t>omv</w:t>
        </w:r>
        <w:proofErr w:type="spellEnd"/>
        <w:r w:rsidRPr="0025675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25675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sz w:val="28"/>
          <w:szCs w:val="28"/>
        </w:rPr>
        <w:t>.</w:t>
      </w:r>
    </w:p>
    <w:p w14:paraId="4FE15089" w14:textId="16590D6F" w:rsidR="00B876C6" w:rsidRPr="007775D4" w:rsidRDefault="008810BE" w:rsidP="00B876C6">
      <w:pPr>
        <w:shd w:val="clear" w:color="auto" w:fill="FFFFFF"/>
        <w:spacing w:after="360"/>
        <w:ind w:left="6" w:hanging="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   </w:t>
      </w:r>
      <w:r w:rsidR="00B876C6">
        <w:rPr>
          <w:sz w:val="28"/>
          <w:szCs w:val="28"/>
        </w:rPr>
        <w:t>Н.В. Ложеницына</w:t>
      </w:r>
    </w:p>
    <w:p w14:paraId="35FFB6DA" w14:textId="57B2A152" w:rsidR="00E010F0" w:rsidRDefault="00E010F0" w:rsidP="00E010F0">
      <w:pPr>
        <w:rPr>
          <w:sz w:val="28"/>
          <w:szCs w:val="28"/>
        </w:rPr>
      </w:pPr>
      <w:bookmarkStart w:id="0" w:name="_GoBack"/>
      <w:bookmarkEnd w:id="0"/>
    </w:p>
    <w:p w14:paraId="2E16ACB4" w14:textId="77777777" w:rsidR="003B5C53" w:rsidRDefault="003B5C53" w:rsidP="00E010F0">
      <w:pPr>
        <w:rPr>
          <w:sz w:val="28"/>
          <w:szCs w:val="28"/>
        </w:rPr>
      </w:pPr>
    </w:p>
    <w:sectPr w:rsidR="003B5C53" w:rsidSect="007775D4">
      <w:headerReference w:type="default" r:id="rId9"/>
      <w:headerReference w:type="firs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3F7F" w14:textId="77777777" w:rsidR="00215C27" w:rsidRDefault="00215C27">
      <w:r>
        <w:separator/>
      </w:r>
    </w:p>
  </w:endnote>
  <w:endnote w:type="continuationSeparator" w:id="0">
    <w:p w14:paraId="19EEFE41" w14:textId="77777777" w:rsidR="00215C27" w:rsidRDefault="0021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5BA7" w14:textId="77777777" w:rsidR="00215C27" w:rsidRDefault="00215C27">
      <w:r>
        <w:separator/>
      </w:r>
    </w:p>
  </w:footnote>
  <w:footnote w:type="continuationSeparator" w:id="0">
    <w:p w14:paraId="106B8348" w14:textId="77777777" w:rsidR="00215C27" w:rsidRDefault="0021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6157" w14:textId="77777777" w:rsidR="0052578E" w:rsidRDefault="0052578E" w:rsidP="00EE3E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0BE">
      <w:rPr>
        <w:rStyle w:val="a5"/>
        <w:noProof/>
      </w:rPr>
      <w:t>2</w:t>
    </w:r>
    <w:r>
      <w:rPr>
        <w:rStyle w:val="a5"/>
      </w:rPr>
      <w:fldChar w:fldCharType="end"/>
    </w:r>
  </w:p>
  <w:p w14:paraId="2113399F" w14:textId="77777777" w:rsidR="0052578E" w:rsidRDefault="005257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0B85" w14:textId="77777777" w:rsidR="0052578E" w:rsidRDefault="0052578E" w:rsidP="00EE3EAB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C63241" wp14:editId="57A2C5F4">
          <wp:simplePos x="0" y="0"/>
          <wp:positionH relativeFrom="margin">
            <wp:align>center</wp:align>
          </wp:positionH>
          <wp:positionV relativeFrom="paragraph">
            <wp:posOffset>-123190</wp:posOffset>
          </wp:positionV>
          <wp:extent cx="523875" cy="6477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DB6"/>
    <w:multiLevelType w:val="hybridMultilevel"/>
    <w:tmpl w:val="0A968D04"/>
    <w:lvl w:ilvl="0" w:tplc="916AFDBE">
      <w:start w:val="1"/>
      <w:numFmt w:val="decimal"/>
      <w:lvlText w:val="%1."/>
      <w:lvlJc w:val="left"/>
      <w:pPr>
        <w:ind w:left="173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F0"/>
    <w:rsid w:val="000A3CD0"/>
    <w:rsid w:val="00215C27"/>
    <w:rsid w:val="002A22B1"/>
    <w:rsid w:val="002E78DE"/>
    <w:rsid w:val="003B5C53"/>
    <w:rsid w:val="0052578E"/>
    <w:rsid w:val="00605FD7"/>
    <w:rsid w:val="0062061B"/>
    <w:rsid w:val="00673FBD"/>
    <w:rsid w:val="007775D4"/>
    <w:rsid w:val="00786626"/>
    <w:rsid w:val="007F0C1C"/>
    <w:rsid w:val="00842316"/>
    <w:rsid w:val="008810BE"/>
    <w:rsid w:val="008C3D2C"/>
    <w:rsid w:val="009D1047"/>
    <w:rsid w:val="00B876C6"/>
    <w:rsid w:val="00BB74DC"/>
    <w:rsid w:val="00D71989"/>
    <w:rsid w:val="00DF481A"/>
    <w:rsid w:val="00E010F0"/>
    <w:rsid w:val="00E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98D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F0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10F0"/>
    <w:pPr>
      <w:keepNext/>
      <w:spacing w:befor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10F0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header"/>
    <w:basedOn w:val="a"/>
    <w:link w:val="a4"/>
    <w:rsid w:val="00E010F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0F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5">
    <w:name w:val="page number"/>
    <w:basedOn w:val="a0"/>
    <w:uiPriority w:val="99"/>
    <w:rsid w:val="00E010F0"/>
  </w:style>
  <w:style w:type="paragraph" w:customStyle="1" w:styleId="11">
    <w:name w:val="ВК1"/>
    <w:basedOn w:val="a3"/>
    <w:uiPriority w:val="99"/>
    <w:rsid w:val="00E010F0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rsid w:val="00E010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10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19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C3D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D2C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F0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10F0"/>
    <w:pPr>
      <w:keepNext/>
      <w:spacing w:befor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10F0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header"/>
    <w:basedOn w:val="a"/>
    <w:link w:val="a4"/>
    <w:rsid w:val="00E010F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0F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5">
    <w:name w:val="page number"/>
    <w:basedOn w:val="a0"/>
    <w:uiPriority w:val="99"/>
    <w:rsid w:val="00E010F0"/>
  </w:style>
  <w:style w:type="paragraph" w:customStyle="1" w:styleId="11">
    <w:name w:val="ВК1"/>
    <w:basedOn w:val="a3"/>
    <w:uiPriority w:val="99"/>
    <w:rsid w:val="00E010F0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rsid w:val="00E010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10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19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C3D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D2C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2</cp:revision>
  <cp:lastPrinted>2022-01-13T05:55:00Z</cp:lastPrinted>
  <dcterms:created xsi:type="dcterms:W3CDTF">2025-03-14T05:40:00Z</dcterms:created>
  <dcterms:modified xsi:type="dcterms:W3CDTF">2025-03-14T05:40:00Z</dcterms:modified>
</cp:coreProperties>
</file>