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Layout w:type="fixed"/>
        <w:tblCellMar>
          <w:left w:w="0" w:type="dxa"/>
          <w:right w:w="0" w:type="dxa"/>
        </w:tblCellMar>
        <w:tblLook w:val="0000" w:firstRow="0" w:lastRow="0" w:firstColumn="0" w:lastColumn="0" w:noHBand="0" w:noVBand="0"/>
      </w:tblPr>
      <w:tblGrid>
        <w:gridCol w:w="108"/>
        <w:gridCol w:w="1400"/>
        <w:gridCol w:w="7119"/>
        <w:gridCol w:w="1120"/>
      </w:tblGrid>
      <w:tr w:rsidR="00303E39" w:rsidTr="00405E9B">
        <w:trPr>
          <w:gridBefore w:val="1"/>
          <w:wBefore w:w="108" w:type="dxa"/>
          <w:trHeight w:val="1751"/>
        </w:trPr>
        <w:tc>
          <w:tcPr>
            <w:tcW w:w="9639" w:type="dxa"/>
            <w:gridSpan w:val="3"/>
          </w:tcPr>
          <w:p w:rsidR="00303E39" w:rsidRPr="000F462D" w:rsidRDefault="00405E9B" w:rsidP="00405E9B">
            <w:pPr>
              <w:pStyle w:val="10"/>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-564515</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303E39" w:rsidRPr="000F462D">
              <w:rPr>
                <w:sz w:val="28"/>
                <w:szCs w:val="28"/>
              </w:rPr>
              <w:t xml:space="preserve">АДМИНИСТРАЦИЯ ГОРОДСКОГО ОКРУГА </w:t>
            </w:r>
          </w:p>
          <w:p w:rsidR="00303E39" w:rsidRPr="000F462D" w:rsidRDefault="00303E39" w:rsidP="00405E9B">
            <w:pPr>
              <w:pStyle w:val="10"/>
              <w:tabs>
                <w:tab w:val="clear" w:pos="4703"/>
                <w:tab w:val="clear" w:pos="9214"/>
                <w:tab w:val="right" w:pos="9639"/>
              </w:tabs>
              <w:spacing w:after="360"/>
              <w:ind w:right="0"/>
              <w:rPr>
                <w:sz w:val="28"/>
                <w:szCs w:val="28"/>
              </w:rPr>
            </w:pPr>
            <w:r w:rsidRPr="000F462D">
              <w:rPr>
                <w:sz w:val="28"/>
                <w:szCs w:val="28"/>
              </w:rPr>
              <w:t>ГОРОДА КОТЕЛЬНИЧА КИРОВСКОЙ ОБЛАСТИ</w:t>
            </w:r>
          </w:p>
          <w:p w:rsidR="00303E39" w:rsidRPr="0049419A" w:rsidRDefault="00303E39" w:rsidP="00405E9B">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405E9B">
        <w:trPr>
          <w:gridBefore w:val="1"/>
          <w:wBefore w:w="108" w:type="dxa"/>
        </w:trPr>
        <w:tc>
          <w:tcPr>
            <w:tcW w:w="1400" w:type="dxa"/>
            <w:tcBorders>
              <w:bottom w:val="single" w:sz="4" w:space="0" w:color="auto"/>
            </w:tcBorders>
          </w:tcPr>
          <w:p w:rsidR="00303E39" w:rsidRPr="00405E9B" w:rsidRDefault="0040706E" w:rsidP="0040706E">
            <w:pPr>
              <w:jc w:val="center"/>
              <w:rPr>
                <w:position w:val="-6"/>
                <w:sz w:val="28"/>
                <w:szCs w:val="28"/>
              </w:rPr>
            </w:pPr>
            <w:r>
              <w:rPr>
                <w:position w:val="-6"/>
                <w:sz w:val="28"/>
                <w:szCs w:val="28"/>
              </w:rPr>
              <w:t>04.12.2024</w:t>
            </w:r>
          </w:p>
        </w:tc>
        <w:tc>
          <w:tcPr>
            <w:tcW w:w="7119" w:type="dxa"/>
          </w:tcPr>
          <w:p w:rsidR="00303E39" w:rsidRPr="000219A6" w:rsidRDefault="00F04C76" w:rsidP="00B804E6">
            <w:pPr>
              <w:jc w:val="center"/>
              <w:rPr>
                <w:sz w:val="28"/>
                <w:szCs w:val="28"/>
              </w:rPr>
            </w:pPr>
            <w:r>
              <w:rPr>
                <w:position w:val="-6"/>
                <w:sz w:val="28"/>
                <w:szCs w:val="28"/>
              </w:rPr>
              <w:t xml:space="preserve">                                                                                            </w:t>
            </w:r>
            <w:r w:rsidR="00B804E6" w:rsidRPr="000219A6">
              <w:rPr>
                <w:position w:val="-6"/>
                <w:sz w:val="28"/>
                <w:szCs w:val="28"/>
              </w:rPr>
              <w:t xml:space="preserve">№ </w:t>
            </w:r>
          </w:p>
        </w:tc>
        <w:tc>
          <w:tcPr>
            <w:tcW w:w="1120" w:type="dxa"/>
            <w:tcBorders>
              <w:top w:val="nil"/>
              <w:left w:val="nil"/>
              <w:bottom w:val="single" w:sz="6" w:space="0" w:color="auto"/>
              <w:right w:val="nil"/>
            </w:tcBorders>
          </w:tcPr>
          <w:p w:rsidR="00303E39" w:rsidRPr="000219A6" w:rsidRDefault="0040706E" w:rsidP="0040706E">
            <w:pPr>
              <w:jc w:val="center"/>
              <w:rPr>
                <w:sz w:val="28"/>
                <w:szCs w:val="28"/>
              </w:rPr>
            </w:pPr>
            <w:r>
              <w:rPr>
                <w:sz w:val="28"/>
                <w:szCs w:val="28"/>
              </w:rPr>
              <w:t>593</w:t>
            </w:r>
          </w:p>
        </w:tc>
      </w:tr>
      <w:tr w:rsidR="00303E39" w:rsidTr="00405E9B">
        <w:trPr>
          <w:gridBefore w:val="1"/>
          <w:wBefore w:w="108" w:type="dxa"/>
        </w:trPr>
        <w:tc>
          <w:tcPr>
            <w:tcW w:w="9639" w:type="dxa"/>
            <w:gridSpan w:val="3"/>
            <w:tcMar>
              <w:top w:w="0" w:type="dxa"/>
              <w:left w:w="70" w:type="dxa"/>
              <w:bottom w:w="0" w:type="dxa"/>
              <w:right w:w="70" w:type="dxa"/>
            </w:tcMar>
          </w:tcPr>
          <w:p w:rsidR="00303E39" w:rsidRPr="00303E39" w:rsidRDefault="00303E39" w:rsidP="00405E9B">
            <w:pPr>
              <w:tabs>
                <w:tab w:val="left" w:pos="2765"/>
              </w:tabs>
              <w:spacing w:after="480"/>
              <w:ind w:left="-70" w:right="-70"/>
              <w:jc w:val="center"/>
              <w:rPr>
                <w:sz w:val="28"/>
                <w:szCs w:val="28"/>
              </w:rPr>
            </w:pPr>
            <w:r w:rsidRPr="00303E39">
              <w:rPr>
                <w:sz w:val="28"/>
                <w:szCs w:val="28"/>
              </w:rPr>
              <w:t>г. Котельнич</w:t>
            </w:r>
          </w:p>
        </w:tc>
      </w:tr>
      <w:tr w:rsidR="005A3A64" w:rsidRPr="007072FA" w:rsidTr="00405E9B">
        <w:tblPrEx>
          <w:tblCellMar>
            <w:left w:w="108" w:type="dxa"/>
            <w:right w:w="108" w:type="dxa"/>
          </w:tblCellMar>
          <w:tblLook w:val="04A0" w:firstRow="1" w:lastRow="0" w:firstColumn="1" w:lastColumn="0" w:noHBand="0" w:noVBand="1"/>
        </w:tblPrEx>
        <w:trPr>
          <w:trHeight w:val="596"/>
        </w:trPr>
        <w:tc>
          <w:tcPr>
            <w:tcW w:w="9747" w:type="dxa"/>
            <w:gridSpan w:val="4"/>
          </w:tcPr>
          <w:p w:rsidR="00756BB6" w:rsidRPr="00756BB6" w:rsidRDefault="000D1CCA" w:rsidP="00405E9B">
            <w:pPr>
              <w:pStyle w:val="ConsPlusNonformat"/>
              <w:spacing w:after="480"/>
              <w:ind w:right="-108"/>
              <w:jc w:val="center"/>
              <w:rPr>
                <w:rFonts w:ascii="Times New Roman" w:hAnsi="Times New Roman" w:cs="Times New Roman"/>
                <w:b/>
                <w:sz w:val="28"/>
                <w:szCs w:val="28"/>
              </w:rPr>
            </w:pPr>
            <w:r w:rsidRPr="007072FA">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города Котельнича от 26.12.2023 № 675 «Об утверждении плана реализации муниципальной программы на 2024</w:t>
            </w:r>
            <w:r w:rsidRPr="007072FA">
              <w:rPr>
                <w:rFonts w:ascii="Times New Roman" w:hAnsi="Times New Roman" w:cs="Times New Roman"/>
                <w:b/>
                <w:sz w:val="28"/>
                <w:szCs w:val="28"/>
              </w:rPr>
              <w:t xml:space="preserve"> год</w:t>
            </w:r>
            <w:r w:rsidRPr="007072FA">
              <w:rPr>
                <w:rFonts w:ascii="Times New Roman" w:hAnsi="Times New Roman"/>
                <w:b/>
                <w:sz w:val="28"/>
                <w:szCs w:val="28"/>
              </w:rPr>
              <w:t>«Благоустройство на территории  городского округа города КотельничаКировской области» на 20</w:t>
            </w:r>
            <w:r>
              <w:rPr>
                <w:rFonts w:ascii="Times New Roman" w:hAnsi="Times New Roman"/>
                <w:b/>
                <w:sz w:val="28"/>
                <w:szCs w:val="28"/>
              </w:rPr>
              <w:t>22</w:t>
            </w:r>
            <w:r w:rsidRPr="007072FA">
              <w:rPr>
                <w:rFonts w:ascii="Times New Roman" w:hAnsi="Times New Roman"/>
                <w:sz w:val="28"/>
                <w:szCs w:val="28"/>
              </w:rPr>
              <w:t xml:space="preserve"> – </w:t>
            </w:r>
            <w:r>
              <w:rPr>
                <w:rFonts w:ascii="Times New Roman" w:hAnsi="Times New Roman"/>
                <w:b/>
                <w:sz w:val="28"/>
                <w:szCs w:val="28"/>
              </w:rPr>
              <w:t xml:space="preserve">2027 </w:t>
            </w:r>
            <w:r w:rsidRPr="007072FA">
              <w:rPr>
                <w:rFonts w:ascii="Times New Roman" w:hAnsi="Times New Roman"/>
                <w:b/>
                <w:sz w:val="28"/>
                <w:szCs w:val="28"/>
              </w:rPr>
              <w:t>годы</w:t>
            </w:r>
            <w:r>
              <w:rPr>
                <w:rFonts w:ascii="Times New Roman" w:hAnsi="Times New Roman"/>
                <w:b/>
                <w:sz w:val="28"/>
                <w:szCs w:val="28"/>
              </w:rPr>
              <w:t>»</w:t>
            </w:r>
          </w:p>
        </w:tc>
      </w:tr>
    </w:tbl>
    <w:p w:rsidR="003C411A" w:rsidRPr="00B257E4" w:rsidRDefault="003C411A" w:rsidP="003C411A">
      <w:pPr>
        <w:widowControl w:val="0"/>
        <w:autoSpaceDE w:val="0"/>
        <w:autoSpaceDN w:val="0"/>
        <w:adjustRightInd w:val="0"/>
        <w:spacing w:line="360" w:lineRule="auto"/>
        <w:ind w:firstLine="720"/>
        <w:jc w:val="both"/>
        <w:rPr>
          <w:rFonts w:ascii="Times New Roman" w:hAnsi="Times New Roman"/>
          <w:sz w:val="28"/>
          <w:szCs w:val="28"/>
        </w:rPr>
      </w:pPr>
      <w:r w:rsidRPr="00B257E4">
        <w:rPr>
          <w:rFonts w:ascii="Times New Roman" w:hAnsi="Times New Roman"/>
          <w:sz w:val="28"/>
          <w:szCs w:val="28"/>
        </w:rPr>
        <w:t>Администрация города Котельнича ПОСТАНОВЛЯЕТ:</w:t>
      </w:r>
    </w:p>
    <w:p w:rsidR="003C411A" w:rsidRPr="00B257E4" w:rsidRDefault="003C411A" w:rsidP="003C411A">
      <w:pPr>
        <w:pStyle w:val="ConsPlusNonformat"/>
        <w:spacing w:line="360" w:lineRule="auto"/>
        <w:ind w:firstLine="709"/>
        <w:jc w:val="both"/>
        <w:rPr>
          <w:rFonts w:ascii="Times New Roman" w:hAnsi="Times New Roman"/>
          <w:b/>
          <w:sz w:val="28"/>
          <w:szCs w:val="28"/>
        </w:rPr>
      </w:pPr>
      <w:r w:rsidRPr="00B257E4">
        <w:rPr>
          <w:rFonts w:ascii="Times New Roman" w:hAnsi="Times New Roman" w:cs="Times New Roman"/>
          <w:sz w:val="28"/>
          <w:szCs w:val="28"/>
        </w:rPr>
        <w:t xml:space="preserve">1. Внести изменения в план </w:t>
      </w:r>
      <w:r w:rsidRPr="00B257E4">
        <w:rPr>
          <w:rFonts w:ascii="Times New Roman" w:hAnsi="Times New Roman"/>
          <w:sz w:val="28"/>
          <w:szCs w:val="28"/>
        </w:rPr>
        <w:t>реализации муниципальной программы на 202</w:t>
      </w:r>
      <w:r>
        <w:rPr>
          <w:rFonts w:ascii="Times New Roman" w:hAnsi="Times New Roman"/>
          <w:sz w:val="28"/>
          <w:szCs w:val="28"/>
        </w:rPr>
        <w:t>4</w:t>
      </w:r>
      <w:r w:rsidRPr="00B257E4">
        <w:rPr>
          <w:rFonts w:ascii="Times New Roman" w:hAnsi="Times New Roman"/>
          <w:sz w:val="28"/>
          <w:szCs w:val="28"/>
        </w:rPr>
        <w:t xml:space="preserve"> год «Благоустройство на территории городского округа города Котельнича</w:t>
      </w:r>
      <w:r w:rsidR="00F04C76">
        <w:rPr>
          <w:rFonts w:ascii="Times New Roman" w:hAnsi="Times New Roman"/>
          <w:sz w:val="28"/>
          <w:szCs w:val="28"/>
        </w:rPr>
        <w:t xml:space="preserve"> </w:t>
      </w:r>
      <w:r w:rsidRPr="00B257E4">
        <w:rPr>
          <w:rFonts w:ascii="Times New Roman" w:hAnsi="Times New Roman"/>
          <w:sz w:val="28"/>
          <w:szCs w:val="28"/>
        </w:rPr>
        <w:t>Кировской области» на 2022 – 2027 годы», утвержденный постановлением админ</w:t>
      </w:r>
      <w:r>
        <w:rPr>
          <w:rFonts w:ascii="Times New Roman" w:hAnsi="Times New Roman"/>
          <w:sz w:val="28"/>
          <w:szCs w:val="28"/>
        </w:rPr>
        <w:t>истрации города Котельнича от 26</w:t>
      </w:r>
      <w:r w:rsidRPr="00B257E4">
        <w:rPr>
          <w:rFonts w:ascii="Times New Roman" w:hAnsi="Times New Roman"/>
          <w:sz w:val="28"/>
          <w:szCs w:val="28"/>
        </w:rPr>
        <w:t>.12.202</w:t>
      </w:r>
      <w:r>
        <w:rPr>
          <w:rFonts w:ascii="Times New Roman" w:hAnsi="Times New Roman"/>
          <w:sz w:val="28"/>
          <w:szCs w:val="28"/>
        </w:rPr>
        <w:t>3</w:t>
      </w:r>
      <w:r w:rsidR="00F04C76">
        <w:rPr>
          <w:rFonts w:ascii="Times New Roman" w:hAnsi="Times New Roman"/>
          <w:sz w:val="28"/>
          <w:szCs w:val="28"/>
        </w:rPr>
        <w:t xml:space="preserve"> </w:t>
      </w:r>
      <w:r w:rsidRPr="00B257E4">
        <w:rPr>
          <w:rFonts w:ascii="Times New Roman" w:hAnsi="Times New Roman" w:cs="Times New Roman"/>
          <w:sz w:val="28"/>
          <w:szCs w:val="28"/>
        </w:rPr>
        <w:t xml:space="preserve">№ </w:t>
      </w:r>
      <w:r>
        <w:rPr>
          <w:rFonts w:ascii="Times New Roman" w:hAnsi="Times New Roman" w:cs="Times New Roman"/>
          <w:sz w:val="28"/>
          <w:szCs w:val="28"/>
        </w:rPr>
        <w:t>675</w:t>
      </w:r>
      <w:r w:rsidRPr="00B257E4">
        <w:rPr>
          <w:rFonts w:ascii="Times New Roman" w:hAnsi="Times New Roman" w:cs="Times New Roman"/>
          <w:sz w:val="28"/>
          <w:szCs w:val="28"/>
        </w:rPr>
        <w:t xml:space="preserve"> (далее </w:t>
      </w:r>
      <w:r w:rsidR="00405E9B">
        <w:rPr>
          <w:rFonts w:ascii="Times New Roman" w:hAnsi="Times New Roman" w:cs="Times New Roman"/>
          <w:sz w:val="28"/>
          <w:szCs w:val="28"/>
        </w:rPr>
        <w:t>–</w:t>
      </w:r>
      <w:r w:rsidRPr="00B257E4">
        <w:rPr>
          <w:rFonts w:ascii="Times New Roman" w:hAnsi="Times New Roman" w:cs="Times New Roman"/>
          <w:sz w:val="28"/>
          <w:szCs w:val="28"/>
        </w:rPr>
        <w:t xml:space="preserve"> План), изложив </w:t>
      </w:r>
      <w:r w:rsidR="00405E9B">
        <w:rPr>
          <w:rFonts w:ascii="Times New Roman" w:hAnsi="Times New Roman" w:cs="Times New Roman"/>
          <w:sz w:val="28"/>
          <w:szCs w:val="28"/>
        </w:rPr>
        <w:t>План</w:t>
      </w:r>
      <w:r w:rsidRPr="00B257E4">
        <w:rPr>
          <w:rFonts w:ascii="Times New Roman" w:hAnsi="Times New Roman" w:cs="Times New Roman"/>
          <w:sz w:val="28"/>
          <w:szCs w:val="28"/>
        </w:rPr>
        <w:t xml:space="preserve"> в новой редакции</w:t>
      </w:r>
      <w:r w:rsidR="00F04C76">
        <w:rPr>
          <w:rFonts w:ascii="Times New Roman" w:hAnsi="Times New Roman" w:cs="Times New Roman"/>
          <w:sz w:val="28"/>
          <w:szCs w:val="28"/>
        </w:rPr>
        <w:t xml:space="preserve"> </w:t>
      </w:r>
      <w:r w:rsidRPr="00B257E4">
        <w:rPr>
          <w:rFonts w:ascii="Times New Roman" w:hAnsi="Times New Roman"/>
          <w:sz w:val="28"/>
          <w:szCs w:val="28"/>
        </w:rPr>
        <w:t>согласно приложению.</w:t>
      </w:r>
    </w:p>
    <w:p w:rsidR="00E73804" w:rsidRPr="0044207F" w:rsidRDefault="003C411A" w:rsidP="00405E9B">
      <w:pPr>
        <w:pStyle w:val="ConsPlusNormal"/>
        <w:widowControl/>
        <w:spacing w:after="600" w:line="360" w:lineRule="auto"/>
        <w:ind w:firstLine="709"/>
        <w:jc w:val="both"/>
        <w:rPr>
          <w:rFonts w:ascii="Times New Roman" w:hAnsi="Times New Roman" w:cs="Times New Roman"/>
          <w:sz w:val="28"/>
          <w:szCs w:val="28"/>
        </w:rPr>
      </w:pPr>
      <w:r w:rsidRPr="00B257E4">
        <w:rPr>
          <w:rFonts w:ascii="Times New Roman" w:hAnsi="Times New Roman" w:cs="Times New Roman"/>
          <w:sz w:val="28"/>
          <w:szCs w:val="28"/>
        </w:rPr>
        <w:t>2.</w:t>
      </w:r>
      <w:r w:rsidRPr="00B257E4">
        <w:rPr>
          <w:rFonts w:ascii="Times New Roman" w:hAnsi="Times New Roman" w:cs="Times New Roman"/>
          <w:sz w:val="28"/>
          <w:szCs w:val="28"/>
          <w:lang w:val="en-US"/>
        </w:rPr>
        <w:t> </w:t>
      </w:r>
      <w:r w:rsidRPr="00B257E4">
        <w:rPr>
          <w:rFonts w:ascii="Times New Roman" w:hAnsi="Times New Roman" w:cs="Times New Roman"/>
          <w:sz w:val="28"/>
          <w:szCs w:val="28"/>
        </w:rPr>
        <w:t xml:space="preserve">Разместить настоящее постановление на официальном Интернет-сайте муниципального образования </w:t>
      </w:r>
      <w:hyperlink r:id="rId10" w:history="1">
        <w:r w:rsidRPr="00B257E4">
          <w:rPr>
            <w:rStyle w:val="af0"/>
            <w:rFonts w:ascii="Times New Roman" w:hAnsi="Times New Roman" w:cs="Times New Roman"/>
            <w:sz w:val="28"/>
            <w:szCs w:val="28"/>
            <w:u w:val="none"/>
            <w:lang w:val="en-US"/>
          </w:rPr>
          <w:t>www</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kotelnich</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omv</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ru</w:t>
        </w:r>
      </w:hyperlink>
      <w:r w:rsidRPr="00B257E4">
        <w:rPr>
          <w:rFonts w:ascii="Times New Roman" w:hAnsi="Times New Roman" w:cs="Times New Roman"/>
          <w:sz w:val="28"/>
          <w:szCs w:val="28"/>
        </w:rPr>
        <w:t>.</w:t>
      </w:r>
    </w:p>
    <w:p w:rsidR="00F900D1" w:rsidRDefault="00010482" w:rsidP="00405E9B">
      <w:pPr>
        <w:pStyle w:val="ConsPlusNormal"/>
        <w:widowControl/>
        <w:ind w:right="-1" w:firstLine="0"/>
        <w:jc w:val="both"/>
        <w:rPr>
          <w:rFonts w:ascii="Times New Roman" w:hAnsi="Times New Roman"/>
          <w:sz w:val="28"/>
          <w:szCs w:val="28"/>
        </w:rPr>
      </w:pPr>
      <w:r>
        <w:rPr>
          <w:rFonts w:ascii="Times New Roman" w:hAnsi="Times New Roman" w:cs="Times New Roman"/>
          <w:sz w:val="28"/>
          <w:szCs w:val="28"/>
        </w:rPr>
        <w:t>Глава</w:t>
      </w:r>
      <w:r w:rsidR="00435B1F">
        <w:rPr>
          <w:rFonts w:ascii="Times New Roman" w:hAnsi="Times New Roman"/>
          <w:sz w:val="28"/>
          <w:szCs w:val="28"/>
        </w:rPr>
        <w:t xml:space="preserve"> города</w:t>
      </w:r>
      <w:r w:rsidR="00F04C76">
        <w:rPr>
          <w:rFonts w:ascii="Times New Roman" w:hAnsi="Times New Roman"/>
          <w:sz w:val="28"/>
          <w:szCs w:val="28"/>
        </w:rPr>
        <w:t xml:space="preserve">    </w:t>
      </w:r>
      <w:r>
        <w:rPr>
          <w:rFonts w:ascii="Times New Roman" w:hAnsi="Times New Roman"/>
          <w:sz w:val="28"/>
          <w:szCs w:val="28"/>
        </w:rPr>
        <w:t>О.В. Исмаилов</w:t>
      </w:r>
    </w:p>
    <w:p w:rsidR="0078112F" w:rsidRPr="008872D0" w:rsidRDefault="0078112F" w:rsidP="0078112F">
      <w:pPr>
        <w:pStyle w:val="2"/>
        <w:spacing w:after="0" w:line="240" w:lineRule="auto"/>
        <w:ind w:left="0"/>
        <w:jc w:val="both"/>
        <w:rPr>
          <w:color w:val="FFFFFF"/>
          <w:sz w:val="28"/>
          <w:szCs w:val="28"/>
        </w:rPr>
      </w:pPr>
      <w:r w:rsidRPr="008872D0">
        <w:rPr>
          <w:color w:val="FFFFFF"/>
          <w:sz w:val="28"/>
          <w:szCs w:val="28"/>
        </w:rPr>
        <w:t>Разослать: каб. № 1, 22, бухгалтерия, управление финансов, сайт</w:t>
      </w:r>
      <w:r w:rsidRPr="008872D0">
        <w:rPr>
          <w:color w:val="FFFFFF"/>
          <w:sz w:val="24"/>
          <w:szCs w:val="24"/>
        </w:rPr>
        <w:tab/>
      </w:r>
    </w:p>
    <w:p w:rsidR="001B40BA" w:rsidRDefault="001B40BA" w:rsidP="001B40BA">
      <w:pPr>
        <w:shd w:val="clear" w:color="auto" w:fill="FFFFFF"/>
        <w:rPr>
          <w:rFonts w:ascii="Times New Roman" w:hAnsi="Times New Roman"/>
          <w:bCs/>
          <w:color w:val="000000"/>
          <w:spacing w:val="-9"/>
          <w:sz w:val="24"/>
          <w:szCs w:val="24"/>
        </w:rPr>
        <w:sectPr w:rsidR="001B40BA" w:rsidSect="00405E9B">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AE454A" w:rsidRPr="00FA71C2" w:rsidRDefault="00AE454A" w:rsidP="009621C6">
      <w:pPr>
        <w:shd w:val="clear" w:color="auto" w:fill="FFFFFF"/>
        <w:ind w:left="10206"/>
        <w:rPr>
          <w:rFonts w:ascii="Times New Roman" w:hAnsi="Times New Roman"/>
          <w:bCs/>
          <w:color w:val="000000"/>
          <w:sz w:val="28"/>
          <w:szCs w:val="28"/>
        </w:rPr>
      </w:pPr>
      <w:r w:rsidRPr="00FA71C2">
        <w:rPr>
          <w:rFonts w:ascii="Times New Roman" w:hAnsi="Times New Roman"/>
          <w:bCs/>
          <w:color w:val="000000"/>
          <w:sz w:val="28"/>
          <w:szCs w:val="28"/>
        </w:rPr>
        <w:lastRenderedPageBreak/>
        <w:t>Приложение</w:t>
      </w:r>
    </w:p>
    <w:p w:rsidR="00AE454A" w:rsidRPr="00FA71C2" w:rsidRDefault="00AE454A" w:rsidP="009621C6">
      <w:pPr>
        <w:shd w:val="clear" w:color="auto" w:fill="FFFFFF"/>
        <w:ind w:left="10206"/>
        <w:rPr>
          <w:rFonts w:ascii="Times New Roman" w:hAnsi="Times New Roman"/>
          <w:bCs/>
          <w:color w:val="000000"/>
          <w:sz w:val="28"/>
          <w:szCs w:val="28"/>
        </w:rPr>
      </w:pPr>
    </w:p>
    <w:p w:rsidR="007F389E" w:rsidRPr="00FA71C2" w:rsidRDefault="00FA71C2" w:rsidP="009621C6">
      <w:pPr>
        <w:shd w:val="clear" w:color="auto" w:fill="FFFFFF"/>
        <w:ind w:left="10206"/>
        <w:rPr>
          <w:rFonts w:ascii="Times New Roman" w:hAnsi="Times New Roman"/>
          <w:bCs/>
          <w:color w:val="000000"/>
          <w:sz w:val="28"/>
          <w:szCs w:val="28"/>
        </w:rPr>
      </w:pPr>
      <w:r w:rsidRPr="00FA71C2">
        <w:rPr>
          <w:rFonts w:ascii="Times New Roman" w:hAnsi="Times New Roman"/>
          <w:bCs/>
          <w:color w:val="000000"/>
          <w:sz w:val="28"/>
          <w:szCs w:val="28"/>
        </w:rPr>
        <w:t xml:space="preserve">к </w:t>
      </w:r>
      <w:r w:rsidR="000154CF" w:rsidRPr="00FA71C2">
        <w:rPr>
          <w:rFonts w:ascii="Times New Roman" w:hAnsi="Times New Roman"/>
          <w:bCs/>
          <w:color w:val="000000"/>
          <w:sz w:val="28"/>
          <w:szCs w:val="28"/>
        </w:rPr>
        <w:t>п</w:t>
      </w:r>
      <w:r w:rsidRPr="00FA71C2">
        <w:rPr>
          <w:rFonts w:ascii="Times New Roman" w:hAnsi="Times New Roman"/>
          <w:bCs/>
          <w:color w:val="000000"/>
          <w:sz w:val="28"/>
          <w:szCs w:val="28"/>
        </w:rPr>
        <w:t>остановлению</w:t>
      </w:r>
      <w:r w:rsidR="007F389E" w:rsidRPr="00FA71C2">
        <w:rPr>
          <w:rFonts w:ascii="Times New Roman" w:hAnsi="Times New Roman"/>
          <w:bCs/>
          <w:color w:val="000000"/>
          <w:sz w:val="28"/>
          <w:szCs w:val="28"/>
        </w:rPr>
        <w:t xml:space="preserve"> администрации города Котельнича </w:t>
      </w:r>
    </w:p>
    <w:p w:rsidR="00BB1BFC" w:rsidRPr="00405E9B" w:rsidRDefault="0078112F" w:rsidP="009621C6">
      <w:pPr>
        <w:shd w:val="clear" w:color="auto" w:fill="FFFFFF"/>
        <w:spacing w:after="720"/>
        <w:ind w:left="10206"/>
        <w:rPr>
          <w:rFonts w:ascii="Times New Roman" w:hAnsi="Times New Roman"/>
          <w:bCs/>
          <w:color w:val="000000"/>
          <w:sz w:val="28"/>
          <w:szCs w:val="28"/>
        </w:rPr>
      </w:pPr>
      <w:r>
        <w:rPr>
          <w:rFonts w:ascii="Times New Roman" w:hAnsi="Times New Roman"/>
          <w:bCs/>
          <w:color w:val="000000"/>
          <w:sz w:val="28"/>
          <w:szCs w:val="28"/>
        </w:rPr>
        <w:t>от</w:t>
      </w:r>
      <w:r w:rsidR="0040706E">
        <w:rPr>
          <w:rFonts w:ascii="Times New Roman" w:hAnsi="Times New Roman"/>
          <w:bCs/>
          <w:color w:val="000000"/>
          <w:sz w:val="28"/>
          <w:szCs w:val="28"/>
        </w:rPr>
        <w:t xml:space="preserve"> 04.12.2024 </w:t>
      </w:r>
      <w:r w:rsidR="0041029F" w:rsidRPr="00FA71C2">
        <w:rPr>
          <w:rFonts w:ascii="Times New Roman" w:hAnsi="Times New Roman"/>
          <w:bCs/>
          <w:color w:val="000000"/>
          <w:sz w:val="28"/>
          <w:szCs w:val="28"/>
        </w:rPr>
        <w:t>№</w:t>
      </w:r>
      <w:r w:rsidR="0040706E">
        <w:rPr>
          <w:rFonts w:ascii="Times New Roman" w:hAnsi="Times New Roman"/>
          <w:bCs/>
          <w:color w:val="000000"/>
          <w:sz w:val="28"/>
          <w:szCs w:val="28"/>
        </w:rPr>
        <w:t xml:space="preserve"> 593</w:t>
      </w:r>
    </w:p>
    <w:p w:rsidR="0041161E" w:rsidRPr="007072FA" w:rsidRDefault="0041161E" w:rsidP="0041161E">
      <w:pPr>
        <w:pStyle w:val="ConsPlusNonformat"/>
        <w:jc w:val="center"/>
        <w:rPr>
          <w:rFonts w:ascii="Times New Roman" w:hAnsi="Times New Roman" w:cs="Times New Roman"/>
          <w:b/>
          <w:sz w:val="28"/>
          <w:szCs w:val="28"/>
        </w:rPr>
      </w:pPr>
      <w:r w:rsidRPr="007072FA">
        <w:rPr>
          <w:rFonts w:ascii="Times New Roman" w:hAnsi="Times New Roman" w:cs="Times New Roman"/>
          <w:b/>
          <w:sz w:val="28"/>
          <w:szCs w:val="28"/>
        </w:rPr>
        <w:t>ПЛАН</w:t>
      </w:r>
    </w:p>
    <w:p w:rsidR="0041161E" w:rsidRPr="007072FA" w:rsidRDefault="0041161E" w:rsidP="0041161E">
      <w:pPr>
        <w:widowControl w:val="0"/>
        <w:autoSpaceDE w:val="0"/>
        <w:autoSpaceDN w:val="0"/>
        <w:adjustRightInd w:val="0"/>
        <w:jc w:val="center"/>
        <w:rPr>
          <w:rFonts w:ascii="Times New Roman" w:hAnsi="Times New Roman"/>
          <w:b/>
          <w:sz w:val="28"/>
          <w:szCs w:val="28"/>
        </w:rPr>
      </w:pPr>
      <w:r w:rsidRPr="007072FA">
        <w:rPr>
          <w:rFonts w:ascii="Times New Roman" w:hAnsi="Times New Roman"/>
          <w:b/>
          <w:sz w:val="28"/>
          <w:szCs w:val="28"/>
        </w:rPr>
        <w:t>реализации муниципальной программы на 202</w:t>
      </w:r>
      <w:r w:rsidR="00884367">
        <w:rPr>
          <w:rFonts w:ascii="Times New Roman" w:hAnsi="Times New Roman"/>
          <w:b/>
          <w:sz w:val="28"/>
          <w:szCs w:val="28"/>
        </w:rPr>
        <w:t>4</w:t>
      </w:r>
      <w:r w:rsidRPr="007072FA">
        <w:rPr>
          <w:rFonts w:ascii="Times New Roman" w:hAnsi="Times New Roman"/>
          <w:b/>
          <w:sz w:val="28"/>
          <w:szCs w:val="28"/>
        </w:rPr>
        <w:t xml:space="preserve"> год «Благоустройство на территории  </w:t>
      </w:r>
    </w:p>
    <w:p w:rsidR="007910EF" w:rsidRPr="007910EF" w:rsidRDefault="0041161E" w:rsidP="00405E9B">
      <w:pPr>
        <w:widowControl w:val="0"/>
        <w:autoSpaceDE w:val="0"/>
        <w:autoSpaceDN w:val="0"/>
        <w:adjustRightInd w:val="0"/>
        <w:spacing w:after="480"/>
        <w:jc w:val="center"/>
        <w:rPr>
          <w:rFonts w:ascii="Times New Roman" w:hAnsi="Times New Roman"/>
          <w:b/>
          <w:sz w:val="28"/>
          <w:szCs w:val="28"/>
        </w:rPr>
      </w:pPr>
      <w:r w:rsidRPr="007072FA">
        <w:rPr>
          <w:rFonts w:ascii="Times New Roman" w:hAnsi="Times New Roman"/>
          <w:b/>
          <w:sz w:val="28"/>
          <w:szCs w:val="28"/>
        </w:rPr>
        <w:t>городского округа города Котел</w:t>
      </w:r>
      <w:r w:rsidR="0078112F">
        <w:rPr>
          <w:rFonts w:ascii="Times New Roman" w:hAnsi="Times New Roman"/>
          <w:b/>
          <w:sz w:val="28"/>
          <w:szCs w:val="28"/>
        </w:rPr>
        <w:t>ьнича Кировской области» на 2022</w:t>
      </w:r>
      <w:r w:rsidRPr="007072FA">
        <w:rPr>
          <w:rFonts w:ascii="Times New Roman" w:hAnsi="Times New Roman"/>
          <w:b/>
          <w:sz w:val="28"/>
          <w:szCs w:val="28"/>
        </w:rPr>
        <w:t xml:space="preserve"> –</w:t>
      </w:r>
      <w:r w:rsidR="0078112F">
        <w:rPr>
          <w:rFonts w:ascii="Times New Roman" w:hAnsi="Times New Roman"/>
          <w:b/>
          <w:sz w:val="28"/>
          <w:szCs w:val="28"/>
        </w:rPr>
        <w:t>2027</w:t>
      </w:r>
      <w:r w:rsidR="007910EF">
        <w:rPr>
          <w:rFonts w:ascii="Times New Roman" w:hAnsi="Times New Roman"/>
          <w:b/>
          <w:sz w:val="28"/>
          <w:szCs w:val="28"/>
        </w:rPr>
        <w:t xml:space="preserve"> годы»</w:t>
      </w:r>
    </w:p>
    <w:tbl>
      <w:tblPr>
        <w:tblW w:w="14317" w:type="dxa"/>
        <w:tblCellSpacing w:w="5" w:type="nil"/>
        <w:tblInd w:w="75" w:type="dxa"/>
        <w:tblLayout w:type="fixed"/>
        <w:tblCellMar>
          <w:left w:w="75" w:type="dxa"/>
          <w:right w:w="75" w:type="dxa"/>
        </w:tblCellMar>
        <w:tblLook w:val="0000" w:firstRow="0" w:lastRow="0" w:firstColumn="0" w:lastColumn="0" w:noHBand="0" w:noVBand="0"/>
      </w:tblPr>
      <w:tblGrid>
        <w:gridCol w:w="567"/>
        <w:gridCol w:w="3544"/>
        <w:gridCol w:w="1701"/>
        <w:gridCol w:w="1559"/>
        <w:gridCol w:w="1560"/>
        <w:gridCol w:w="1275"/>
        <w:gridCol w:w="1134"/>
        <w:gridCol w:w="2977"/>
      </w:tblGrid>
      <w:tr w:rsidR="0041161E" w:rsidRPr="003D3ED4" w:rsidTr="00907B62">
        <w:trPr>
          <w:trHeight w:val="763"/>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1161E" w:rsidRPr="003D3ED4" w:rsidRDefault="0041161E" w:rsidP="00CA599B">
            <w:pPr>
              <w:pStyle w:val="ConsPlusCell"/>
              <w:jc w:val="center"/>
            </w:pPr>
            <w:r w:rsidRPr="003D3ED4">
              <w:t>№</w:t>
            </w:r>
          </w:p>
          <w:p w:rsidR="0041161E" w:rsidRPr="003D3ED4" w:rsidRDefault="0041161E" w:rsidP="00CA599B">
            <w:pPr>
              <w:pStyle w:val="ConsPlusCell"/>
              <w:jc w:val="center"/>
            </w:pPr>
            <w:r w:rsidRPr="003D3ED4">
              <w:t>п/п</w:t>
            </w:r>
          </w:p>
        </w:tc>
        <w:tc>
          <w:tcPr>
            <w:tcW w:w="3544" w:type="dxa"/>
            <w:vMerge w:val="restart"/>
            <w:tcBorders>
              <w:top w:val="single" w:sz="4" w:space="0" w:color="auto"/>
              <w:left w:val="single" w:sz="4" w:space="0" w:color="auto"/>
              <w:right w:val="single" w:sz="4" w:space="0" w:color="auto"/>
            </w:tcBorders>
            <w:vAlign w:val="center"/>
          </w:tcPr>
          <w:p w:rsidR="0041161E" w:rsidRPr="003D3ED4" w:rsidRDefault="0041161E" w:rsidP="00CA599B">
            <w:pPr>
              <w:pStyle w:val="ConsPlusCell"/>
              <w:jc w:val="center"/>
            </w:pPr>
            <w:r w:rsidRPr="003D3ED4">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701" w:type="dxa"/>
            <w:vMerge w:val="restart"/>
            <w:tcBorders>
              <w:top w:val="single" w:sz="4" w:space="0" w:color="auto"/>
              <w:left w:val="single" w:sz="4" w:space="0" w:color="auto"/>
              <w:right w:val="single" w:sz="4" w:space="0" w:color="auto"/>
            </w:tcBorders>
            <w:vAlign w:val="center"/>
          </w:tcPr>
          <w:p w:rsidR="0041161E" w:rsidRPr="00907B62" w:rsidRDefault="0041161E" w:rsidP="00907B62">
            <w:pPr>
              <w:spacing w:line="240" w:lineRule="exact"/>
              <w:jc w:val="center"/>
              <w:rPr>
                <w:rFonts w:ascii="Times New Roman" w:hAnsi="Times New Roman"/>
                <w:sz w:val="24"/>
                <w:szCs w:val="24"/>
              </w:rPr>
            </w:pPr>
            <w:r w:rsidRPr="003D3ED4">
              <w:rPr>
                <w:rFonts w:ascii="Times New Roman" w:hAnsi="Times New Roman"/>
                <w:sz w:val="24"/>
                <w:szCs w:val="24"/>
              </w:rPr>
              <w:t>Ответственный исполнитель (должность, Ф.И.О.)</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1161E" w:rsidRPr="003D3ED4" w:rsidRDefault="0041161E" w:rsidP="00CA599B">
            <w:pPr>
              <w:pStyle w:val="ConsPlusCell"/>
              <w:jc w:val="center"/>
            </w:pPr>
            <w:r w:rsidRPr="003D3ED4">
              <w:t>Срок реализации мероприятий</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1161E" w:rsidRPr="003D3ED4" w:rsidRDefault="0041161E" w:rsidP="00CA599B">
            <w:pPr>
              <w:pStyle w:val="ConsPlusCell"/>
              <w:jc w:val="center"/>
            </w:pPr>
            <w:r w:rsidRPr="003D3ED4">
              <w:t>Источники</w:t>
            </w:r>
            <w:r w:rsidRPr="003D3ED4">
              <w:br/>
              <w:t>финансирования</w:t>
            </w:r>
          </w:p>
        </w:tc>
        <w:tc>
          <w:tcPr>
            <w:tcW w:w="1134" w:type="dxa"/>
            <w:vMerge w:val="restart"/>
            <w:tcBorders>
              <w:top w:val="single" w:sz="4" w:space="0" w:color="auto"/>
              <w:left w:val="single" w:sz="4" w:space="0" w:color="auto"/>
              <w:right w:val="single" w:sz="4" w:space="0" w:color="auto"/>
            </w:tcBorders>
            <w:vAlign w:val="center"/>
          </w:tcPr>
          <w:p w:rsidR="0041161E" w:rsidRPr="003D3ED4" w:rsidRDefault="007910EF" w:rsidP="00CA599B">
            <w:pPr>
              <w:pStyle w:val="ConsPlusCell"/>
              <w:jc w:val="center"/>
            </w:pPr>
            <w:r>
              <w:t>Финанси</w:t>
            </w:r>
            <w:r w:rsidR="0041161E" w:rsidRPr="003D3ED4">
              <w:t>рование</w:t>
            </w:r>
            <w:r w:rsidR="0041161E" w:rsidRPr="003D3ED4">
              <w:br/>
              <w:t>(тыс. рублей)</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41161E" w:rsidRPr="003D3ED4" w:rsidRDefault="0041161E" w:rsidP="00CA599B">
            <w:pPr>
              <w:spacing w:line="240" w:lineRule="exact"/>
              <w:jc w:val="center"/>
              <w:rPr>
                <w:rFonts w:ascii="Times New Roman" w:hAnsi="Times New Roman"/>
                <w:sz w:val="24"/>
                <w:szCs w:val="24"/>
              </w:rPr>
            </w:pPr>
            <w:r w:rsidRPr="003D3ED4">
              <w:rPr>
                <w:rFonts w:ascii="Times New Roman" w:hAnsi="Times New Roman"/>
                <w:sz w:val="24"/>
                <w:szCs w:val="24"/>
              </w:rPr>
              <w:t>Ожидаемый</w:t>
            </w:r>
          </w:p>
          <w:p w:rsidR="0041161E" w:rsidRPr="003D3ED4" w:rsidRDefault="0041161E" w:rsidP="00CA599B">
            <w:pPr>
              <w:spacing w:line="240" w:lineRule="exact"/>
              <w:jc w:val="center"/>
              <w:rPr>
                <w:rFonts w:ascii="Times New Roman" w:hAnsi="Times New Roman"/>
                <w:sz w:val="24"/>
                <w:szCs w:val="24"/>
              </w:rPr>
            </w:pPr>
            <w:r w:rsidRPr="003D3ED4">
              <w:rPr>
                <w:rFonts w:ascii="Times New Roman" w:hAnsi="Times New Roman"/>
                <w:sz w:val="24"/>
                <w:szCs w:val="24"/>
              </w:rPr>
              <w:t>результат реализации</w:t>
            </w:r>
          </w:p>
          <w:p w:rsidR="0041161E" w:rsidRPr="003D3ED4" w:rsidRDefault="0041161E" w:rsidP="00CA599B">
            <w:pPr>
              <w:spacing w:line="240" w:lineRule="exact"/>
              <w:jc w:val="center"/>
              <w:rPr>
                <w:rFonts w:ascii="Times New Roman" w:hAnsi="Times New Roman"/>
                <w:sz w:val="24"/>
                <w:szCs w:val="24"/>
              </w:rPr>
            </w:pPr>
            <w:r w:rsidRPr="003D3ED4">
              <w:rPr>
                <w:rFonts w:ascii="Times New Roman" w:hAnsi="Times New Roman"/>
                <w:sz w:val="24"/>
                <w:szCs w:val="24"/>
              </w:rPr>
              <w:t>мероприятия муниципальной программы</w:t>
            </w:r>
          </w:p>
          <w:p w:rsidR="0041161E" w:rsidRPr="003D3ED4" w:rsidRDefault="0041161E" w:rsidP="00CA599B">
            <w:pPr>
              <w:pStyle w:val="ConsPlusCell"/>
              <w:jc w:val="center"/>
            </w:pPr>
            <w:r w:rsidRPr="003D3ED4">
              <w:t xml:space="preserve">(краткое описание) </w:t>
            </w:r>
            <w:r w:rsidRPr="003D3ED4">
              <w:br/>
            </w:r>
          </w:p>
        </w:tc>
      </w:tr>
      <w:tr w:rsidR="0041161E" w:rsidRPr="003D3ED4" w:rsidTr="00907B62">
        <w:trPr>
          <w:trHeight w:val="37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41161E" w:rsidRPr="003D3ED4" w:rsidRDefault="0041161E" w:rsidP="004017E7">
            <w:pPr>
              <w:pStyle w:val="ConsPlusCell"/>
              <w:jc w:val="center"/>
            </w:pPr>
          </w:p>
        </w:tc>
        <w:tc>
          <w:tcPr>
            <w:tcW w:w="3544" w:type="dxa"/>
            <w:vMerge/>
            <w:tcBorders>
              <w:left w:val="single" w:sz="4" w:space="0" w:color="auto"/>
              <w:right w:val="single" w:sz="4" w:space="0" w:color="auto"/>
            </w:tcBorders>
          </w:tcPr>
          <w:p w:rsidR="0041161E" w:rsidRPr="003D3ED4" w:rsidRDefault="0041161E" w:rsidP="004017E7">
            <w:pPr>
              <w:pStyle w:val="ConsPlusCell"/>
              <w:jc w:val="center"/>
            </w:pPr>
          </w:p>
        </w:tc>
        <w:tc>
          <w:tcPr>
            <w:tcW w:w="1701" w:type="dxa"/>
            <w:vMerge/>
            <w:tcBorders>
              <w:top w:val="single" w:sz="4" w:space="0" w:color="auto"/>
              <w:left w:val="single" w:sz="4" w:space="0" w:color="auto"/>
              <w:right w:val="single" w:sz="4" w:space="0" w:color="auto"/>
            </w:tcBorders>
          </w:tcPr>
          <w:p w:rsidR="0041161E" w:rsidRPr="003D3ED4" w:rsidRDefault="0041161E" w:rsidP="004017E7">
            <w:pPr>
              <w:spacing w:line="240" w:lineRule="exact"/>
              <w:jc w:val="center"/>
              <w:rPr>
                <w:rFonts w:ascii="Times New Roman" w:hAnsi="Times New Roman"/>
                <w:sz w:val="24"/>
                <w:szCs w:val="24"/>
              </w:rPr>
            </w:pPr>
          </w:p>
        </w:tc>
        <w:tc>
          <w:tcPr>
            <w:tcW w:w="1559" w:type="dxa"/>
            <w:tcBorders>
              <w:top w:val="single" w:sz="4" w:space="0" w:color="auto"/>
              <w:left w:val="single" w:sz="4" w:space="0" w:color="auto"/>
              <w:right w:val="single" w:sz="4" w:space="0" w:color="auto"/>
            </w:tcBorders>
            <w:vAlign w:val="center"/>
          </w:tcPr>
          <w:p w:rsidR="0041161E" w:rsidRPr="003D3ED4" w:rsidRDefault="00C8045A" w:rsidP="00CA599B">
            <w:pPr>
              <w:pStyle w:val="ConsPlusCell"/>
              <w:ind w:right="-75"/>
              <w:jc w:val="center"/>
            </w:pPr>
            <w:r w:rsidRPr="003D3ED4">
              <w:t>Начало реализации меро</w:t>
            </w:r>
            <w:r w:rsidR="0041161E" w:rsidRPr="003D3ED4">
              <w:t>приятий</w:t>
            </w:r>
          </w:p>
        </w:tc>
        <w:tc>
          <w:tcPr>
            <w:tcW w:w="1560" w:type="dxa"/>
            <w:tcBorders>
              <w:top w:val="single" w:sz="4" w:space="0" w:color="auto"/>
              <w:left w:val="single" w:sz="4" w:space="0" w:color="auto"/>
              <w:right w:val="single" w:sz="4" w:space="0" w:color="auto"/>
            </w:tcBorders>
            <w:vAlign w:val="center"/>
          </w:tcPr>
          <w:p w:rsidR="0041161E" w:rsidRPr="003D3ED4" w:rsidRDefault="00C8045A" w:rsidP="00CA599B">
            <w:pPr>
              <w:pStyle w:val="ConsPlusCell"/>
              <w:ind w:right="-50"/>
              <w:jc w:val="center"/>
            </w:pPr>
            <w:r w:rsidRPr="003D3ED4">
              <w:t>Окончание реализа</w:t>
            </w:r>
            <w:r w:rsidR="003E3835" w:rsidRPr="003D3ED4">
              <w:t>ции мероп</w:t>
            </w:r>
            <w:r w:rsidR="0041161E" w:rsidRPr="003D3ED4">
              <w:t>риятий</w:t>
            </w:r>
          </w:p>
        </w:tc>
        <w:tc>
          <w:tcPr>
            <w:tcW w:w="1275" w:type="dxa"/>
            <w:vMerge/>
            <w:tcBorders>
              <w:top w:val="single" w:sz="4" w:space="0" w:color="auto"/>
              <w:left w:val="single" w:sz="4" w:space="0" w:color="auto"/>
              <w:bottom w:val="single" w:sz="4" w:space="0" w:color="auto"/>
              <w:right w:val="single" w:sz="4" w:space="0" w:color="auto"/>
            </w:tcBorders>
          </w:tcPr>
          <w:p w:rsidR="0041161E" w:rsidRPr="003D3ED4" w:rsidRDefault="0041161E" w:rsidP="004017E7">
            <w:pPr>
              <w:pStyle w:val="ConsPlusCell"/>
              <w:jc w:val="center"/>
            </w:pPr>
          </w:p>
        </w:tc>
        <w:tc>
          <w:tcPr>
            <w:tcW w:w="1134" w:type="dxa"/>
            <w:vMerge/>
            <w:tcBorders>
              <w:top w:val="single" w:sz="4" w:space="0" w:color="auto"/>
              <w:left w:val="single" w:sz="4" w:space="0" w:color="auto"/>
              <w:right w:val="single" w:sz="4" w:space="0" w:color="auto"/>
            </w:tcBorders>
          </w:tcPr>
          <w:p w:rsidR="0041161E" w:rsidRPr="003D3ED4" w:rsidRDefault="0041161E" w:rsidP="004017E7">
            <w:pPr>
              <w:pStyle w:val="ConsPlusCell"/>
              <w:jc w:val="center"/>
            </w:pPr>
          </w:p>
        </w:tc>
        <w:tc>
          <w:tcPr>
            <w:tcW w:w="2977" w:type="dxa"/>
            <w:vMerge/>
            <w:tcBorders>
              <w:top w:val="single" w:sz="4" w:space="0" w:color="auto"/>
              <w:left w:val="single" w:sz="4" w:space="0" w:color="auto"/>
              <w:bottom w:val="single" w:sz="4" w:space="0" w:color="auto"/>
              <w:right w:val="single" w:sz="4" w:space="0" w:color="auto"/>
            </w:tcBorders>
          </w:tcPr>
          <w:p w:rsidR="0041161E" w:rsidRPr="003D3ED4" w:rsidRDefault="0041161E" w:rsidP="004017E7">
            <w:pPr>
              <w:spacing w:line="240" w:lineRule="exact"/>
              <w:jc w:val="center"/>
              <w:rPr>
                <w:rFonts w:ascii="Times New Roman" w:hAnsi="Times New Roman"/>
                <w:sz w:val="24"/>
                <w:szCs w:val="24"/>
              </w:rPr>
            </w:pPr>
          </w:p>
        </w:tc>
      </w:tr>
      <w:tr w:rsidR="0041161E" w:rsidRPr="003D3ED4" w:rsidTr="00907B62">
        <w:trPr>
          <w:trHeight w:val="20"/>
          <w:tblCellSpacing w:w="5" w:type="nil"/>
        </w:trPr>
        <w:tc>
          <w:tcPr>
            <w:tcW w:w="567" w:type="dxa"/>
            <w:vMerge/>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3544" w:type="dxa"/>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1701" w:type="dxa"/>
            <w:vMerge/>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1559" w:type="dxa"/>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1560" w:type="dxa"/>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1275" w:type="dxa"/>
            <w:vMerge/>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1134" w:type="dxa"/>
            <w:vMerge/>
            <w:tcBorders>
              <w:left w:val="single" w:sz="4" w:space="0" w:color="auto"/>
              <w:bottom w:val="single" w:sz="4" w:space="0" w:color="auto"/>
              <w:right w:val="single" w:sz="4" w:space="0" w:color="auto"/>
            </w:tcBorders>
          </w:tcPr>
          <w:p w:rsidR="0041161E" w:rsidRPr="003D3ED4" w:rsidRDefault="0041161E" w:rsidP="004017E7">
            <w:pPr>
              <w:pStyle w:val="ConsPlusCell"/>
            </w:pPr>
          </w:p>
        </w:tc>
        <w:tc>
          <w:tcPr>
            <w:tcW w:w="2977" w:type="dxa"/>
            <w:vMerge/>
            <w:tcBorders>
              <w:left w:val="single" w:sz="4" w:space="0" w:color="auto"/>
              <w:bottom w:val="single" w:sz="4" w:space="0" w:color="auto"/>
              <w:right w:val="single" w:sz="4" w:space="0" w:color="auto"/>
            </w:tcBorders>
          </w:tcPr>
          <w:p w:rsidR="0041161E" w:rsidRPr="003D3ED4" w:rsidRDefault="0041161E" w:rsidP="004017E7">
            <w:pPr>
              <w:pStyle w:val="ConsPlusCell"/>
            </w:pPr>
          </w:p>
        </w:tc>
      </w:tr>
      <w:tr w:rsidR="006B0EA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6B0EA8" w:rsidP="004017E7">
            <w:pPr>
              <w:pStyle w:val="ConsPlusCell"/>
              <w:rPr>
                <w:b/>
              </w:rPr>
            </w:pPr>
            <w:r w:rsidRPr="00920291">
              <w:rPr>
                <w:b/>
              </w:rPr>
              <w:t>1.</w:t>
            </w:r>
          </w:p>
        </w:tc>
        <w:tc>
          <w:tcPr>
            <w:tcW w:w="3544"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Озеленение территории города</w:t>
            </w:r>
          </w:p>
        </w:tc>
        <w:tc>
          <w:tcPr>
            <w:tcW w:w="1701" w:type="dxa"/>
            <w:vMerge w:val="restart"/>
            <w:tcBorders>
              <w:top w:val="single" w:sz="4" w:space="0" w:color="auto"/>
              <w:left w:val="single" w:sz="4" w:space="0" w:color="auto"/>
              <w:right w:val="single" w:sz="4" w:space="0" w:color="auto"/>
            </w:tcBorders>
          </w:tcPr>
          <w:p w:rsidR="006B0EA8" w:rsidRPr="003D3ED4" w:rsidRDefault="005D7288" w:rsidP="00A33411">
            <w:pPr>
              <w:pStyle w:val="ConsPlusCell"/>
            </w:pPr>
            <w:r>
              <w:t>Карачарова Людмила Викторовна</w:t>
            </w:r>
            <w:r w:rsidR="006B0EA8" w:rsidRPr="003D3ED4">
              <w:t>,</w:t>
            </w:r>
          </w:p>
          <w:p w:rsidR="007F3673" w:rsidRDefault="006B0EA8" w:rsidP="004017E7">
            <w:pPr>
              <w:pStyle w:val="ConsPlusCell"/>
            </w:pPr>
            <w:r w:rsidRPr="003D3ED4">
              <w:t>заместитель начальника</w:t>
            </w:r>
            <w:r w:rsidR="007910EF">
              <w:t xml:space="preserve"> управления жилищно-коммунально</w:t>
            </w:r>
            <w:r w:rsidRPr="003D3ED4">
              <w:t>го хозяйства, инженерной инфраструкту</w:t>
            </w:r>
            <w:r w:rsidR="007910EF">
              <w:t xml:space="preserve">ры </w:t>
            </w:r>
            <w:r w:rsidR="007072FA" w:rsidRPr="003D3ED4">
              <w:t>и</w:t>
            </w:r>
          </w:p>
          <w:p w:rsidR="00D25C8B" w:rsidRDefault="007072FA" w:rsidP="004017E7">
            <w:pPr>
              <w:pStyle w:val="ConsPlusCell"/>
              <w:rPr>
                <w:b/>
              </w:rPr>
            </w:pPr>
            <w:r w:rsidRPr="003D3ED4">
              <w:t xml:space="preserve">благоустройства, </w:t>
            </w:r>
            <w:r w:rsidR="006B0EA8" w:rsidRPr="003D3ED4">
              <w:lastRenderedPageBreak/>
              <w:t>заведующий сектором благоустройства</w:t>
            </w:r>
            <w:r w:rsidR="00D25C8B">
              <w:rPr>
                <w:b/>
              </w:rPr>
              <w:t xml:space="preserve">, </w:t>
            </w:r>
          </w:p>
          <w:p w:rsidR="00907B62" w:rsidRDefault="00D25C8B" w:rsidP="004017E7">
            <w:pPr>
              <w:pStyle w:val="ConsPlusCell"/>
            </w:pPr>
            <w:r w:rsidRPr="00D25C8B">
              <w:t xml:space="preserve">МКУ </w:t>
            </w:r>
            <w:r w:rsidR="0057753F">
              <w:t>«</w:t>
            </w:r>
            <w:r w:rsidRPr="00D25C8B">
              <w:t xml:space="preserve">ЭХС ОМСУ </w:t>
            </w:r>
          </w:p>
          <w:p w:rsidR="006B0EA8" w:rsidRPr="003D3ED4" w:rsidRDefault="00D25C8B" w:rsidP="004017E7">
            <w:pPr>
              <w:pStyle w:val="ConsPlusCell"/>
            </w:pPr>
            <w:r w:rsidRPr="00D25C8B">
              <w:t>г. Котельнича</w:t>
            </w:r>
            <w:r w:rsidR="0057753F">
              <w:t>»</w:t>
            </w:r>
          </w:p>
        </w:tc>
        <w:tc>
          <w:tcPr>
            <w:tcW w:w="1559" w:type="dxa"/>
            <w:tcBorders>
              <w:top w:val="single" w:sz="4" w:space="0" w:color="auto"/>
              <w:left w:val="single" w:sz="4" w:space="0" w:color="auto"/>
              <w:right w:val="single" w:sz="4" w:space="0" w:color="auto"/>
            </w:tcBorders>
            <w:vAlign w:val="center"/>
          </w:tcPr>
          <w:p w:rsidR="006B0EA8" w:rsidRPr="003D3ED4" w:rsidRDefault="006B0EA8" w:rsidP="004017E7">
            <w:pPr>
              <w:pStyle w:val="ConsPlusCell"/>
            </w:pPr>
          </w:p>
        </w:tc>
        <w:tc>
          <w:tcPr>
            <w:tcW w:w="1560" w:type="dxa"/>
            <w:tcBorders>
              <w:top w:val="single" w:sz="4" w:space="0" w:color="auto"/>
              <w:left w:val="single" w:sz="4" w:space="0" w:color="auto"/>
              <w:right w:val="single" w:sz="4" w:space="0" w:color="auto"/>
            </w:tcBorders>
            <w:vAlign w:val="center"/>
          </w:tcPr>
          <w:p w:rsidR="006B0EA8" w:rsidRPr="003D3ED4" w:rsidRDefault="006B0EA8" w:rsidP="004017E7">
            <w:pPr>
              <w:pStyle w:val="ConsPlusCell"/>
            </w:pPr>
          </w:p>
        </w:tc>
        <w:tc>
          <w:tcPr>
            <w:tcW w:w="127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0EA8" w:rsidRPr="00920291" w:rsidRDefault="0076494F" w:rsidP="00BB1BFC">
            <w:pPr>
              <w:pStyle w:val="ConsPlusCell"/>
              <w:jc w:val="center"/>
              <w:rPr>
                <w:b/>
              </w:rPr>
            </w:pPr>
            <w:r>
              <w:rPr>
                <w:b/>
              </w:rPr>
              <w:t>1181,513</w:t>
            </w:r>
          </w:p>
        </w:tc>
        <w:tc>
          <w:tcPr>
            <w:tcW w:w="2977" w:type="dxa"/>
            <w:tcBorders>
              <w:top w:val="single" w:sz="4" w:space="0" w:color="auto"/>
              <w:left w:val="single" w:sz="4" w:space="0" w:color="auto"/>
              <w:bottom w:val="single" w:sz="4" w:space="0" w:color="auto"/>
              <w:right w:val="single" w:sz="4" w:space="0" w:color="auto"/>
            </w:tcBorders>
          </w:tcPr>
          <w:p w:rsidR="006B0EA8" w:rsidRPr="00920291" w:rsidRDefault="006B0EA8" w:rsidP="00547A9A">
            <w:pPr>
              <w:pStyle w:val="ConsPlusCell"/>
              <w:rPr>
                <w:b/>
              </w:rPr>
            </w:pPr>
          </w:p>
        </w:tc>
      </w:tr>
      <w:tr w:rsidR="006B0EA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907B62" w:rsidP="004017E7">
            <w:pPr>
              <w:pStyle w:val="ConsPlusCell"/>
            </w:pPr>
            <w:r>
              <w:t>1.1</w:t>
            </w:r>
          </w:p>
        </w:tc>
        <w:tc>
          <w:tcPr>
            <w:tcW w:w="3544"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Скашивание травы с улиц и скверов города</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559" w:type="dxa"/>
            <w:tcBorders>
              <w:top w:val="single" w:sz="4" w:space="0" w:color="auto"/>
              <w:left w:val="single" w:sz="4" w:space="0" w:color="auto"/>
              <w:right w:val="single" w:sz="4" w:space="0" w:color="auto"/>
            </w:tcBorders>
            <w:vAlign w:val="center"/>
          </w:tcPr>
          <w:p w:rsidR="00712F6C" w:rsidRPr="003D3ED4" w:rsidRDefault="006B0EA8" w:rsidP="004017E7">
            <w:pPr>
              <w:pStyle w:val="ConsPlusCell"/>
            </w:pPr>
            <w:r w:rsidRPr="003D3ED4">
              <w:t>С момента заключения контракта</w:t>
            </w:r>
          </w:p>
        </w:tc>
        <w:tc>
          <w:tcPr>
            <w:tcW w:w="1560" w:type="dxa"/>
            <w:tcBorders>
              <w:top w:val="single" w:sz="4" w:space="0" w:color="auto"/>
              <w:left w:val="single" w:sz="4" w:space="0" w:color="auto"/>
              <w:right w:val="single" w:sz="4" w:space="0" w:color="auto"/>
            </w:tcBorders>
          </w:tcPr>
          <w:p w:rsidR="006B0EA8" w:rsidRPr="003D3ED4" w:rsidRDefault="00A81D7D" w:rsidP="00712F6C">
            <w:pPr>
              <w:pStyle w:val="ConsPlusCell"/>
              <w:jc w:val="center"/>
            </w:pPr>
            <w:r>
              <w:t xml:space="preserve">15 октября </w:t>
            </w:r>
          </w:p>
        </w:tc>
        <w:tc>
          <w:tcPr>
            <w:tcW w:w="1275"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76494F" w:rsidP="00712F6C">
            <w:pPr>
              <w:pStyle w:val="ConsPlusCell"/>
              <w:jc w:val="center"/>
            </w:pPr>
            <w:r>
              <w:t>459,513</w:t>
            </w:r>
          </w:p>
        </w:tc>
        <w:tc>
          <w:tcPr>
            <w:tcW w:w="2977"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 xml:space="preserve">Скашивание травы 3 раза </w:t>
            </w:r>
            <w:r w:rsidR="00547A9A">
              <w:t>на территории города</w:t>
            </w:r>
          </w:p>
        </w:tc>
      </w:tr>
      <w:tr w:rsidR="00585F6E"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585F6E" w:rsidRPr="003D3ED4" w:rsidRDefault="00585F6E" w:rsidP="004017E7">
            <w:pPr>
              <w:pStyle w:val="ConsPlusCell"/>
            </w:pPr>
            <w:r>
              <w:t>1.2</w:t>
            </w:r>
          </w:p>
        </w:tc>
        <w:tc>
          <w:tcPr>
            <w:tcW w:w="3544" w:type="dxa"/>
            <w:tcBorders>
              <w:top w:val="single" w:sz="4" w:space="0" w:color="auto"/>
              <w:left w:val="single" w:sz="4" w:space="0" w:color="auto"/>
              <w:bottom w:val="single" w:sz="4" w:space="0" w:color="auto"/>
              <w:right w:val="single" w:sz="4" w:space="0" w:color="auto"/>
            </w:tcBorders>
          </w:tcPr>
          <w:p w:rsidR="00907B62" w:rsidRDefault="00585F6E" w:rsidP="004017E7">
            <w:pPr>
              <w:pStyle w:val="ConsPlusCell"/>
            </w:pPr>
            <w:r>
              <w:t xml:space="preserve">Устройство клумб (рассада) </w:t>
            </w:r>
            <w:r w:rsidRPr="00907B62">
              <w:t>(МКУ</w:t>
            </w:r>
            <w:r w:rsidR="00D24CFD">
              <w:t xml:space="preserve"> </w:t>
            </w:r>
            <w:r w:rsidR="0057753F" w:rsidRPr="00907B62">
              <w:t>«</w:t>
            </w:r>
            <w:r w:rsidRPr="00907B62">
              <w:t>ЭХС</w:t>
            </w:r>
            <w:r w:rsidR="00D25C8B" w:rsidRPr="00907B62">
              <w:t xml:space="preserve"> ОМСУ </w:t>
            </w:r>
          </w:p>
          <w:p w:rsidR="00585F6E" w:rsidRPr="003D3ED4" w:rsidRDefault="00D25C8B" w:rsidP="004017E7">
            <w:pPr>
              <w:pStyle w:val="ConsPlusCell"/>
            </w:pPr>
            <w:r w:rsidRPr="00907B62">
              <w:t>г. Котельнича</w:t>
            </w:r>
            <w:r w:rsidR="0057753F" w:rsidRPr="00907B62">
              <w:t>»</w:t>
            </w:r>
            <w:r w:rsidR="00585F6E" w:rsidRPr="00907B62">
              <w:t>)</w:t>
            </w:r>
          </w:p>
        </w:tc>
        <w:tc>
          <w:tcPr>
            <w:tcW w:w="1701" w:type="dxa"/>
            <w:vMerge/>
            <w:tcBorders>
              <w:left w:val="single" w:sz="4" w:space="0" w:color="auto"/>
              <w:right w:val="single" w:sz="4" w:space="0" w:color="auto"/>
            </w:tcBorders>
          </w:tcPr>
          <w:p w:rsidR="00585F6E" w:rsidRPr="003D3ED4" w:rsidRDefault="00585F6E" w:rsidP="004017E7">
            <w:pPr>
              <w:pStyle w:val="ConsPlusCell"/>
            </w:pPr>
          </w:p>
        </w:tc>
        <w:tc>
          <w:tcPr>
            <w:tcW w:w="1559" w:type="dxa"/>
            <w:tcBorders>
              <w:top w:val="single" w:sz="4" w:space="0" w:color="auto"/>
              <w:left w:val="single" w:sz="4" w:space="0" w:color="auto"/>
              <w:right w:val="single" w:sz="4" w:space="0" w:color="auto"/>
            </w:tcBorders>
            <w:vAlign w:val="center"/>
          </w:tcPr>
          <w:p w:rsidR="00585F6E" w:rsidRPr="003D3ED4" w:rsidRDefault="00585F6E" w:rsidP="004017E7">
            <w:pPr>
              <w:pStyle w:val="ConsPlusCell"/>
            </w:pPr>
            <w:r w:rsidRPr="003D3ED4">
              <w:t>С момента заключения контракта</w:t>
            </w:r>
          </w:p>
        </w:tc>
        <w:tc>
          <w:tcPr>
            <w:tcW w:w="1560" w:type="dxa"/>
            <w:tcBorders>
              <w:top w:val="single" w:sz="4" w:space="0" w:color="auto"/>
              <w:left w:val="single" w:sz="4" w:space="0" w:color="auto"/>
              <w:right w:val="single" w:sz="4" w:space="0" w:color="auto"/>
            </w:tcBorders>
          </w:tcPr>
          <w:p w:rsidR="00585F6E" w:rsidRDefault="00585F6E" w:rsidP="00712F6C">
            <w:pPr>
              <w:pStyle w:val="ConsPlusCell"/>
              <w:jc w:val="center"/>
            </w:pPr>
            <w:r>
              <w:t xml:space="preserve">01 июля </w:t>
            </w:r>
          </w:p>
        </w:tc>
        <w:tc>
          <w:tcPr>
            <w:tcW w:w="1275" w:type="dxa"/>
            <w:tcBorders>
              <w:top w:val="single" w:sz="4" w:space="0" w:color="auto"/>
              <w:left w:val="single" w:sz="4" w:space="0" w:color="auto"/>
              <w:bottom w:val="single" w:sz="4" w:space="0" w:color="auto"/>
              <w:right w:val="single" w:sz="4" w:space="0" w:color="auto"/>
            </w:tcBorders>
          </w:tcPr>
          <w:p w:rsidR="00585F6E" w:rsidRPr="003D3ED4" w:rsidRDefault="00585F6E" w:rsidP="00712F6C">
            <w:pPr>
              <w:pStyle w:val="ConsPlusCell"/>
              <w:jc w:val="center"/>
            </w:pPr>
            <w:r w:rsidRPr="003D3ED4">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F6E" w:rsidRDefault="00884367" w:rsidP="00712F6C">
            <w:pPr>
              <w:pStyle w:val="ConsPlusCell"/>
              <w:jc w:val="center"/>
            </w:pPr>
            <w:r>
              <w:t>120,0</w:t>
            </w:r>
          </w:p>
        </w:tc>
        <w:tc>
          <w:tcPr>
            <w:tcW w:w="2977" w:type="dxa"/>
            <w:tcBorders>
              <w:top w:val="single" w:sz="4" w:space="0" w:color="auto"/>
              <w:left w:val="single" w:sz="4" w:space="0" w:color="auto"/>
              <w:bottom w:val="single" w:sz="4" w:space="0" w:color="auto"/>
              <w:right w:val="single" w:sz="4" w:space="0" w:color="auto"/>
            </w:tcBorders>
          </w:tcPr>
          <w:p w:rsidR="00585F6E" w:rsidRPr="003D3ED4" w:rsidRDefault="00585F6E" w:rsidP="004017E7">
            <w:pPr>
              <w:pStyle w:val="ConsPlusCell"/>
            </w:pPr>
            <w:r>
              <w:t>Оформление клумб на территории города</w:t>
            </w:r>
          </w:p>
        </w:tc>
      </w:tr>
      <w:tr w:rsidR="006B0EA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6B0EA8" w:rsidP="00585F6E">
            <w:pPr>
              <w:pStyle w:val="ConsPlusCell"/>
            </w:pPr>
            <w:r w:rsidRPr="003D3ED4">
              <w:t>1.</w:t>
            </w:r>
            <w:r w:rsidR="00585F6E">
              <w:t>3</w:t>
            </w:r>
          </w:p>
        </w:tc>
        <w:tc>
          <w:tcPr>
            <w:tcW w:w="3544"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Уборка аварийных деревьев с улиц города</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559" w:type="dxa"/>
            <w:tcBorders>
              <w:top w:val="single" w:sz="4" w:space="0" w:color="auto"/>
              <w:left w:val="single" w:sz="4" w:space="0" w:color="auto"/>
              <w:bottom w:val="single" w:sz="4" w:space="0" w:color="auto"/>
              <w:right w:val="single" w:sz="4" w:space="0" w:color="auto"/>
            </w:tcBorders>
            <w:vAlign w:val="center"/>
          </w:tcPr>
          <w:p w:rsidR="00712F6C" w:rsidRPr="003D3ED4" w:rsidRDefault="006B0EA8" w:rsidP="004017E7">
            <w:pPr>
              <w:pStyle w:val="ConsPlusCell"/>
            </w:pPr>
            <w:r w:rsidRPr="003D3ED4">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31 декабря</w:t>
            </w:r>
          </w:p>
        </w:tc>
        <w:tc>
          <w:tcPr>
            <w:tcW w:w="1275"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76494F" w:rsidP="00712F6C">
            <w:pPr>
              <w:pStyle w:val="ConsPlusCell"/>
              <w:jc w:val="center"/>
            </w:pPr>
            <w:r>
              <w:t>602</w:t>
            </w:r>
            <w:r w:rsidR="00884367">
              <w:t>,0</w:t>
            </w:r>
          </w:p>
        </w:tc>
        <w:tc>
          <w:tcPr>
            <w:tcW w:w="2977" w:type="dxa"/>
            <w:tcBorders>
              <w:top w:val="single" w:sz="4" w:space="0" w:color="auto"/>
              <w:left w:val="single" w:sz="4" w:space="0" w:color="auto"/>
              <w:bottom w:val="single" w:sz="4" w:space="0" w:color="auto"/>
              <w:right w:val="single" w:sz="4" w:space="0" w:color="auto"/>
            </w:tcBorders>
          </w:tcPr>
          <w:p w:rsidR="006B0EA8" w:rsidRPr="003D3ED4" w:rsidRDefault="006B0EA8" w:rsidP="00B10107">
            <w:pPr>
              <w:pStyle w:val="ConsPlusCell"/>
            </w:pPr>
            <w:r w:rsidRPr="003D3ED4">
              <w:t xml:space="preserve">Уборка </w:t>
            </w:r>
            <w:r w:rsidR="0078112F">
              <w:t xml:space="preserve">10-12 </w:t>
            </w:r>
            <w:r w:rsidR="00547A9A">
              <w:t xml:space="preserve">аварийных </w:t>
            </w:r>
            <w:r w:rsidRPr="003D3ED4">
              <w:t>деревьев</w:t>
            </w:r>
            <w:r w:rsidR="00BB1BFC">
              <w:t xml:space="preserve"> с улиц города</w:t>
            </w:r>
          </w:p>
        </w:tc>
      </w:tr>
      <w:tr w:rsidR="006B0EA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6B0EA8" w:rsidP="004017E7">
            <w:pPr>
              <w:pStyle w:val="ConsPlusCell"/>
              <w:rPr>
                <w:b/>
              </w:rPr>
            </w:pPr>
            <w:r w:rsidRPr="00920291">
              <w:rPr>
                <w:b/>
              </w:rPr>
              <w:t>2.</w:t>
            </w:r>
          </w:p>
        </w:tc>
        <w:tc>
          <w:tcPr>
            <w:tcW w:w="3544"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Организация санитарной уборки города</w:t>
            </w:r>
            <w:r w:rsidR="00585F6E" w:rsidRPr="00920291">
              <w:rPr>
                <w:b/>
              </w:rPr>
              <w:t xml:space="preserve"> (ликвидация и </w:t>
            </w:r>
            <w:r w:rsidR="00585F6E" w:rsidRPr="00920291">
              <w:rPr>
                <w:b/>
              </w:rPr>
              <w:lastRenderedPageBreak/>
              <w:t>вывоз несанкционированных свалок)</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559" w:type="dxa"/>
            <w:tcBorders>
              <w:top w:val="single" w:sz="4" w:space="0" w:color="auto"/>
              <w:left w:val="single" w:sz="4" w:space="0" w:color="auto"/>
              <w:bottom w:val="single" w:sz="4" w:space="0" w:color="auto"/>
              <w:right w:val="single" w:sz="4" w:space="0" w:color="auto"/>
            </w:tcBorders>
          </w:tcPr>
          <w:p w:rsidR="006B0EA8" w:rsidRPr="009F25ED" w:rsidRDefault="006B0EA8" w:rsidP="004017E7">
            <w:pPr>
              <w:pStyle w:val="ConsPlusCell"/>
              <w:jc w:val="center"/>
              <w:rPr>
                <w:b/>
                <w:sz w:val="23"/>
                <w:szCs w:val="23"/>
              </w:rPr>
            </w:pPr>
            <w:r w:rsidRPr="009F25ED">
              <w:rPr>
                <w:b/>
                <w:sz w:val="23"/>
                <w:szCs w:val="23"/>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6B0EA8" w:rsidRPr="00AD061F" w:rsidRDefault="00AD061F" w:rsidP="00AD061F">
            <w:pPr>
              <w:pStyle w:val="ConsPlusCell"/>
              <w:rPr>
                <w:b/>
                <w:sz w:val="22"/>
                <w:szCs w:val="22"/>
              </w:rPr>
            </w:pPr>
            <w:r w:rsidRPr="00AD061F">
              <w:rPr>
                <w:b/>
                <w:sz w:val="22"/>
                <w:szCs w:val="22"/>
              </w:rPr>
              <w:t xml:space="preserve">31 </w:t>
            </w:r>
            <w:r w:rsidR="006B0EA8" w:rsidRPr="00AD061F">
              <w:rPr>
                <w:b/>
                <w:sz w:val="22"/>
                <w:szCs w:val="22"/>
              </w:rPr>
              <w:t>декабря</w:t>
            </w:r>
          </w:p>
        </w:tc>
        <w:tc>
          <w:tcPr>
            <w:tcW w:w="127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76494F" w:rsidP="00712F6C">
            <w:pPr>
              <w:pStyle w:val="ConsPlusCell"/>
              <w:jc w:val="center"/>
              <w:rPr>
                <w:b/>
              </w:rPr>
            </w:pPr>
            <w:r>
              <w:rPr>
                <w:b/>
              </w:rPr>
              <w:t>840,0</w:t>
            </w:r>
          </w:p>
        </w:tc>
        <w:tc>
          <w:tcPr>
            <w:tcW w:w="2977" w:type="dxa"/>
            <w:tcBorders>
              <w:top w:val="single" w:sz="4" w:space="0" w:color="auto"/>
              <w:left w:val="single" w:sz="4" w:space="0" w:color="auto"/>
              <w:bottom w:val="single" w:sz="4" w:space="0" w:color="auto"/>
              <w:right w:val="single" w:sz="4" w:space="0" w:color="auto"/>
            </w:tcBorders>
          </w:tcPr>
          <w:p w:rsidR="00BB1BFC" w:rsidRPr="00920291" w:rsidRDefault="00A33411" w:rsidP="004017E7">
            <w:pPr>
              <w:pStyle w:val="ConsPlusCell"/>
              <w:rPr>
                <w:b/>
              </w:rPr>
            </w:pPr>
            <w:r w:rsidRPr="00920291">
              <w:rPr>
                <w:b/>
                <w:bCs/>
              </w:rPr>
              <w:t xml:space="preserve">Сбор и удаление (вывоз) </w:t>
            </w:r>
            <w:r w:rsidR="006B0EA8" w:rsidRPr="00920291">
              <w:rPr>
                <w:b/>
                <w:bCs/>
              </w:rPr>
              <w:t xml:space="preserve">мусора с </w:t>
            </w:r>
            <w:r w:rsidR="006B0EA8" w:rsidRPr="00920291">
              <w:rPr>
                <w:b/>
                <w:bCs/>
              </w:rPr>
              <w:lastRenderedPageBreak/>
              <w:t xml:space="preserve">несанкционированных свалок с улиц города, </w:t>
            </w:r>
            <w:r w:rsidR="006B0EA8" w:rsidRPr="00920291">
              <w:rPr>
                <w:b/>
              </w:rPr>
              <w:t xml:space="preserve">уборка поваленных  деревьев </w:t>
            </w:r>
            <w:r w:rsidR="00547A9A" w:rsidRPr="00920291">
              <w:rPr>
                <w:b/>
              </w:rPr>
              <w:t>на</w:t>
            </w:r>
            <w:r w:rsidR="006B0EA8" w:rsidRPr="00920291">
              <w:rPr>
                <w:b/>
              </w:rPr>
              <w:t xml:space="preserve"> улица</w:t>
            </w:r>
            <w:r w:rsidR="00547A9A" w:rsidRPr="00920291">
              <w:rPr>
                <w:b/>
              </w:rPr>
              <w:t>х</w:t>
            </w:r>
            <w:r w:rsidR="006B0EA8" w:rsidRPr="00920291">
              <w:rPr>
                <w:b/>
              </w:rPr>
              <w:t xml:space="preserve"> города</w:t>
            </w:r>
          </w:p>
        </w:tc>
      </w:tr>
      <w:tr w:rsidR="00CA599B"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CA599B" w:rsidRPr="00920291" w:rsidRDefault="00CA599B" w:rsidP="004017E7">
            <w:pPr>
              <w:pStyle w:val="ConsPlusCell"/>
              <w:rPr>
                <w:b/>
              </w:rPr>
            </w:pPr>
            <w:r>
              <w:rPr>
                <w:b/>
              </w:rPr>
              <w:lastRenderedPageBreak/>
              <w:t>3.</w:t>
            </w:r>
          </w:p>
        </w:tc>
        <w:tc>
          <w:tcPr>
            <w:tcW w:w="3544" w:type="dxa"/>
            <w:tcBorders>
              <w:top w:val="single" w:sz="4" w:space="0" w:color="auto"/>
              <w:left w:val="single" w:sz="4" w:space="0" w:color="auto"/>
              <w:bottom w:val="single" w:sz="4" w:space="0" w:color="auto"/>
              <w:right w:val="single" w:sz="4" w:space="0" w:color="auto"/>
            </w:tcBorders>
          </w:tcPr>
          <w:p w:rsidR="00CA599B" w:rsidRPr="00920291" w:rsidRDefault="00CA599B" w:rsidP="004017E7">
            <w:pPr>
              <w:pStyle w:val="ConsPlusCell"/>
              <w:rPr>
                <w:b/>
              </w:rPr>
            </w:pPr>
            <w:r>
              <w:rPr>
                <w:b/>
              </w:rPr>
              <w:t>Содержание общественных пространств</w:t>
            </w:r>
          </w:p>
        </w:tc>
        <w:tc>
          <w:tcPr>
            <w:tcW w:w="1701" w:type="dxa"/>
            <w:vMerge/>
            <w:tcBorders>
              <w:left w:val="single" w:sz="4" w:space="0" w:color="auto"/>
              <w:right w:val="single" w:sz="4" w:space="0" w:color="auto"/>
            </w:tcBorders>
          </w:tcPr>
          <w:p w:rsidR="00CA599B" w:rsidRPr="003D3ED4" w:rsidRDefault="00CA599B" w:rsidP="004017E7">
            <w:pPr>
              <w:pStyle w:val="ConsPlusCell"/>
            </w:pPr>
          </w:p>
        </w:tc>
        <w:tc>
          <w:tcPr>
            <w:tcW w:w="1559" w:type="dxa"/>
            <w:tcBorders>
              <w:top w:val="single" w:sz="4" w:space="0" w:color="auto"/>
              <w:left w:val="single" w:sz="4" w:space="0" w:color="auto"/>
              <w:bottom w:val="single" w:sz="4" w:space="0" w:color="auto"/>
              <w:right w:val="single" w:sz="4" w:space="0" w:color="auto"/>
            </w:tcBorders>
          </w:tcPr>
          <w:p w:rsidR="00CA599B" w:rsidRPr="009F25ED" w:rsidRDefault="00CA599B" w:rsidP="004017E7">
            <w:pPr>
              <w:pStyle w:val="ConsPlusCell"/>
              <w:jc w:val="center"/>
              <w:rPr>
                <w:b/>
                <w:sz w:val="23"/>
                <w:szCs w:val="23"/>
              </w:rPr>
            </w:pPr>
            <w:r>
              <w:rPr>
                <w:b/>
                <w:sz w:val="22"/>
                <w:szCs w:val="22"/>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CA599B" w:rsidRPr="00AD061F" w:rsidRDefault="00CA599B" w:rsidP="00AD061F">
            <w:pPr>
              <w:pStyle w:val="ConsPlusCell"/>
              <w:rPr>
                <w:b/>
                <w:sz w:val="22"/>
                <w:szCs w:val="22"/>
              </w:rPr>
            </w:pPr>
            <w:r>
              <w:rPr>
                <w:b/>
                <w:sz w:val="22"/>
                <w:szCs w:val="22"/>
              </w:rPr>
              <w:t>31 декабря</w:t>
            </w:r>
          </w:p>
        </w:tc>
        <w:tc>
          <w:tcPr>
            <w:tcW w:w="1275" w:type="dxa"/>
            <w:tcBorders>
              <w:top w:val="single" w:sz="4" w:space="0" w:color="auto"/>
              <w:left w:val="single" w:sz="4" w:space="0" w:color="auto"/>
              <w:bottom w:val="single" w:sz="4" w:space="0" w:color="auto"/>
              <w:right w:val="single" w:sz="4" w:space="0" w:color="auto"/>
            </w:tcBorders>
          </w:tcPr>
          <w:p w:rsidR="00CA599B" w:rsidRPr="00920291" w:rsidRDefault="00CA599B" w:rsidP="00712F6C">
            <w:pPr>
              <w:pStyle w:val="ConsPlusCell"/>
              <w:jc w:val="center"/>
              <w:rPr>
                <w:b/>
              </w:rPr>
            </w:pPr>
            <w:r>
              <w:rPr>
                <w:b/>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99B" w:rsidRDefault="0076494F" w:rsidP="00712F6C">
            <w:pPr>
              <w:pStyle w:val="ConsPlusCell"/>
              <w:jc w:val="center"/>
              <w:rPr>
                <w:b/>
              </w:rPr>
            </w:pPr>
            <w:r>
              <w:rPr>
                <w:b/>
              </w:rPr>
              <w:t>1458,518</w:t>
            </w:r>
          </w:p>
        </w:tc>
        <w:tc>
          <w:tcPr>
            <w:tcW w:w="2977" w:type="dxa"/>
            <w:tcBorders>
              <w:top w:val="single" w:sz="4" w:space="0" w:color="auto"/>
              <w:left w:val="single" w:sz="4" w:space="0" w:color="auto"/>
              <w:bottom w:val="single" w:sz="4" w:space="0" w:color="auto"/>
              <w:right w:val="single" w:sz="4" w:space="0" w:color="auto"/>
            </w:tcBorders>
          </w:tcPr>
          <w:p w:rsidR="00CA599B" w:rsidRPr="00920291" w:rsidRDefault="00CA599B" w:rsidP="004017E7">
            <w:pPr>
              <w:pStyle w:val="ConsPlusCell"/>
              <w:rPr>
                <w:b/>
                <w:bCs/>
              </w:rPr>
            </w:pPr>
            <w:r>
              <w:rPr>
                <w:b/>
              </w:rPr>
              <w:t>Содержание общественных пространств в надлежащем состоянии</w:t>
            </w:r>
          </w:p>
        </w:tc>
      </w:tr>
      <w:tr w:rsidR="006B0EA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CA599B" w:rsidP="004017E7">
            <w:pPr>
              <w:pStyle w:val="ConsPlusCell"/>
              <w:rPr>
                <w:b/>
              </w:rPr>
            </w:pPr>
            <w:r>
              <w:rPr>
                <w:b/>
              </w:rPr>
              <w:t>4</w:t>
            </w:r>
            <w:r w:rsidR="006B0EA8" w:rsidRPr="00920291">
              <w:rPr>
                <w:b/>
              </w:rPr>
              <w:t>.</w:t>
            </w:r>
          </w:p>
        </w:tc>
        <w:tc>
          <w:tcPr>
            <w:tcW w:w="3544"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 xml:space="preserve">Прочие мероприятия по благоустройству города </w:t>
            </w:r>
          </w:p>
        </w:tc>
        <w:tc>
          <w:tcPr>
            <w:tcW w:w="1701" w:type="dxa"/>
            <w:vMerge/>
            <w:tcBorders>
              <w:left w:val="single" w:sz="4" w:space="0" w:color="auto"/>
              <w:right w:val="single" w:sz="4" w:space="0" w:color="auto"/>
            </w:tcBorders>
          </w:tcPr>
          <w:p w:rsidR="006B0EA8" w:rsidRPr="00920291" w:rsidRDefault="006B0EA8"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jc w:val="center"/>
              <w:rPr>
                <w:b/>
              </w:rPr>
            </w:pPr>
          </w:p>
        </w:tc>
        <w:tc>
          <w:tcPr>
            <w:tcW w:w="1560"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jc w:val="center"/>
              <w:rPr>
                <w:b/>
              </w:rPr>
            </w:pPr>
          </w:p>
        </w:tc>
        <w:tc>
          <w:tcPr>
            <w:tcW w:w="127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A82B97" w:rsidP="00884367">
            <w:pPr>
              <w:pStyle w:val="ConsPlusCell"/>
              <w:jc w:val="center"/>
              <w:rPr>
                <w:b/>
              </w:rPr>
            </w:pPr>
            <w:r>
              <w:rPr>
                <w:b/>
              </w:rPr>
              <w:t>109,43</w:t>
            </w:r>
          </w:p>
        </w:tc>
        <w:tc>
          <w:tcPr>
            <w:tcW w:w="2977"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p>
        </w:tc>
      </w:tr>
      <w:tr w:rsidR="007677C8" w:rsidRPr="00F64DF6"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CA599B" w:rsidP="00894B09">
            <w:pPr>
              <w:pStyle w:val="ConsPlusCell"/>
            </w:pPr>
            <w:r>
              <w:t>4</w:t>
            </w:r>
            <w:r w:rsidR="00547A9A">
              <w:t>.1</w:t>
            </w:r>
          </w:p>
        </w:tc>
        <w:tc>
          <w:tcPr>
            <w:tcW w:w="3544"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pPr>
            <w:r w:rsidRPr="00206735">
              <w:t>Составление и проверка проектно-сметной документации</w:t>
            </w:r>
          </w:p>
        </w:tc>
        <w:tc>
          <w:tcPr>
            <w:tcW w:w="1701" w:type="dxa"/>
            <w:vMerge/>
            <w:tcBorders>
              <w:left w:val="single" w:sz="4" w:space="0" w:color="auto"/>
              <w:right w:val="single" w:sz="4" w:space="0" w:color="auto"/>
            </w:tcBorders>
          </w:tcPr>
          <w:p w:rsidR="007677C8" w:rsidRPr="00206735" w:rsidRDefault="007677C8" w:rsidP="004017E7">
            <w:pPr>
              <w:pStyle w:val="ConsPlusCell"/>
            </w:pPr>
          </w:p>
        </w:tc>
        <w:tc>
          <w:tcPr>
            <w:tcW w:w="1559"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31 декабря</w:t>
            </w:r>
          </w:p>
        </w:tc>
        <w:tc>
          <w:tcPr>
            <w:tcW w:w="1275" w:type="dxa"/>
            <w:tcBorders>
              <w:top w:val="single" w:sz="4" w:space="0" w:color="auto"/>
              <w:left w:val="single" w:sz="4" w:space="0" w:color="auto"/>
              <w:bottom w:val="single" w:sz="4" w:space="0" w:color="auto"/>
              <w:right w:val="single" w:sz="4" w:space="0" w:color="auto"/>
            </w:tcBorders>
          </w:tcPr>
          <w:p w:rsidR="007677C8" w:rsidRPr="00206735" w:rsidRDefault="007677C8" w:rsidP="00712F6C">
            <w:pPr>
              <w:pStyle w:val="ConsPlusCell"/>
              <w:spacing w:line="216" w:lineRule="auto"/>
              <w:jc w:val="center"/>
            </w:pPr>
            <w:r w:rsidRPr="00206735">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A82B97" w:rsidP="00712F6C">
            <w:pPr>
              <w:pStyle w:val="ConsPlusCell"/>
              <w:spacing w:line="216" w:lineRule="auto"/>
              <w:jc w:val="center"/>
            </w:pPr>
            <w:r>
              <w:t>20,73</w:t>
            </w:r>
          </w:p>
        </w:tc>
        <w:tc>
          <w:tcPr>
            <w:tcW w:w="2977" w:type="dxa"/>
            <w:tcBorders>
              <w:top w:val="single" w:sz="4" w:space="0" w:color="auto"/>
              <w:left w:val="single" w:sz="4" w:space="0" w:color="auto"/>
              <w:bottom w:val="single" w:sz="4" w:space="0" w:color="auto"/>
              <w:right w:val="single" w:sz="4" w:space="0" w:color="auto"/>
            </w:tcBorders>
          </w:tcPr>
          <w:p w:rsidR="007F3673" w:rsidRPr="00206735" w:rsidRDefault="007677C8" w:rsidP="00907B62">
            <w:pPr>
              <w:pStyle w:val="ConsPlusCell"/>
              <w:spacing w:line="216" w:lineRule="auto"/>
            </w:pPr>
            <w:r w:rsidRPr="00206735">
              <w:t xml:space="preserve">Получение сметного расчета для дальнейшего заключения </w:t>
            </w:r>
            <w:r w:rsidR="00BB1BFC">
              <w:t xml:space="preserve">муниципального </w:t>
            </w:r>
            <w:r w:rsidRPr="00206735">
              <w:t>контракта</w:t>
            </w:r>
          </w:p>
        </w:tc>
      </w:tr>
      <w:tr w:rsidR="007677C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77C8" w:rsidRPr="003D3ED4" w:rsidRDefault="00CA599B" w:rsidP="00894B09">
            <w:pPr>
              <w:pStyle w:val="ConsPlusCell"/>
            </w:pPr>
            <w:r>
              <w:t>4</w:t>
            </w:r>
            <w:r w:rsidR="00547A9A">
              <w:t>.2</w:t>
            </w:r>
          </w:p>
        </w:tc>
        <w:tc>
          <w:tcPr>
            <w:tcW w:w="3544" w:type="dxa"/>
            <w:tcBorders>
              <w:top w:val="single" w:sz="4" w:space="0" w:color="auto"/>
              <w:left w:val="single" w:sz="4" w:space="0" w:color="auto"/>
              <w:bottom w:val="single" w:sz="4" w:space="0" w:color="auto"/>
              <w:right w:val="single" w:sz="4" w:space="0" w:color="auto"/>
            </w:tcBorders>
          </w:tcPr>
          <w:p w:rsidR="007677C8" w:rsidRPr="003D3ED4" w:rsidRDefault="007677C8" w:rsidP="004017E7">
            <w:pPr>
              <w:pStyle w:val="ConsPlusCell"/>
            </w:pPr>
            <w:r w:rsidRPr="003D3ED4">
              <w:t>Противоклещевая обработка кладбищ, скверов города</w:t>
            </w:r>
          </w:p>
        </w:tc>
        <w:tc>
          <w:tcPr>
            <w:tcW w:w="1701" w:type="dxa"/>
            <w:vMerge/>
            <w:tcBorders>
              <w:left w:val="single" w:sz="4" w:space="0" w:color="auto"/>
              <w:right w:val="single" w:sz="4" w:space="0" w:color="auto"/>
            </w:tcBorders>
          </w:tcPr>
          <w:p w:rsidR="007677C8" w:rsidRPr="003D3ED4" w:rsidRDefault="007677C8" w:rsidP="004017E7">
            <w:pPr>
              <w:pStyle w:val="ConsPlusCell"/>
            </w:pPr>
          </w:p>
        </w:tc>
        <w:tc>
          <w:tcPr>
            <w:tcW w:w="1559" w:type="dxa"/>
            <w:tcBorders>
              <w:top w:val="single" w:sz="4" w:space="0" w:color="auto"/>
              <w:left w:val="single" w:sz="4" w:space="0" w:color="auto"/>
              <w:bottom w:val="single" w:sz="4" w:space="0" w:color="auto"/>
              <w:right w:val="single" w:sz="4" w:space="0" w:color="auto"/>
            </w:tcBorders>
          </w:tcPr>
          <w:p w:rsidR="007677C8" w:rsidRPr="003D3ED4" w:rsidRDefault="007677C8" w:rsidP="004017E7">
            <w:pPr>
              <w:pStyle w:val="ConsPlusCell"/>
              <w:spacing w:line="216" w:lineRule="auto"/>
              <w:jc w:val="center"/>
            </w:pPr>
            <w:r w:rsidRPr="003D3ED4">
              <w:t>15 апреля</w:t>
            </w:r>
          </w:p>
        </w:tc>
        <w:tc>
          <w:tcPr>
            <w:tcW w:w="1560" w:type="dxa"/>
            <w:tcBorders>
              <w:top w:val="single" w:sz="4" w:space="0" w:color="auto"/>
              <w:left w:val="single" w:sz="4" w:space="0" w:color="auto"/>
              <w:bottom w:val="single" w:sz="4" w:space="0" w:color="auto"/>
              <w:right w:val="single" w:sz="4" w:space="0" w:color="auto"/>
            </w:tcBorders>
          </w:tcPr>
          <w:p w:rsidR="007677C8" w:rsidRPr="003D3ED4" w:rsidRDefault="00547A9A" w:rsidP="004017E7">
            <w:pPr>
              <w:pStyle w:val="ConsPlusCell"/>
              <w:spacing w:line="216" w:lineRule="auto"/>
              <w:jc w:val="center"/>
            </w:pPr>
            <w:r>
              <w:t>20</w:t>
            </w:r>
            <w:r w:rsidR="007677C8" w:rsidRPr="003D3ED4">
              <w:t xml:space="preserve"> мая</w:t>
            </w:r>
          </w:p>
        </w:tc>
        <w:tc>
          <w:tcPr>
            <w:tcW w:w="1275" w:type="dxa"/>
            <w:tcBorders>
              <w:top w:val="single" w:sz="4" w:space="0" w:color="auto"/>
              <w:left w:val="single" w:sz="4" w:space="0" w:color="auto"/>
              <w:bottom w:val="single" w:sz="4" w:space="0" w:color="auto"/>
              <w:right w:val="single" w:sz="4" w:space="0" w:color="auto"/>
            </w:tcBorders>
          </w:tcPr>
          <w:p w:rsidR="007677C8" w:rsidRPr="003D3ED4" w:rsidRDefault="007677C8" w:rsidP="00712F6C">
            <w:pPr>
              <w:pStyle w:val="ConsPlusCell"/>
              <w:spacing w:line="216" w:lineRule="auto"/>
              <w:jc w:val="center"/>
            </w:pPr>
            <w:r w:rsidRPr="003D3ED4">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77C8" w:rsidRPr="003D3ED4" w:rsidRDefault="00884367" w:rsidP="00712F6C">
            <w:pPr>
              <w:pStyle w:val="ConsPlusCell"/>
              <w:spacing w:line="216" w:lineRule="auto"/>
              <w:jc w:val="center"/>
            </w:pPr>
            <w:r>
              <w:t>85,0</w:t>
            </w:r>
          </w:p>
        </w:tc>
        <w:tc>
          <w:tcPr>
            <w:tcW w:w="2977" w:type="dxa"/>
            <w:tcBorders>
              <w:top w:val="single" w:sz="4" w:space="0" w:color="auto"/>
              <w:left w:val="single" w:sz="4" w:space="0" w:color="auto"/>
              <w:bottom w:val="single" w:sz="4" w:space="0" w:color="auto"/>
              <w:right w:val="single" w:sz="4" w:space="0" w:color="auto"/>
            </w:tcBorders>
          </w:tcPr>
          <w:p w:rsidR="007F3673" w:rsidRPr="003D3ED4" w:rsidRDefault="007677C8" w:rsidP="00907B62">
            <w:pPr>
              <w:pStyle w:val="ConsPlusCell"/>
              <w:spacing w:line="216" w:lineRule="auto"/>
            </w:pPr>
            <w:r w:rsidRPr="003D3ED4">
              <w:t>Обраб</w:t>
            </w:r>
            <w:r w:rsidR="00BB1BFC">
              <w:t>отка</w:t>
            </w:r>
            <w:r w:rsidR="00547A9A">
              <w:t xml:space="preserve">общественных </w:t>
            </w:r>
            <w:r w:rsidR="00907B62">
              <w:t>территорий</w:t>
            </w:r>
            <w:r w:rsidR="00547A9A">
              <w:t>города</w:t>
            </w:r>
            <w:r w:rsidR="0057753F">
              <w:t xml:space="preserve"> от клещей (акарицидная обработка)</w:t>
            </w:r>
          </w:p>
        </w:tc>
      </w:tr>
      <w:tr w:rsidR="007677C8"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CA599B" w:rsidP="007677C8">
            <w:pPr>
              <w:pStyle w:val="ConsPlusCell"/>
            </w:pPr>
            <w:r>
              <w:t>4</w:t>
            </w:r>
            <w:r w:rsidR="00547A9A">
              <w:t>.3</w:t>
            </w:r>
          </w:p>
        </w:tc>
        <w:tc>
          <w:tcPr>
            <w:tcW w:w="3544"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pPr>
            <w:r w:rsidRPr="00206735">
              <w:t>Аренда земельного участка для мемориального комплекса в память умерших гражданах СССР, эвакуированных в период Великой Отечественной войны 1941-1945 годы</w:t>
            </w:r>
          </w:p>
        </w:tc>
        <w:tc>
          <w:tcPr>
            <w:tcW w:w="1701" w:type="dxa"/>
            <w:vMerge/>
            <w:tcBorders>
              <w:left w:val="single" w:sz="4" w:space="0" w:color="auto"/>
              <w:right w:val="single" w:sz="4" w:space="0" w:color="auto"/>
            </w:tcBorders>
          </w:tcPr>
          <w:p w:rsidR="007677C8" w:rsidRPr="00206735" w:rsidRDefault="007677C8" w:rsidP="004017E7">
            <w:pPr>
              <w:pStyle w:val="ConsPlusCell"/>
            </w:pPr>
          </w:p>
        </w:tc>
        <w:tc>
          <w:tcPr>
            <w:tcW w:w="1559"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01 января</w:t>
            </w:r>
          </w:p>
        </w:tc>
        <w:tc>
          <w:tcPr>
            <w:tcW w:w="1560"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31 декабря</w:t>
            </w:r>
          </w:p>
        </w:tc>
        <w:tc>
          <w:tcPr>
            <w:tcW w:w="1275" w:type="dxa"/>
            <w:tcBorders>
              <w:top w:val="single" w:sz="4" w:space="0" w:color="auto"/>
              <w:left w:val="single" w:sz="4" w:space="0" w:color="auto"/>
              <w:bottom w:val="single" w:sz="4" w:space="0" w:color="auto"/>
              <w:right w:val="single" w:sz="4" w:space="0" w:color="auto"/>
            </w:tcBorders>
          </w:tcPr>
          <w:p w:rsidR="007677C8" w:rsidRPr="00206735" w:rsidRDefault="007677C8" w:rsidP="00712F6C">
            <w:pPr>
              <w:pStyle w:val="ConsPlusCell"/>
              <w:spacing w:line="216" w:lineRule="auto"/>
              <w:jc w:val="center"/>
            </w:pPr>
            <w:r w:rsidRPr="00206735">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884367" w:rsidP="00712F6C">
            <w:pPr>
              <w:pStyle w:val="ConsPlusCell"/>
              <w:spacing w:line="216" w:lineRule="auto"/>
              <w:jc w:val="center"/>
            </w:pPr>
            <w:r>
              <w:t>3,7</w:t>
            </w:r>
          </w:p>
        </w:tc>
        <w:tc>
          <w:tcPr>
            <w:tcW w:w="2977" w:type="dxa"/>
            <w:tcBorders>
              <w:top w:val="single" w:sz="4" w:space="0" w:color="auto"/>
              <w:left w:val="single" w:sz="4" w:space="0" w:color="auto"/>
              <w:bottom w:val="single" w:sz="4" w:space="0" w:color="auto"/>
              <w:right w:val="single" w:sz="4" w:space="0" w:color="auto"/>
            </w:tcBorders>
          </w:tcPr>
          <w:p w:rsidR="007677C8" w:rsidRPr="003D3ED4" w:rsidRDefault="007677C8" w:rsidP="00F8002D">
            <w:pPr>
              <w:pStyle w:val="ConsPlusCell"/>
              <w:spacing w:line="216" w:lineRule="auto"/>
              <w:jc w:val="both"/>
            </w:pPr>
            <w:r w:rsidRPr="003D3ED4">
              <w:t>Аренда земельного участка для благоустройства территории</w:t>
            </w:r>
          </w:p>
        </w:tc>
      </w:tr>
      <w:tr w:rsidR="00BA2706"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BA2706" w:rsidRPr="00920291" w:rsidRDefault="00CA599B" w:rsidP="004017E7">
            <w:pPr>
              <w:pStyle w:val="ConsPlusCell"/>
              <w:rPr>
                <w:b/>
              </w:rPr>
            </w:pPr>
            <w:r>
              <w:rPr>
                <w:b/>
              </w:rPr>
              <w:t>5</w:t>
            </w:r>
            <w:r w:rsidR="00BA2706" w:rsidRPr="00920291">
              <w:rPr>
                <w:b/>
              </w:rPr>
              <w:t>.</w:t>
            </w:r>
          </w:p>
        </w:tc>
        <w:tc>
          <w:tcPr>
            <w:tcW w:w="3544" w:type="dxa"/>
            <w:tcBorders>
              <w:top w:val="single" w:sz="4" w:space="0" w:color="auto"/>
              <w:left w:val="single" w:sz="4" w:space="0" w:color="auto"/>
              <w:bottom w:val="single" w:sz="4" w:space="0" w:color="auto"/>
              <w:right w:val="single" w:sz="4" w:space="0" w:color="auto"/>
            </w:tcBorders>
          </w:tcPr>
          <w:p w:rsidR="00BA2706" w:rsidRPr="00920291" w:rsidRDefault="00BA2706" w:rsidP="00BE1889">
            <w:pPr>
              <w:rPr>
                <w:rFonts w:ascii="Times New Roman" w:hAnsi="Times New Roman"/>
                <w:b/>
                <w:sz w:val="24"/>
                <w:szCs w:val="24"/>
              </w:rPr>
            </w:pPr>
            <w:r w:rsidRPr="00920291">
              <w:rPr>
                <w:rFonts w:ascii="Times New Roman" w:hAnsi="Times New Roman"/>
                <w:b/>
                <w:sz w:val="24"/>
                <w:szCs w:val="24"/>
              </w:rPr>
              <w:t>Содержание городского фонтана (водоснабжение, консервация, расконсервация, настройка, оформление)</w:t>
            </w:r>
          </w:p>
        </w:tc>
        <w:tc>
          <w:tcPr>
            <w:tcW w:w="1701" w:type="dxa"/>
            <w:vMerge/>
            <w:tcBorders>
              <w:left w:val="single" w:sz="4" w:space="0" w:color="auto"/>
              <w:right w:val="single" w:sz="4" w:space="0" w:color="auto"/>
            </w:tcBorders>
          </w:tcPr>
          <w:p w:rsidR="00BA2706" w:rsidRPr="00920291" w:rsidRDefault="00BA2706"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BA2706" w:rsidRPr="00920291" w:rsidRDefault="00BA2706"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BA2706" w:rsidRPr="00920291" w:rsidRDefault="00BA2706" w:rsidP="004017E7">
            <w:pPr>
              <w:pStyle w:val="ConsPlusCell"/>
              <w:spacing w:line="216" w:lineRule="auto"/>
              <w:jc w:val="center"/>
              <w:rPr>
                <w:b/>
              </w:rPr>
            </w:pPr>
            <w:r w:rsidRPr="00920291">
              <w:rPr>
                <w:b/>
              </w:rPr>
              <w:t>15 октября</w:t>
            </w:r>
          </w:p>
        </w:tc>
        <w:tc>
          <w:tcPr>
            <w:tcW w:w="1275" w:type="dxa"/>
            <w:tcBorders>
              <w:top w:val="single" w:sz="4" w:space="0" w:color="auto"/>
              <w:left w:val="single" w:sz="4" w:space="0" w:color="auto"/>
              <w:bottom w:val="single" w:sz="4" w:space="0" w:color="auto"/>
              <w:right w:val="single" w:sz="4" w:space="0" w:color="auto"/>
            </w:tcBorders>
          </w:tcPr>
          <w:p w:rsidR="00BA2706" w:rsidRPr="00920291" w:rsidRDefault="00BA2706" w:rsidP="00712F6C">
            <w:pPr>
              <w:pStyle w:val="ConsPlusCell"/>
              <w:spacing w:line="216" w:lineRule="auto"/>
              <w:jc w:val="center"/>
              <w:rPr>
                <w:b/>
              </w:rPr>
            </w:pPr>
            <w:r w:rsidRPr="00920291">
              <w:rPr>
                <w:b/>
              </w:rPr>
              <w:t>Бюджет</w:t>
            </w:r>
          </w:p>
          <w:p w:rsidR="00BA2706" w:rsidRPr="00920291" w:rsidRDefault="00BA2706" w:rsidP="00712F6C">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2706" w:rsidRPr="00920291" w:rsidRDefault="0076494F" w:rsidP="00C94240">
            <w:pPr>
              <w:pStyle w:val="ConsPlusCell"/>
              <w:spacing w:line="216" w:lineRule="auto"/>
              <w:jc w:val="center"/>
              <w:rPr>
                <w:b/>
              </w:rPr>
            </w:pPr>
            <w:r>
              <w:rPr>
                <w:b/>
              </w:rPr>
              <w:t>209,369</w:t>
            </w:r>
          </w:p>
        </w:tc>
        <w:tc>
          <w:tcPr>
            <w:tcW w:w="2977" w:type="dxa"/>
            <w:tcBorders>
              <w:top w:val="single" w:sz="4" w:space="0" w:color="auto"/>
              <w:left w:val="single" w:sz="4" w:space="0" w:color="auto"/>
              <w:bottom w:val="single" w:sz="4" w:space="0" w:color="auto"/>
              <w:right w:val="single" w:sz="4" w:space="0" w:color="auto"/>
            </w:tcBorders>
          </w:tcPr>
          <w:p w:rsidR="00BA2706" w:rsidRPr="00920291" w:rsidRDefault="00361B1E" w:rsidP="00E83780">
            <w:pPr>
              <w:pStyle w:val="ConsPlusCell"/>
              <w:spacing w:line="216" w:lineRule="auto"/>
              <w:rPr>
                <w:b/>
              </w:rPr>
            </w:pPr>
            <w:r>
              <w:rPr>
                <w:b/>
              </w:rPr>
              <w:t xml:space="preserve">Для украшения </w:t>
            </w:r>
            <w:r w:rsidR="007246BF" w:rsidRPr="00920291">
              <w:rPr>
                <w:b/>
              </w:rPr>
              <w:t>общественного пространства города</w:t>
            </w:r>
          </w:p>
        </w:tc>
      </w:tr>
      <w:tr w:rsidR="00E16AA4"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E16AA4" w:rsidRPr="00920291" w:rsidRDefault="00CA599B" w:rsidP="004017E7">
            <w:pPr>
              <w:pStyle w:val="ConsPlusCell"/>
              <w:rPr>
                <w:b/>
              </w:rPr>
            </w:pPr>
            <w:r>
              <w:rPr>
                <w:b/>
              </w:rPr>
              <w:t>6</w:t>
            </w:r>
            <w:r w:rsidR="00E16AA4" w:rsidRPr="00920291">
              <w:rPr>
                <w:b/>
              </w:rPr>
              <w:t>.</w:t>
            </w:r>
          </w:p>
          <w:p w:rsidR="00E16AA4" w:rsidRPr="00920291" w:rsidRDefault="00E16AA4" w:rsidP="004017E7">
            <w:pPr>
              <w:pStyle w:val="ConsPlusCell"/>
              <w:rPr>
                <w:b/>
              </w:rPr>
            </w:pPr>
          </w:p>
        </w:tc>
        <w:tc>
          <w:tcPr>
            <w:tcW w:w="3544" w:type="dxa"/>
            <w:tcBorders>
              <w:top w:val="single" w:sz="4" w:space="0" w:color="auto"/>
              <w:left w:val="single" w:sz="4" w:space="0" w:color="auto"/>
              <w:bottom w:val="single" w:sz="4" w:space="0" w:color="auto"/>
              <w:right w:val="single" w:sz="4" w:space="0" w:color="auto"/>
            </w:tcBorders>
          </w:tcPr>
          <w:p w:rsidR="00E16AA4" w:rsidRPr="00920291" w:rsidRDefault="00E16AA4" w:rsidP="00BE1889">
            <w:pPr>
              <w:rPr>
                <w:rFonts w:ascii="Times New Roman" w:hAnsi="Times New Roman"/>
                <w:b/>
                <w:sz w:val="24"/>
                <w:szCs w:val="24"/>
              </w:rPr>
            </w:pPr>
            <w:r w:rsidRPr="00920291">
              <w:rPr>
                <w:rFonts w:ascii="Times New Roman" w:hAnsi="Times New Roman"/>
                <w:b/>
                <w:sz w:val="24"/>
                <w:szCs w:val="24"/>
              </w:rPr>
              <w:t>Устройство контейнерных площадок</w:t>
            </w:r>
          </w:p>
        </w:tc>
        <w:tc>
          <w:tcPr>
            <w:tcW w:w="1701" w:type="dxa"/>
            <w:tcBorders>
              <w:left w:val="single" w:sz="4" w:space="0" w:color="auto"/>
              <w:right w:val="single" w:sz="4" w:space="0" w:color="auto"/>
            </w:tcBorders>
          </w:tcPr>
          <w:p w:rsidR="00E16AA4" w:rsidRPr="00920291" w:rsidRDefault="00E16AA4"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E16AA4" w:rsidRPr="00920291" w:rsidRDefault="00E16AA4"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E16AA4" w:rsidRPr="00920291" w:rsidRDefault="00E16AA4" w:rsidP="004017E7">
            <w:pPr>
              <w:pStyle w:val="ConsPlusCell"/>
              <w:spacing w:line="216" w:lineRule="auto"/>
              <w:jc w:val="center"/>
              <w:rPr>
                <w:b/>
              </w:rPr>
            </w:pPr>
            <w:r w:rsidRPr="00920291">
              <w:rPr>
                <w:b/>
              </w:rPr>
              <w:t>01 ноября</w:t>
            </w:r>
          </w:p>
        </w:tc>
        <w:tc>
          <w:tcPr>
            <w:tcW w:w="1275" w:type="dxa"/>
            <w:tcBorders>
              <w:top w:val="single" w:sz="4" w:space="0" w:color="auto"/>
              <w:left w:val="single" w:sz="4" w:space="0" w:color="auto"/>
              <w:bottom w:val="single" w:sz="4" w:space="0" w:color="auto"/>
              <w:right w:val="single" w:sz="4" w:space="0" w:color="auto"/>
            </w:tcBorders>
          </w:tcPr>
          <w:p w:rsidR="00E16AA4" w:rsidRPr="00920291" w:rsidRDefault="00E16AA4" w:rsidP="00BB3523">
            <w:pPr>
              <w:pStyle w:val="ConsPlusCell"/>
              <w:spacing w:line="216" w:lineRule="auto"/>
              <w:jc w:val="center"/>
              <w:rPr>
                <w:b/>
              </w:rPr>
            </w:pPr>
            <w:r w:rsidRPr="00920291">
              <w:rPr>
                <w:b/>
              </w:rPr>
              <w:t>Бюджет</w:t>
            </w:r>
          </w:p>
          <w:p w:rsidR="00E16AA4" w:rsidRPr="00920291" w:rsidRDefault="00E16AA4" w:rsidP="00BB3523">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6AA4" w:rsidRPr="00920291" w:rsidRDefault="00BB1BFC" w:rsidP="00C94240">
            <w:pPr>
              <w:pStyle w:val="ConsPlusCell"/>
              <w:spacing w:line="216" w:lineRule="auto"/>
              <w:jc w:val="center"/>
              <w:rPr>
                <w:b/>
              </w:rPr>
            </w:pPr>
            <w:r>
              <w:rPr>
                <w:b/>
              </w:rPr>
              <w:t>0</w:t>
            </w:r>
            <w:r w:rsidR="00884367">
              <w:rPr>
                <w:b/>
              </w:rPr>
              <w:t>,0</w:t>
            </w:r>
          </w:p>
        </w:tc>
        <w:tc>
          <w:tcPr>
            <w:tcW w:w="2977" w:type="dxa"/>
            <w:tcBorders>
              <w:top w:val="single" w:sz="4" w:space="0" w:color="auto"/>
              <w:left w:val="single" w:sz="4" w:space="0" w:color="auto"/>
              <w:bottom w:val="single" w:sz="4" w:space="0" w:color="auto"/>
              <w:right w:val="single" w:sz="4" w:space="0" w:color="auto"/>
            </w:tcBorders>
            <w:vAlign w:val="center"/>
          </w:tcPr>
          <w:p w:rsidR="00BB1BFC" w:rsidRPr="00920291" w:rsidRDefault="00E16AA4" w:rsidP="00907B62">
            <w:pPr>
              <w:pStyle w:val="ConsPlusCell"/>
              <w:spacing w:line="216" w:lineRule="auto"/>
              <w:rPr>
                <w:b/>
              </w:rPr>
            </w:pPr>
            <w:r w:rsidRPr="005865C1">
              <w:rPr>
                <w:b/>
              </w:rPr>
              <w:t xml:space="preserve">Исполнение </w:t>
            </w:r>
            <w:r w:rsidR="00907B62">
              <w:rPr>
                <w:b/>
              </w:rPr>
              <w:t>полномочий МО городской округ город</w:t>
            </w:r>
            <w:r w:rsidRPr="005865C1">
              <w:rPr>
                <w:b/>
              </w:rPr>
              <w:t xml:space="preserve"> Котельнич Кировской области в соответствии с действующим законодательством</w:t>
            </w:r>
            <w:r>
              <w:rPr>
                <w:b/>
              </w:rPr>
              <w:t xml:space="preserve">. </w:t>
            </w:r>
            <w:r w:rsidRPr="00920291">
              <w:rPr>
                <w:b/>
              </w:rPr>
              <w:lastRenderedPageBreak/>
              <w:t>Соблюдение санитарных норм по сбору ТКО на территории города</w:t>
            </w:r>
          </w:p>
        </w:tc>
      </w:tr>
      <w:tr w:rsidR="00361B1E"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lastRenderedPageBreak/>
              <w:t>7.</w:t>
            </w:r>
          </w:p>
        </w:tc>
        <w:tc>
          <w:tcPr>
            <w:tcW w:w="3544" w:type="dxa"/>
            <w:tcBorders>
              <w:top w:val="single" w:sz="4" w:space="0" w:color="auto"/>
              <w:left w:val="single" w:sz="4" w:space="0" w:color="auto"/>
              <w:bottom w:val="single" w:sz="4" w:space="0" w:color="auto"/>
              <w:right w:val="single" w:sz="4" w:space="0" w:color="auto"/>
            </w:tcBorders>
          </w:tcPr>
          <w:p w:rsidR="00361B1E" w:rsidRPr="00920291" w:rsidRDefault="00361B1E" w:rsidP="00BE1889">
            <w:pPr>
              <w:rPr>
                <w:rFonts w:ascii="Times New Roman" w:hAnsi="Times New Roman"/>
                <w:b/>
                <w:sz w:val="24"/>
                <w:szCs w:val="24"/>
              </w:rPr>
            </w:pPr>
            <w:r>
              <w:rPr>
                <w:rFonts w:ascii="Times New Roman" w:hAnsi="Times New Roman"/>
                <w:b/>
                <w:sz w:val="24"/>
                <w:szCs w:val="24"/>
              </w:rPr>
              <w:t>Содержание детского игрового и спортивного оборудования</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361B1E" w:rsidRPr="00920291" w:rsidRDefault="00361B1E"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361B1E" w:rsidRPr="00920291" w:rsidRDefault="007318EC" w:rsidP="004017E7">
            <w:pPr>
              <w:pStyle w:val="ConsPlusCell"/>
              <w:spacing w:line="216" w:lineRule="auto"/>
              <w:jc w:val="center"/>
              <w:rPr>
                <w:b/>
              </w:rPr>
            </w:pPr>
            <w:r>
              <w:rPr>
                <w:b/>
              </w:rPr>
              <w:t>01 ноября</w:t>
            </w:r>
          </w:p>
        </w:tc>
        <w:tc>
          <w:tcPr>
            <w:tcW w:w="1275" w:type="dxa"/>
            <w:tcBorders>
              <w:top w:val="single" w:sz="4" w:space="0" w:color="auto"/>
              <w:left w:val="single" w:sz="4" w:space="0" w:color="auto"/>
              <w:bottom w:val="single" w:sz="4" w:space="0" w:color="auto"/>
              <w:right w:val="single" w:sz="4" w:space="0" w:color="auto"/>
            </w:tcBorders>
          </w:tcPr>
          <w:p w:rsidR="00361B1E" w:rsidRPr="00920291" w:rsidRDefault="00361B1E" w:rsidP="00361B1E">
            <w:pPr>
              <w:pStyle w:val="ConsPlusCell"/>
              <w:spacing w:line="216" w:lineRule="auto"/>
              <w:jc w:val="center"/>
              <w:rPr>
                <w:b/>
              </w:rPr>
            </w:pPr>
            <w:r w:rsidRPr="00920291">
              <w:rPr>
                <w:b/>
              </w:rPr>
              <w:t>Бюджет</w:t>
            </w:r>
          </w:p>
          <w:p w:rsidR="00361B1E" w:rsidRPr="00920291" w:rsidRDefault="00361B1E" w:rsidP="00361B1E">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C94240">
            <w:pPr>
              <w:pStyle w:val="ConsPlusCell"/>
              <w:spacing w:line="216" w:lineRule="auto"/>
              <w:jc w:val="center"/>
              <w:rPr>
                <w:b/>
              </w:rPr>
            </w:pPr>
            <w:r>
              <w:rPr>
                <w:b/>
              </w:rPr>
              <w:t>60,0</w:t>
            </w:r>
          </w:p>
        </w:tc>
        <w:tc>
          <w:tcPr>
            <w:tcW w:w="2977" w:type="dxa"/>
            <w:tcBorders>
              <w:top w:val="single" w:sz="4" w:space="0" w:color="auto"/>
              <w:left w:val="single" w:sz="4" w:space="0" w:color="auto"/>
              <w:bottom w:val="single" w:sz="4" w:space="0" w:color="auto"/>
              <w:right w:val="single" w:sz="4" w:space="0" w:color="auto"/>
            </w:tcBorders>
            <w:vAlign w:val="center"/>
          </w:tcPr>
          <w:p w:rsidR="00361B1E" w:rsidRPr="005865C1" w:rsidRDefault="00736618" w:rsidP="00736618">
            <w:pPr>
              <w:pStyle w:val="ConsPlusCell"/>
              <w:spacing w:line="216" w:lineRule="auto"/>
              <w:jc w:val="both"/>
              <w:rPr>
                <w:b/>
              </w:rPr>
            </w:pPr>
            <w:r>
              <w:rPr>
                <w:b/>
              </w:rPr>
              <w:t>Содержание детского игрового и спортивного оборудования в надлежащем состоянии</w:t>
            </w:r>
          </w:p>
        </w:tc>
      </w:tr>
      <w:tr w:rsidR="00361B1E"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t>8.</w:t>
            </w:r>
          </w:p>
        </w:tc>
        <w:tc>
          <w:tcPr>
            <w:tcW w:w="3544" w:type="dxa"/>
            <w:tcBorders>
              <w:top w:val="single" w:sz="4" w:space="0" w:color="auto"/>
              <w:left w:val="single" w:sz="4" w:space="0" w:color="auto"/>
              <w:bottom w:val="single" w:sz="4" w:space="0" w:color="auto"/>
              <w:right w:val="single" w:sz="4" w:space="0" w:color="auto"/>
            </w:tcBorders>
          </w:tcPr>
          <w:p w:rsidR="00361B1E" w:rsidRPr="00920291" w:rsidRDefault="00736618" w:rsidP="00BE1889">
            <w:pPr>
              <w:rPr>
                <w:rFonts w:ascii="Times New Roman" w:hAnsi="Times New Roman"/>
                <w:b/>
                <w:sz w:val="24"/>
                <w:szCs w:val="24"/>
              </w:rPr>
            </w:pPr>
            <w:r>
              <w:rPr>
                <w:rFonts w:ascii="Times New Roman" w:hAnsi="Times New Roman"/>
                <w:b/>
                <w:sz w:val="24"/>
                <w:szCs w:val="24"/>
              </w:rPr>
              <w:t>Обустройство площадки для выгула домашних</w:t>
            </w:r>
            <w:r w:rsidR="007F4D26">
              <w:rPr>
                <w:rFonts w:ascii="Times New Roman" w:hAnsi="Times New Roman"/>
                <w:b/>
                <w:sz w:val="24"/>
                <w:szCs w:val="24"/>
              </w:rPr>
              <w:t xml:space="preserve"> животных</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Pr>
                <w:b/>
              </w:rPr>
              <w:t>01 августа</w:t>
            </w:r>
          </w:p>
        </w:tc>
        <w:tc>
          <w:tcPr>
            <w:tcW w:w="1275" w:type="dxa"/>
            <w:tcBorders>
              <w:top w:val="single" w:sz="4" w:space="0" w:color="auto"/>
              <w:left w:val="single" w:sz="4" w:space="0" w:color="auto"/>
              <w:bottom w:val="single" w:sz="4" w:space="0" w:color="auto"/>
              <w:right w:val="single" w:sz="4" w:space="0" w:color="auto"/>
            </w:tcBorders>
          </w:tcPr>
          <w:p w:rsidR="007F4D26" w:rsidRPr="00920291" w:rsidRDefault="007F4D26" w:rsidP="007F4D26">
            <w:pPr>
              <w:pStyle w:val="ConsPlusCell"/>
              <w:spacing w:line="216" w:lineRule="auto"/>
              <w:jc w:val="center"/>
              <w:rPr>
                <w:b/>
              </w:rPr>
            </w:pPr>
            <w:r w:rsidRPr="00920291">
              <w:rPr>
                <w:b/>
              </w:rPr>
              <w:t>Бюджет</w:t>
            </w:r>
          </w:p>
          <w:p w:rsidR="00361B1E" w:rsidRPr="00920291" w:rsidRDefault="007F4D26" w:rsidP="007F4D26">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B1E" w:rsidRDefault="007F4D26" w:rsidP="00C94240">
            <w:pPr>
              <w:pStyle w:val="ConsPlusCell"/>
              <w:spacing w:line="216" w:lineRule="auto"/>
              <w:jc w:val="center"/>
              <w:rPr>
                <w:b/>
              </w:rPr>
            </w:pPr>
            <w:r>
              <w:rPr>
                <w:b/>
              </w:rPr>
              <w:t>100,0</w:t>
            </w:r>
          </w:p>
        </w:tc>
        <w:tc>
          <w:tcPr>
            <w:tcW w:w="2977" w:type="dxa"/>
            <w:tcBorders>
              <w:top w:val="single" w:sz="4" w:space="0" w:color="auto"/>
              <w:left w:val="single" w:sz="4" w:space="0" w:color="auto"/>
              <w:bottom w:val="single" w:sz="4" w:space="0" w:color="auto"/>
              <w:right w:val="single" w:sz="4" w:space="0" w:color="auto"/>
            </w:tcBorders>
            <w:vAlign w:val="center"/>
          </w:tcPr>
          <w:p w:rsidR="00361B1E" w:rsidRPr="005865C1" w:rsidRDefault="00361B1E" w:rsidP="005865C1">
            <w:pPr>
              <w:pStyle w:val="ConsPlusCell"/>
              <w:spacing w:line="216" w:lineRule="auto"/>
              <w:jc w:val="both"/>
              <w:rPr>
                <w:b/>
              </w:rPr>
            </w:pPr>
          </w:p>
        </w:tc>
      </w:tr>
      <w:tr w:rsidR="00361B1E"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t>9.</w:t>
            </w:r>
          </w:p>
        </w:tc>
        <w:tc>
          <w:tcPr>
            <w:tcW w:w="3544" w:type="dxa"/>
            <w:tcBorders>
              <w:top w:val="single" w:sz="4" w:space="0" w:color="auto"/>
              <w:left w:val="single" w:sz="4" w:space="0" w:color="auto"/>
              <w:bottom w:val="single" w:sz="4" w:space="0" w:color="auto"/>
              <w:right w:val="single" w:sz="4" w:space="0" w:color="auto"/>
            </w:tcBorders>
          </w:tcPr>
          <w:p w:rsidR="00907B62" w:rsidRDefault="007F4D26" w:rsidP="00BE1889">
            <w:pPr>
              <w:rPr>
                <w:rFonts w:ascii="Times New Roman" w:hAnsi="Times New Roman"/>
                <w:b/>
                <w:sz w:val="24"/>
                <w:szCs w:val="24"/>
              </w:rPr>
            </w:pPr>
            <w:r w:rsidRPr="007F4D26">
              <w:rPr>
                <w:rFonts w:ascii="Times New Roman" w:hAnsi="Times New Roman"/>
                <w:b/>
                <w:sz w:val="24"/>
                <w:szCs w:val="24"/>
              </w:rPr>
              <w:t>Обследование мелиоративного состояния объекта «Расчистка водоотводной канавы от</w:t>
            </w:r>
          </w:p>
          <w:p w:rsidR="00361B1E" w:rsidRPr="007F4D26" w:rsidRDefault="007F4D26" w:rsidP="00BE1889">
            <w:pPr>
              <w:rPr>
                <w:rFonts w:ascii="Times New Roman" w:hAnsi="Times New Roman"/>
                <w:b/>
                <w:sz w:val="24"/>
                <w:szCs w:val="24"/>
              </w:rPr>
            </w:pPr>
            <w:r w:rsidRPr="007F4D26">
              <w:rPr>
                <w:rFonts w:ascii="Times New Roman" w:hAnsi="Times New Roman"/>
                <w:b/>
                <w:sz w:val="24"/>
                <w:szCs w:val="24"/>
              </w:rPr>
              <w:t>ул. Школьная до ул. Герцена в г. Котельниче, протяженностью 550 метров»</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361B1E" w:rsidRPr="00920291" w:rsidRDefault="00361B1E" w:rsidP="004017E7">
            <w:pPr>
              <w:pStyle w:val="ConsPlusCell"/>
              <w:spacing w:line="216" w:lineRule="auto"/>
              <w:jc w:val="center"/>
              <w:rPr>
                <w:b/>
              </w:rPr>
            </w:pPr>
          </w:p>
        </w:tc>
        <w:tc>
          <w:tcPr>
            <w:tcW w:w="1275" w:type="dxa"/>
            <w:tcBorders>
              <w:top w:val="single" w:sz="4" w:space="0" w:color="auto"/>
              <w:left w:val="single" w:sz="4" w:space="0" w:color="auto"/>
              <w:bottom w:val="single" w:sz="4" w:space="0" w:color="auto"/>
              <w:right w:val="single" w:sz="4" w:space="0" w:color="auto"/>
            </w:tcBorders>
          </w:tcPr>
          <w:p w:rsidR="007F4D26" w:rsidRPr="00920291" w:rsidRDefault="007F4D26" w:rsidP="007F4D26">
            <w:pPr>
              <w:pStyle w:val="ConsPlusCell"/>
              <w:spacing w:line="216" w:lineRule="auto"/>
              <w:jc w:val="center"/>
              <w:rPr>
                <w:b/>
              </w:rPr>
            </w:pPr>
            <w:r w:rsidRPr="00920291">
              <w:rPr>
                <w:b/>
              </w:rPr>
              <w:t>Бюджет</w:t>
            </w:r>
          </w:p>
          <w:p w:rsidR="00361B1E" w:rsidRPr="00920291" w:rsidRDefault="007F4D26" w:rsidP="007F4D26">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1B1E" w:rsidRDefault="007F4D26" w:rsidP="00C94240">
            <w:pPr>
              <w:pStyle w:val="ConsPlusCell"/>
              <w:spacing w:line="216" w:lineRule="auto"/>
              <w:jc w:val="center"/>
              <w:rPr>
                <w:b/>
              </w:rPr>
            </w:pPr>
            <w:r>
              <w:rPr>
                <w:b/>
              </w:rPr>
              <w:t>19,27</w:t>
            </w:r>
          </w:p>
        </w:tc>
        <w:tc>
          <w:tcPr>
            <w:tcW w:w="2977" w:type="dxa"/>
            <w:tcBorders>
              <w:top w:val="single" w:sz="4" w:space="0" w:color="auto"/>
              <w:left w:val="single" w:sz="4" w:space="0" w:color="auto"/>
              <w:bottom w:val="single" w:sz="4" w:space="0" w:color="auto"/>
              <w:right w:val="single" w:sz="4" w:space="0" w:color="auto"/>
            </w:tcBorders>
            <w:vAlign w:val="center"/>
          </w:tcPr>
          <w:p w:rsidR="00361B1E" w:rsidRPr="005865C1" w:rsidRDefault="00361B1E" w:rsidP="005865C1">
            <w:pPr>
              <w:pStyle w:val="ConsPlusCell"/>
              <w:spacing w:line="216" w:lineRule="auto"/>
              <w:jc w:val="both"/>
              <w:rPr>
                <w:b/>
              </w:rPr>
            </w:pPr>
          </w:p>
        </w:tc>
      </w:tr>
      <w:tr w:rsidR="00BB3523" w:rsidRPr="003D3ED4" w:rsidTr="00907B62">
        <w:trPr>
          <w:trHeight w:val="20"/>
          <w:tblCellSpacing w:w="5" w:type="nil"/>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3523" w:rsidRPr="00920291" w:rsidRDefault="00361B1E" w:rsidP="004017E7">
            <w:pPr>
              <w:pStyle w:val="ConsPlusCell"/>
              <w:rPr>
                <w:b/>
              </w:rPr>
            </w:pPr>
            <w:r>
              <w:rPr>
                <w:b/>
              </w:rPr>
              <w:t>10.</w:t>
            </w:r>
          </w:p>
        </w:tc>
        <w:tc>
          <w:tcPr>
            <w:tcW w:w="3544" w:type="dxa"/>
            <w:tcBorders>
              <w:top w:val="single" w:sz="4" w:space="0" w:color="auto"/>
              <w:left w:val="single" w:sz="4" w:space="0" w:color="auto"/>
              <w:bottom w:val="single" w:sz="4" w:space="0" w:color="auto"/>
              <w:right w:val="single" w:sz="4" w:space="0" w:color="auto"/>
            </w:tcBorders>
          </w:tcPr>
          <w:p w:rsidR="00BB3523" w:rsidRPr="00920291" w:rsidRDefault="00BB3523" w:rsidP="005521ED">
            <w:pPr>
              <w:rPr>
                <w:rFonts w:ascii="Times New Roman" w:hAnsi="Times New Roman"/>
                <w:b/>
                <w:sz w:val="24"/>
                <w:szCs w:val="24"/>
              </w:rPr>
            </w:pPr>
            <w:r w:rsidRPr="00920291">
              <w:rPr>
                <w:rFonts w:ascii="Times New Roman" w:hAnsi="Times New Roman"/>
                <w:b/>
                <w:sz w:val="24"/>
                <w:szCs w:val="24"/>
              </w:rPr>
              <w:t>Организация массового катания на коньках (содержание хоккейной коробки)</w:t>
            </w:r>
          </w:p>
        </w:tc>
        <w:tc>
          <w:tcPr>
            <w:tcW w:w="1701" w:type="dxa"/>
            <w:tcBorders>
              <w:top w:val="single" w:sz="4" w:space="0" w:color="auto"/>
              <w:left w:val="single" w:sz="4" w:space="0" w:color="auto"/>
              <w:bottom w:val="single" w:sz="4" w:space="0" w:color="auto"/>
              <w:right w:val="single" w:sz="4" w:space="0" w:color="auto"/>
            </w:tcBorders>
          </w:tcPr>
          <w:p w:rsidR="005521ED" w:rsidRPr="00920291" w:rsidRDefault="00D25C8B" w:rsidP="005521ED">
            <w:pPr>
              <w:pStyle w:val="ConsPlusCell"/>
              <w:jc w:val="center"/>
              <w:rPr>
                <w:b/>
              </w:rPr>
            </w:pPr>
            <w:r>
              <w:rPr>
                <w:b/>
              </w:rPr>
              <w:t xml:space="preserve">МКУ </w:t>
            </w:r>
            <w:r w:rsidR="0057753F">
              <w:rPr>
                <w:b/>
              </w:rPr>
              <w:t>«</w:t>
            </w:r>
            <w:r>
              <w:rPr>
                <w:b/>
              </w:rPr>
              <w:t>ЭХС ОМСУ г. Котельнича</w:t>
            </w:r>
            <w:r w:rsidR="0057753F">
              <w:rPr>
                <w:b/>
              </w:rPr>
              <w:t>»</w:t>
            </w:r>
          </w:p>
          <w:p w:rsidR="00BB3523" w:rsidRPr="00920291" w:rsidRDefault="00BB3523" w:rsidP="004017E7">
            <w:pPr>
              <w:pStyle w:val="ConsPlusCell"/>
              <w:rPr>
                <w:b/>
              </w:rPr>
            </w:pPr>
          </w:p>
        </w:tc>
        <w:tc>
          <w:tcPr>
            <w:tcW w:w="1559" w:type="dxa"/>
            <w:tcBorders>
              <w:top w:val="single" w:sz="4" w:space="0" w:color="auto"/>
              <w:left w:val="single" w:sz="4" w:space="0" w:color="auto"/>
              <w:bottom w:val="single" w:sz="4" w:space="0" w:color="auto"/>
              <w:right w:val="single" w:sz="4" w:space="0" w:color="auto"/>
            </w:tcBorders>
          </w:tcPr>
          <w:p w:rsidR="00BB3523" w:rsidRPr="00920291" w:rsidRDefault="007246BF" w:rsidP="004017E7">
            <w:pPr>
              <w:pStyle w:val="ConsPlusCell"/>
              <w:spacing w:line="216" w:lineRule="auto"/>
              <w:jc w:val="center"/>
              <w:rPr>
                <w:b/>
              </w:rPr>
            </w:pPr>
            <w:r w:rsidRPr="00920291">
              <w:rPr>
                <w:b/>
              </w:rPr>
              <w:t>С момента заключения контракта</w:t>
            </w:r>
          </w:p>
        </w:tc>
        <w:tc>
          <w:tcPr>
            <w:tcW w:w="1560" w:type="dxa"/>
            <w:tcBorders>
              <w:top w:val="single" w:sz="4" w:space="0" w:color="auto"/>
              <w:left w:val="single" w:sz="4" w:space="0" w:color="auto"/>
              <w:bottom w:val="single" w:sz="4" w:space="0" w:color="auto"/>
              <w:right w:val="single" w:sz="4" w:space="0" w:color="auto"/>
            </w:tcBorders>
          </w:tcPr>
          <w:p w:rsidR="00BB3523" w:rsidRPr="00920291" w:rsidRDefault="007246BF" w:rsidP="004017E7">
            <w:pPr>
              <w:pStyle w:val="ConsPlusCell"/>
              <w:spacing w:line="216" w:lineRule="auto"/>
              <w:jc w:val="center"/>
              <w:rPr>
                <w:b/>
              </w:rPr>
            </w:pPr>
            <w:r w:rsidRPr="00920291">
              <w:rPr>
                <w:b/>
              </w:rPr>
              <w:t>15 марта</w:t>
            </w:r>
          </w:p>
        </w:tc>
        <w:tc>
          <w:tcPr>
            <w:tcW w:w="1275" w:type="dxa"/>
            <w:tcBorders>
              <w:top w:val="single" w:sz="4" w:space="0" w:color="auto"/>
              <w:left w:val="single" w:sz="4" w:space="0" w:color="auto"/>
              <w:bottom w:val="single" w:sz="4" w:space="0" w:color="auto"/>
              <w:right w:val="single" w:sz="4" w:space="0" w:color="auto"/>
            </w:tcBorders>
          </w:tcPr>
          <w:p w:rsidR="007246BF" w:rsidRPr="00920291" w:rsidRDefault="007246BF" w:rsidP="007246BF">
            <w:pPr>
              <w:pStyle w:val="ConsPlusCell"/>
              <w:spacing w:line="216" w:lineRule="auto"/>
              <w:jc w:val="center"/>
              <w:rPr>
                <w:b/>
              </w:rPr>
            </w:pPr>
            <w:r w:rsidRPr="00920291">
              <w:rPr>
                <w:b/>
              </w:rPr>
              <w:t>Бюджет</w:t>
            </w:r>
          </w:p>
          <w:p w:rsidR="00BB3523" w:rsidRPr="00920291" w:rsidRDefault="007246BF" w:rsidP="007246BF">
            <w:pPr>
              <w:pStyle w:val="ConsPlusCell"/>
              <w:spacing w:line="216" w:lineRule="auto"/>
              <w:jc w:val="center"/>
              <w:rPr>
                <w:b/>
              </w:rPr>
            </w:pPr>
            <w:r w:rsidRPr="00920291">
              <w:rPr>
                <w:b/>
              </w:rPr>
              <w:t>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3523" w:rsidRPr="00920291" w:rsidRDefault="00BB1BFC" w:rsidP="00C94240">
            <w:pPr>
              <w:pStyle w:val="ConsPlusCell"/>
              <w:spacing w:line="216" w:lineRule="auto"/>
              <w:jc w:val="center"/>
              <w:rPr>
                <w:b/>
              </w:rPr>
            </w:pPr>
            <w:r>
              <w:rPr>
                <w:b/>
              </w:rPr>
              <w:t>159,0</w:t>
            </w:r>
          </w:p>
        </w:tc>
        <w:tc>
          <w:tcPr>
            <w:tcW w:w="2977" w:type="dxa"/>
            <w:tcBorders>
              <w:top w:val="single" w:sz="4" w:space="0" w:color="auto"/>
              <w:left w:val="single" w:sz="4" w:space="0" w:color="auto"/>
              <w:bottom w:val="single" w:sz="4" w:space="0" w:color="auto"/>
              <w:right w:val="single" w:sz="4" w:space="0" w:color="auto"/>
            </w:tcBorders>
          </w:tcPr>
          <w:p w:rsidR="00BB3523" w:rsidRPr="00920291" w:rsidRDefault="007246BF" w:rsidP="00CA599B">
            <w:pPr>
              <w:pStyle w:val="ConsPlusCell"/>
              <w:spacing w:line="216" w:lineRule="auto"/>
              <w:rPr>
                <w:b/>
              </w:rPr>
            </w:pPr>
            <w:r w:rsidRPr="00920291">
              <w:rPr>
                <w:b/>
              </w:rPr>
              <w:t xml:space="preserve">Для организации активного отдыха граждан города </w:t>
            </w:r>
          </w:p>
        </w:tc>
      </w:tr>
      <w:tr w:rsidR="00D04730" w:rsidRPr="003D3ED4" w:rsidTr="00907B62">
        <w:trPr>
          <w:trHeight w:val="1917"/>
          <w:tblCellSpacing w:w="5" w:type="nil"/>
        </w:trPr>
        <w:tc>
          <w:tcPr>
            <w:tcW w:w="567" w:type="dxa"/>
            <w:tcBorders>
              <w:top w:val="single" w:sz="4" w:space="0" w:color="auto"/>
              <w:left w:val="single" w:sz="4" w:space="0" w:color="auto"/>
              <w:right w:val="single" w:sz="4" w:space="0" w:color="auto"/>
            </w:tcBorders>
            <w:shd w:val="clear" w:color="auto" w:fill="auto"/>
          </w:tcPr>
          <w:p w:rsidR="00D04730" w:rsidRPr="00920291" w:rsidRDefault="00361B1E" w:rsidP="00C2390F">
            <w:pPr>
              <w:pStyle w:val="ConsPlusCell"/>
              <w:rPr>
                <w:b/>
              </w:rPr>
            </w:pPr>
            <w:r>
              <w:rPr>
                <w:b/>
              </w:rPr>
              <w:t>11.</w:t>
            </w:r>
          </w:p>
        </w:tc>
        <w:tc>
          <w:tcPr>
            <w:tcW w:w="3544" w:type="dxa"/>
            <w:tcBorders>
              <w:top w:val="single" w:sz="4" w:space="0" w:color="auto"/>
              <w:left w:val="single" w:sz="4" w:space="0" w:color="auto"/>
              <w:right w:val="single" w:sz="4" w:space="0" w:color="auto"/>
            </w:tcBorders>
          </w:tcPr>
          <w:p w:rsidR="00D04730" w:rsidRPr="00920291" w:rsidRDefault="00D04730" w:rsidP="00C2390F">
            <w:pPr>
              <w:pStyle w:val="ConsPlusCell"/>
              <w:rPr>
                <w:b/>
              </w:rPr>
            </w:pPr>
            <w:r w:rsidRPr="00920291">
              <w:rPr>
                <w:b/>
              </w:rPr>
              <w:t xml:space="preserve">Организация </w:t>
            </w:r>
            <w:r>
              <w:rPr>
                <w:b/>
              </w:rPr>
              <w:t xml:space="preserve">и содержание </w:t>
            </w:r>
            <w:r w:rsidRPr="00920291">
              <w:rPr>
                <w:b/>
              </w:rPr>
              <w:t>мест захоронения</w:t>
            </w:r>
          </w:p>
        </w:tc>
        <w:tc>
          <w:tcPr>
            <w:tcW w:w="1701" w:type="dxa"/>
            <w:tcBorders>
              <w:top w:val="single" w:sz="4" w:space="0" w:color="auto"/>
              <w:left w:val="single" w:sz="4" w:space="0" w:color="auto"/>
              <w:right w:val="single" w:sz="4" w:space="0" w:color="auto"/>
            </w:tcBorders>
          </w:tcPr>
          <w:p w:rsidR="00D04730" w:rsidRPr="00920291" w:rsidRDefault="00D04730" w:rsidP="00C2390F">
            <w:pPr>
              <w:pStyle w:val="ConsPlusCell"/>
              <w:jc w:val="center"/>
              <w:rPr>
                <w:b/>
              </w:rPr>
            </w:pPr>
            <w:r>
              <w:rPr>
                <w:b/>
              </w:rPr>
              <w:t xml:space="preserve">МКУ </w:t>
            </w:r>
            <w:r w:rsidR="0057753F">
              <w:rPr>
                <w:b/>
              </w:rPr>
              <w:t>«</w:t>
            </w:r>
            <w:r w:rsidRPr="00920291">
              <w:rPr>
                <w:b/>
              </w:rPr>
              <w:t>ЭХС ОМСУ</w:t>
            </w:r>
            <w:r>
              <w:rPr>
                <w:b/>
              </w:rPr>
              <w:t xml:space="preserve"> г. Котельнича</w:t>
            </w:r>
            <w:r w:rsidR="0057753F">
              <w:rPr>
                <w:b/>
              </w:rPr>
              <w:t>»</w:t>
            </w:r>
          </w:p>
        </w:tc>
        <w:tc>
          <w:tcPr>
            <w:tcW w:w="1559" w:type="dxa"/>
            <w:tcBorders>
              <w:top w:val="single" w:sz="4" w:space="0" w:color="auto"/>
              <w:left w:val="single" w:sz="4" w:space="0" w:color="auto"/>
              <w:right w:val="single" w:sz="4" w:space="0" w:color="auto"/>
            </w:tcBorders>
          </w:tcPr>
          <w:p w:rsidR="00D04730" w:rsidRPr="00920291" w:rsidRDefault="00D04730" w:rsidP="00C2390F">
            <w:pPr>
              <w:pStyle w:val="ConsPlusCell"/>
              <w:spacing w:line="216" w:lineRule="auto"/>
              <w:jc w:val="center"/>
              <w:rPr>
                <w:b/>
              </w:rPr>
            </w:pPr>
            <w:r w:rsidRPr="00920291">
              <w:rPr>
                <w:b/>
              </w:rPr>
              <w:t>01 января</w:t>
            </w:r>
          </w:p>
        </w:tc>
        <w:tc>
          <w:tcPr>
            <w:tcW w:w="1560" w:type="dxa"/>
            <w:tcBorders>
              <w:top w:val="single" w:sz="4" w:space="0" w:color="auto"/>
              <w:left w:val="single" w:sz="4" w:space="0" w:color="auto"/>
              <w:right w:val="single" w:sz="4" w:space="0" w:color="auto"/>
            </w:tcBorders>
          </w:tcPr>
          <w:p w:rsidR="00D04730" w:rsidRPr="00920291" w:rsidRDefault="00D04730" w:rsidP="00C2390F">
            <w:pPr>
              <w:pStyle w:val="ConsPlusCell"/>
              <w:spacing w:line="216" w:lineRule="auto"/>
              <w:jc w:val="center"/>
              <w:rPr>
                <w:b/>
              </w:rPr>
            </w:pPr>
            <w:r w:rsidRPr="00920291">
              <w:rPr>
                <w:b/>
              </w:rPr>
              <w:t>31 декабря</w:t>
            </w:r>
          </w:p>
        </w:tc>
        <w:tc>
          <w:tcPr>
            <w:tcW w:w="1275" w:type="dxa"/>
            <w:tcBorders>
              <w:top w:val="single" w:sz="4" w:space="0" w:color="auto"/>
              <w:left w:val="single" w:sz="4" w:space="0" w:color="auto"/>
              <w:right w:val="single" w:sz="4" w:space="0" w:color="auto"/>
            </w:tcBorders>
          </w:tcPr>
          <w:p w:rsidR="00D04730" w:rsidRPr="00920291" w:rsidRDefault="00D04730" w:rsidP="00712F6C">
            <w:pPr>
              <w:pStyle w:val="ConsPlusCell"/>
              <w:jc w:val="center"/>
              <w:rPr>
                <w:b/>
              </w:rPr>
            </w:pPr>
            <w:r w:rsidRPr="00920291">
              <w:rPr>
                <w:b/>
              </w:rPr>
              <w:t>Бюджет города</w:t>
            </w:r>
          </w:p>
        </w:tc>
        <w:tc>
          <w:tcPr>
            <w:tcW w:w="1134" w:type="dxa"/>
            <w:tcBorders>
              <w:top w:val="single" w:sz="4" w:space="0" w:color="auto"/>
              <w:left w:val="single" w:sz="4" w:space="0" w:color="auto"/>
              <w:right w:val="single" w:sz="4" w:space="0" w:color="auto"/>
            </w:tcBorders>
            <w:shd w:val="clear" w:color="auto" w:fill="auto"/>
          </w:tcPr>
          <w:p w:rsidR="00D04730" w:rsidRPr="00920291" w:rsidRDefault="00884367" w:rsidP="00712F6C">
            <w:pPr>
              <w:pStyle w:val="ConsPlusCell"/>
              <w:jc w:val="center"/>
              <w:rPr>
                <w:b/>
              </w:rPr>
            </w:pPr>
            <w:r>
              <w:rPr>
                <w:b/>
              </w:rPr>
              <w:t>1695,2</w:t>
            </w:r>
          </w:p>
        </w:tc>
        <w:tc>
          <w:tcPr>
            <w:tcW w:w="2977" w:type="dxa"/>
            <w:tcBorders>
              <w:top w:val="single" w:sz="4" w:space="0" w:color="auto"/>
              <w:left w:val="single" w:sz="4" w:space="0" w:color="auto"/>
              <w:right w:val="single" w:sz="4" w:space="0" w:color="auto"/>
            </w:tcBorders>
          </w:tcPr>
          <w:p w:rsidR="00BB1BFC" w:rsidRPr="00920291" w:rsidRDefault="00D04730" w:rsidP="00907B62">
            <w:pPr>
              <w:pStyle w:val="ConsPlusCell"/>
              <w:rPr>
                <w:b/>
              </w:rPr>
            </w:pPr>
            <w:r w:rsidRPr="00920291">
              <w:rPr>
                <w:b/>
              </w:rPr>
              <w:t>Содержание мест захоронения в надлежащем состоянии (9,9 тыс.м</w:t>
            </w:r>
            <w:r w:rsidRPr="0057753F">
              <w:rPr>
                <w:b/>
                <w:vertAlign w:val="superscript"/>
              </w:rPr>
              <w:t>2</w:t>
            </w:r>
            <w:r w:rsidRPr="00920291">
              <w:rPr>
                <w:b/>
              </w:rPr>
              <w:t xml:space="preserve"> площадь участков для погребения, 22,8 тыс.м</w:t>
            </w:r>
            <w:r w:rsidRPr="0057753F">
              <w:rPr>
                <w:b/>
                <w:vertAlign w:val="superscript"/>
              </w:rPr>
              <w:t>2</w:t>
            </w:r>
            <w:r w:rsidRPr="00920291">
              <w:rPr>
                <w:b/>
              </w:rPr>
              <w:t xml:space="preserve"> прибираемая площадь внутрикладбищенских дорог)</w:t>
            </w:r>
          </w:p>
        </w:tc>
      </w:tr>
      <w:tr w:rsidR="00920291" w:rsidRPr="003D3ED4" w:rsidTr="00907B62">
        <w:trPr>
          <w:trHeight w:val="20"/>
          <w:tblCellSpacing w:w="5" w:type="nil"/>
        </w:trPr>
        <w:tc>
          <w:tcPr>
            <w:tcW w:w="567" w:type="dxa"/>
            <w:tcBorders>
              <w:top w:val="single" w:sz="4" w:space="0" w:color="auto"/>
              <w:left w:val="single" w:sz="4" w:space="0" w:color="auto"/>
              <w:right w:val="single" w:sz="4" w:space="0" w:color="auto"/>
            </w:tcBorders>
            <w:shd w:val="clear" w:color="auto" w:fill="auto"/>
          </w:tcPr>
          <w:p w:rsidR="00920291" w:rsidRPr="00920291" w:rsidRDefault="00361B1E" w:rsidP="00C2390F">
            <w:pPr>
              <w:pStyle w:val="ConsPlusCell"/>
              <w:rPr>
                <w:b/>
              </w:rPr>
            </w:pPr>
            <w:r>
              <w:rPr>
                <w:b/>
              </w:rPr>
              <w:t>12.</w:t>
            </w:r>
          </w:p>
        </w:tc>
        <w:tc>
          <w:tcPr>
            <w:tcW w:w="3544" w:type="dxa"/>
            <w:tcBorders>
              <w:top w:val="single" w:sz="4" w:space="0" w:color="auto"/>
              <w:left w:val="single" w:sz="4" w:space="0" w:color="auto"/>
              <w:bottom w:val="single" w:sz="4" w:space="0" w:color="auto"/>
              <w:right w:val="single" w:sz="4" w:space="0" w:color="auto"/>
            </w:tcBorders>
          </w:tcPr>
          <w:p w:rsidR="00920291" w:rsidRPr="00920291" w:rsidRDefault="00920291" w:rsidP="00C2390F">
            <w:pPr>
              <w:pStyle w:val="ConsPlusCell"/>
              <w:rPr>
                <w:b/>
              </w:rPr>
            </w:pPr>
            <w:r w:rsidRPr="00920291">
              <w:rPr>
                <w:b/>
              </w:rPr>
              <w:t>Содержание контейнерных площадок для сбора ТКО</w:t>
            </w:r>
          </w:p>
        </w:tc>
        <w:tc>
          <w:tcPr>
            <w:tcW w:w="1701" w:type="dxa"/>
            <w:tcBorders>
              <w:left w:val="single" w:sz="4" w:space="0" w:color="auto"/>
              <w:bottom w:val="single" w:sz="4" w:space="0" w:color="auto"/>
              <w:right w:val="single" w:sz="4" w:space="0" w:color="auto"/>
            </w:tcBorders>
          </w:tcPr>
          <w:p w:rsidR="00920291" w:rsidRPr="00920291" w:rsidRDefault="00920291" w:rsidP="00C2390F">
            <w:pPr>
              <w:pStyle w:val="ConsPlusCell"/>
              <w:jc w:val="center"/>
              <w:rPr>
                <w:b/>
              </w:rPr>
            </w:pPr>
          </w:p>
        </w:tc>
        <w:tc>
          <w:tcPr>
            <w:tcW w:w="1559" w:type="dxa"/>
            <w:tcBorders>
              <w:top w:val="single" w:sz="4" w:space="0" w:color="auto"/>
              <w:left w:val="single" w:sz="4" w:space="0" w:color="auto"/>
              <w:right w:val="single" w:sz="4" w:space="0" w:color="auto"/>
            </w:tcBorders>
          </w:tcPr>
          <w:p w:rsidR="00920291" w:rsidRPr="00920291" w:rsidRDefault="00920291" w:rsidP="00A43B13">
            <w:pPr>
              <w:rPr>
                <w:b/>
                <w:sz w:val="22"/>
                <w:szCs w:val="22"/>
              </w:rPr>
            </w:pPr>
            <w:r w:rsidRPr="00920291">
              <w:rPr>
                <w:b/>
                <w:sz w:val="22"/>
                <w:szCs w:val="22"/>
              </w:rPr>
              <w:t>С момента заключения контракта</w:t>
            </w:r>
          </w:p>
        </w:tc>
        <w:tc>
          <w:tcPr>
            <w:tcW w:w="1560" w:type="dxa"/>
            <w:tcBorders>
              <w:top w:val="single" w:sz="4" w:space="0" w:color="auto"/>
              <w:left w:val="single" w:sz="4" w:space="0" w:color="auto"/>
              <w:right w:val="single" w:sz="4" w:space="0" w:color="auto"/>
            </w:tcBorders>
          </w:tcPr>
          <w:p w:rsidR="00920291" w:rsidRPr="00920291" w:rsidRDefault="00920291" w:rsidP="00A43B13">
            <w:pPr>
              <w:pStyle w:val="ConsPlusCell"/>
              <w:spacing w:line="216" w:lineRule="auto"/>
              <w:jc w:val="center"/>
              <w:rPr>
                <w:b/>
              </w:rPr>
            </w:pPr>
            <w:r w:rsidRPr="00920291">
              <w:rPr>
                <w:b/>
              </w:rPr>
              <w:t>31 декабря</w:t>
            </w:r>
          </w:p>
        </w:tc>
        <w:tc>
          <w:tcPr>
            <w:tcW w:w="1275" w:type="dxa"/>
            <w:tcBorders>
              <w:top w:val="single" w:sz="4" w:space="0" w:color="auto"/>
              <w:left w:val="single" w:sz="4" w:space="0" w:color="auto"/>
              <w:bottom w:val="single" w:sz="4" w:space="0" w:color="auto"/>
              <w:right w:val="single" w:sz="4" w:space="0" w:color="auto"/>
            </w:tcBorders>
          </w:tcPr>
          <w:p w:rsidR="00920291" w:rsidRPr="00920291" w:rsidRDefault="00920291" w:rsidP="00DB2D5C">
            <w:pPr>
              <w:jc w:val="center"/>
              <w:rPr>
                <w:b/>
                <w:sz w:val="22"/>
                <w:szCs w:val="22"/>
              </w:rPr>
            </w:pPr>
            <w:r w:rsidRPr="00920291">
              <w:rPr>
                <w:b/>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20291" w:rsidRPr="00920291" w:rsidRDefault="00BB1BFC" w:rsidP="00EF182C">
            <w:pPr>
              <w:pStyle w:val="ConsPlusCell"/>
              <w:jc w:val="center"/>
              <w:rPr>
                <w:b/>
              </w:rPr>
            </w:pPr>
            <w:r>
              <w:rPr>
                <w:b/>
              </w:rPr>
              <w:t>884,18</w:t>
            </w:r>
          </w:p>
        </w:tc>
        <w:tc>
          <w:tcPr>
            <w:tcW w:w="2977" w:type="dxa"/>
            <w:tcBorders>
              <w:top w:val="single" w:sz="4" w:space="0" w:color="auto"/>
              <w:left w:val="single" w:sz="4" w:space="0" w:color="auto"/>
              <w:right w:val="single" w:sz="4" w:space="0" w:color="auto"/>
            </w:tcBorders>
          </w:tcPr>
          <w:p w:rsidR="00BB1BFC" w:rsidRPr="00907B62" w:rsidRDefault="005865C1" w:rsidP="00907B62">
            <w:pPr>
              <w:pStyle w:val="ConsPlusCell"/>
              <w:rPr>
                <w:b/>
              </w:rPr>
            </w:pPr>
            <w:r w:rsidRPr="0077268B">
              <w:rPr>
                <w:b/>
              </w:rPr>
              <w:t xml:space="preserve">Исполнение </w:t>
            </w:r>
            <w:r w:rsidR="00907B62">
              <w:rPr>
                <w:b/>
              </w:rPr>
              <w:t>полномочий МО городской округ город</w:t>
            </w:r>
            <w:r w:rsidRPr="0077268B">
              <w:rPr>
                <w:b/>
              </w:rPr>
              <w:t xml:space="preserve"> Котельнич Кировской области в соответствии с действующим </w:t>
            </w:r>
            <w:r w:rsidRPr="0077268B">
              <w:rPr>
                <w:b/>
              </w:rPr>
              <w:lastRenderedPageBreak/>
              <w:t>законодательством</w:t>
            </w:r>
            <w:r w:rsidR="0077268B" w:rsidRPr="0077268B">
              <w:rPr>
                <w:b/>
              </w:rPr>
              <w:t>.</w:t>
            </w:r>
            <w:r w:rsidR="0077268B" w:rsidRPr="00920291">
              <w:rPr>
                <w:b/>
              </w:rPr>
              <w:t>Соблюдение санитарных норм по сбору ТКО на территории города</w:t>
            </w:r>
          </w:p>
        </w:tc>
      </w:tr>
      <w:tr w:rsidR="00BB1BFC" w:rsidRPr="003D3ED4" w:rsidTr="00907B62">
        <w:trPr>
          <w:trHeight w:val="20"/>
          <w:tblCellSpacing w:w="5" w:type="nil"/>
        </w:trPr>
        <w:tc>
          <w:tcPr>
            <w:tcW w:w="567" w:type="dxa"/>
            <w:tcBorders>
              <w:top w:val="single" w:sz="4" w:space="0" w:color="auto"/>
              <w:left w:val="single" w:sz="4" w:space="0" w:color="auto"/>
              <w:right w:val="single" w:sz="4" w:space="0" w:color="auto"/>
            </w:tcBorders>
            <w:shd w:val="clear" w:color="auto" w:fill="auto"/>
          </w:tcPr>
          <w:p w:rsidR="00BB1BFC" w:rsidRDefault="00BB1BFC" w:rsidP="00C2390F">
            <w:pPr>
              <w:pStyle w:val="ConsPlusCell"/>
              <w:rPr>
                <w:b/>
              </w:rPr>
            </w:pPr>
            <w:r>
              <w:rPr>
                <w:b/>
              </w:rPr>
              <w:lastRenderedPageBreak/>
              <w:t>13.</w:t>
            </w:r>
          </w:p>
        </w:tc>
        <w:tc>
          <w:tcPr>
            <w:tcW w:w="3544" w:type="dxa"/>
            <w:tcBorders>
              <w:top w:val="single" w:sz="4" w:space="0" w:color="auto"/>
              <w:left w:val="single" w:sz="4" w:space="0" w:color="auto"/>
              <w:bottom w:val="single" w:sz="4" w:space="0" w:color="auto"/>
              <w:right w:val="single" w:sz="4" w:space="0" w:color="auto"/>
            </w:tcBorders>
          </w:tcPr>
          <w:p w:rsidR="00BB1BFC" w:rsidRPr="00920291" w:rsidRDefault="00BB1BFC" w:rsidP="00C2390F">
            <w:pPr>
              <w:pStyle w:val="ConsPlusCell"/>
              <w:rPr>
                <w:b/>
              </w:rPr>
            </w:pPr>
            <w:r>
              <w:rPr>
                <w:b/>
              </w:rPr>
              <w:t>Приобретение ели искусственной уличной с ограждением</w:t>
            </w:r>
          </w:p>
        </w:tc>
        <w:tc>
          <w:tcPr>
            <w:tcW w:w="1701" w:type="dxa"/>
            <w:tcBorders>
              <w:left w:val="single" w:sz="4" w:space="0" w:color="auto"/>
              <w:bottom w:val="single" w:sz="4" w:space="0" w:color="auto"/>
              <w:right w:val="single" w:sz="4" w:space="0" w:color="auto"/>
            </w:tcBorders>
          </w:tcPr>
          <w:p w:rsidR="00BB1BFC" w:rsidRPr="00920291" w:rsidRDefault="00BB1BFC" w:rsidP="00C2390F">
            <w:pPr>
              <w:pStyle w:val="ConsPlusCell"/>
              <w:jc w:val="center"/>
              <w:rPr>
                <w:b/>
              </w:rPr>
            </w:pPr>
            <w:r>
              <w:rPr>
                <w:b/>
              </w:rPr>
              <w:t>Администрация города</w:t>
            </w:r>
          </w:p>
        </w:tc>
        <w:tc>
          <w:tcPr>
            <w:tcW w:w="1559" w:type="dxa"/>
            <w:tcBorders>
              <w:top w:val="single" w:sz="4" w:space="0" w:color="auto"/>
              <w:left w:val="single" w:sz="4" w:space="0" w:color="auto"/>
              <w:right w:val="single" w:sz="4" w:space="0" w:color="auto"/>
            </w:tcBorders>
          </w:tcPr>
          <w:p w:rsidR="00BB1BFC" w:rsidRPr="00920291" w:rsidRDefault="00BB1BFC" w:rsidP="00A43B13">
            <w:pPr>
              <w:rPr>
                <w:b/>
                <w:sz w:val="22"/>
                <w:szCs w:val="22"/>
              </w:rPr>
            </w:pPr>
            <w:r w:rsidRPr="00920291">
              <w:rPr>
                <w:b/>
                <w:sz w:val="22"/>
                <w:szCs w:val="22"/>
              </w:rPr>
              <w:t>С момента заключения контракта</w:t>
            </w:r>
          </w:p>
        </w:tc>
        <w:tc>
          <w:tcPr>
            <w:tcW w:w="1560" w:type="dxa"/>
            <w:tcBorders>
              <w:top w:val="single" w:sz="4" w:space="0" w:color="auto"/>
              <w:left w:val="single" w:sz="4" w:space="0" w:color="auto"/>
              <w:right w:val="single" w:sz="4" w:space="0" w:color="auto"/>
            </w:tcBorders>
          </w:tcPr>
          <w:p w:rsidR="00BB1BFC" w:rsidRPr="00920291" w:rsidRDefault="00BB1BFC" w:rsidP="00A43B13">
            <w:pPr>
              <w:pStyle w:val="ConsPlusCell"/>
              <w:spacing w:line="216" w:lineRule="auto"/>
              <w:jc w:val="center"/>
              <w:rPr>
                <w:b/>
              </w:rPr>
            </w:pPr>
            <w:r>
              <w:rPr>
                <w:b/>
              </w:rPr>
              <w:t>31 декабря</w:t>
            </w:r>
          </w:p>
        </w:tc>
        <w:tc>
          <w:tcPr>
            <w:tcW w:w="1275" w:type="dxa"/>
            <w:tcBorders>
              <w:top w:val="single" w:sz="4" w:space="0" w:color="auto"/>
              <w:left w:val="single" w:sz="4" w:space="0" w:color="auto"/>
              <w:bottom w:val="single" w:sz="4" w:space="0" w:color="auto"/>
              <w:right w:val="single" w:sz="4" w:space="0" w:color="auto"/>
            </w:tcBorders>
          </w:tcPr>
          <w:p w:rsidR="00BB1BFC" w:rsidRPr="00920291" w:rsidRDefault="00BB1BFC" w:rsidP="00DB2D5C">
            <w:pPr>
              <w:jc w:val="center"/>
              <w:rPr>
                <w:b/>
                <w:sz w:val="22"/>
                <w:szCs w:val="22"/>
              </w:rPr>
            </w:pPr>
            <w:r>
              <w:rPr>
                <w:b/>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BFC" w:rsidRDefault="00BB1BFC" w:rsidP="00EF182C">
            <w:pPr>
              <w:pStyle w:val="ConsPlusCell"/>
              <w:jc w:val="center"/>
              <w:rPr>
                <w:b/>
              </w:rPr>
            </w:pPr>
            <w:r>
              <w:rPr>
                <w:b/>
              </w:rPr>
              <w:t>460,0</w:t>
            </w:r>
          </w:p>
        </w:tc>
        <w:tc>
          <w:tcPr>
            <w:tcW w:w="2977" w:type="dxa"/>
            <w:tcBorders>
              <w:top w:val="single" w:sz="4" w:space="0" w:color="auto"/>
              <w:left w:val="single" w:sz="4" w:space="0" w:color="auto"/>
              <w:right w:val="single" w:sz="4" w:space="0" w:color="auto"/>
            </w:tcBorders>
          </w:tcPr>
          <w:p w:rsidR="00BB1BFC" w:rsidRPr="0077268B" w:rsidRDefault="00BB1BFC" w:rsidP="00907B62">
            <w:pPr>
              <w:pStyle w:val="ConsPlusCell"/>
              <w:rPr>
                <w:b/>
              </w:rPr>
            </w:pPr>
            <w:r>
              <w:rPr>
                <w:b/>
              </w:rPr>
              <w:t xml:space="preserve">Для украшения </w:t>
            </w:r>
            <w:r w:rsidRPr="00920291">
              <w:rPr>
                <w:b/>
              </w:rPr>
              <w:t>общественного пространства города</w:t>
            </w:r>
            <w:r>
              <w:rPr>
                <w:b/>
              </w:rPr>
              <w:t xml:space="preserve"> в зимний период</w:t>
            </w:r>
          </w:p>
        </w:tc>
      </w:tr>
      <w:tr w:rsidR="00BB1BFC" w:rsidRPr="003D3ED4" w:rsidTr="00907B62">
        <w:trPr>
          <w:trHeight w:val="20"/>
          <w:tblCellSpacing w:w="5" w:type="nil"/>
        </w:trPr>
        <w:tc>
          <w:tcPr>
            <w:tcW w:w="567" w:type="dxa"/>
            <w:tcBorders>
              <w:top w:val="single" w:sz="4" w:space="0" w:color="auto"/>
              <w:left w:val="single" w:sz="4" w:space="0" w:color="auto"/>
              <w:right w:val="single" w:sz="4" w:space="0" w:color="auto"/>
            </w:tcBorders>
            <w:shd w:val="clear" w:color="auto" w:fill="auto"/>
          </w:tcPr>
          <w:p w:rsidR="00BB1BFC" w:rsidRDefault="00BB1BFC" w:rsidP="00C2390F">
            <w:pPr>
              <w:pStyle w:val="ConsPlusCell"/>
              <w:rPr>
                <w:b/>
              </w:rPr>
            </w:pPr>
            <w:r>
              <w:rPr>
                <w:b/>
              </w:rPr>
              <w:t>14.</w:t>
            </w:r>
          </w:p>
        </w:tc>
        <w:tc>
          <w:tcPr>
            <w:tcW w:w="3544" w:type="dxa"/>
            <w:tcBorders>
              <w:top w:val="single" w:sz="4" w:space="0" w:color="auto"/>
              <w:left w:val="single" w:sz="4" w:space="0" w:color="auto"/>
              <w:bottom w:val="single" w:sz="4" w:space="0" w:color="auto"/>
              <w:right w:val="single" w:sz="4" w:space="0" w:color="auto"/>
            </w:tcBorders>
          </w:tcPr>
          <w:p w:rsidR="00BB1BFC" w:rsidRPr="00920291" w:rsidRDefault="00BB1BFC" w:rsidP="00C2390F">
            <w:pPr>
              <w:pStyle w:val="ConsPlusCell"/>
              <w:rPr>
                <w:b/>
              </w:rPr>
            </w:pPr>
            <w:r>
              <w:rPr>
                <w:b/>
              </w:rPr>
              <w:t xml:space="preserve">Подготовка предложений по внесению изменений в генеральный план Котельничского сельского поселения </w:t>
            </w:r>
          </w:p>
        </w:tc>
        <w:tc>
          <w:tcPr>
            <w:tcW w:w="1701" w:type="dxa"/>
            <w:tcBorders>
              <w:left w:val="single" w:sz="4" w:space="0" w:color="auto"/>
              <w:bottom w:val="single" w:sz="4" w:space="0" w:color="auto"/>
              <w:right w:val="single" w:sz="4" w:space="0" w:color="auto"/>
            </w:tcBorders>
          </w:tcPr>
          <w:p w:rsidR="00BB1BFC" w:rsidRPr="00920291" w:rsidRDefault="00BB1BFC" w:rsidP="00C2390F">
            <w:pPr>
              <w:pStyle w:val="ConsPlusCell"/>
              <w:jc w:val="center"/>
              <w:rPr>
                <w:b/>
              </w:rPr>
            </w:pPr>
            <w:r>
              <w:rPr>
                <w:b/>
              </w:rPr>
              <w:t>Администрация города</w:t>
            </w:r>
          </w:p>
        </w:tc>
        <w:tc>
          <w:tcPr>
            <w:tcW w:w="1559" w:type="dxa"/>
            <w:tcBorders>
              <w:top w:val="single" w:sz="4" w:space="0" w:color="auto"/>
              <w:left w:val="single" w:sz="4" w:space="0" w:color="auto"/>
              <w:right w:val="single" w:sz="4" w:space="0" w:color="auto"/>
            </w:tcBorders>
          </w:tcPr>
          <w:p w:rsidR="00BB1BFC" w:rsidRPr="00920291" w:rsidRDefault="00BB1BFC" w:rsidP="00A43B13">
            <w:pPr>
              <w:rPr>
                <w:b/>
                <w:sz w:val="22"/>
                <w:szCs w:val="22"/>
              </w:rPr>
            </w:pPr>
            <w:r w:rsidRPr="00920291">
              <w:rPr>
                <w:b/>
                <w:sz w:val="22"/>
                <w:szCs w:val="22"/>
              </w:rPr>
              <w:t>С момента заключения контракта</w:t>
            </w:r>
          </w:p>
        </w:tc>
        <w:tc>
          <w:tcPr>
            <w:tcW w:w="1560" w:type="dxa"/>
            <w:tcBorders>
              <w:top w:val="single" w:sz="4" w:space="0" w:color="auto"/>
              <w:left w:val="single" w:sz="4" w:space="0" w:color="auto"/>
              <w:right w:val="single" w:sz="4" w:space="0" w:color="auto"/>
            </w:tcBorders>
          </w:tcPr>
          <w:p w:rsidR="00BB1BFC" w:rsidRPr="00920291" w:rsidRDefault="00BB1BFC" w:rsidP="00A43B13">
            <w:pPr>
              <w:pStyle w:val="ConsPlusCell"/>
              <w:spacing w:line="216" w:lineRule="auto"/>
              <w:jc w:val="center"/>
              <w:rPr>
                <w:b/>
              </w:rPr>
            </w:pPr>
            <w:r>
              <w:rPr>
                <w:b/>
              </w:rPr>
              <w:t>31 декабря</w:t>
            </w:r>
          </w:p>
        </w:tc>
        <w:tc>
          <w:tcPr>
            <w:tcW w:w="1275" w:type="dxa"/>
            <w:tcBorders>
              <w:top w:val="single" w:sz="4" w:space="0" w:color="auto"/>
              <w:left w:val="single" w:sz="4" w:space="0" w:color="auto"/>
              <w:bottom w:val="single" w:sz="4" w:space="0" w:color="auto"/>
              <w:right w:val="single" w:sz="4" w:space="0" w:color="auto"/>
            </w:tcBorders>
          </w:tcPr>
          <w:p w:rsidR="00BB1BFC" w:rsidRPr="00920291" w:rsidRDefault="00BB1BFC" w:rsidP="00DB2D5C">
            <w:pPr>
              <w:jc w:val="center"/>
              <w:rPr>
                <w:b/>
                <w:sz w:val="22"/>
                <w:szCs w:val="22"/>
              </w:rPr>
            </w:pPr>
            <w:r>
              <w:rPr>
                <w:b/>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1BFC" w:rsidRDefault="00BB1BFC" w:rsidP="00EF182C">
            <w:pPr>
              <w:pStyle w:val="ConsPlusCell"/>
              <w:jc w:val="center"/>
              <w:rPr>
                <w:b/>
              </w:rPr>
            </w:pPr>
            <w:r>
              <w:rPr>
                <w:b/>
              </w:rPr>
              <w:t>35,0</w:t>
            </w:r>
          </w:p>
        </w:tc>
        <w:tc>
          <w:tcPr>
            <w:tcW w:w="2977" w:type="dxa"/>
            <w:tcBorders>
              <w:top w:val="single" w:sz="4" w:space="0" w:color="auto"/>
              <w:left w:val="single" w:sz="4" w:space="0" w:color="auto"/>
              <w:right w:val="single" w:sz="4" w:space="0" w:color="auto"/>
            </w:tcBorders>
          </w:tcPr>
          <w:p w:rsidR="00BB1BFC" w:rsidRPr="0077268B" w:rsidRDefault="00BB1BFC" w:rsidP="00F8002D">
            <w:pPr>
              <w:pStyle w:val="ConsPlusCell"/>
              <w:jc w:val="both"/>
              <w:rPr>
                <w:b/>
              </w:rPr>
            </w:pPr>
          </w:p>
        </w:tc>
      </w:tr>
      <w:tr w:rsidR="00D24CFD" w:rsidRPr="003D3ED4" w:rsidTr="00907B62">
        <w:trPr>
          <w:trHeight w:val="20"/>
          <w:tblCellSpacing w:w="5" w:type="nil"/>
        </w:trPr>
        <w:tc>
          <w:tcPr>
            <w:tcW w:w="567" w:type="dxa"/>
            <w:tcBorders>
              <w:top w:val="single" w:sz="4" w:space="0" w:color="auto"/>
              <w:left w:val="single" w:sz="4" w:space="0" w:color="auto"/>
              <w:right w:val="single" w:sz="4" w:space="0" w:color="auto"/>
            </w:tcBorders>
            <w:shd w:val="clear" w:color="auto" w:fill="auto"/>
          </w:tcPr>
          <w:p w:rsidR="00D24CFD" w:rsidRDefault="00D24CFD" w:rsidP="00C2390F">
            <w:pPr>
              <w:pStyle w:val="ConsPlusCell"/>
              <w:rPr>
                <w:b/>
              </w:rPr>
            </w:pPr>
            <w:r>
              <w:rPr>
                <w:b/>
              </w:rPr>
              <w:t>15</w:t>
            </w:r>
          </w:p>
        </w:tc>
        <w:tc>
          <w:tcPr>
            <w:tcW w:w="3544" w:type="dxa"/>
            <w:tcBorders>
              <w:top w:val="single" w:sz="4" w:space="0" w:color="auto"/>
              <w:left w:val="single" w:sz="4" w:space="0" w:color="auto"/>
              <w:bottom w:val="single" w:sz="4" w:space="0" w:color="auto"/>
              <w:right w:val="single" w:sz="4" w:space="0" w:color="auto"/>
            </w:tcBorders>
          </w:tcPr>
          <w:p w:rsidR="00D24CFD" w:rsidRDefault="00D24CFD" w:rsidP="00C2390F">
            <w:pPr>
              <w:pStyle w:val="ConsPlusCell"/>
              <w:rPr>
                <w:b/>
              </w:rPr>
            </w:pPr>
            <w:r>
              <w:rPr>
                <w:b/>
              </w:rPr>
              <w:t>Выполнение проектных работ по подготовке сметной документации по объекту: «Расчистка водоотводной канавы от ул. Школьная до ул. Герцена в г. Котельниче»</w:t>
            </w:r>
          </w:p>
        </w:tc>
        <w:tc>
          <w:tcPr>
            <w:tcW w:w="1701" w:type="dxa"/>
            <w:tcBorders>
              <w:left w:val="single" w:sz="4" w:space="0" w:color="auto"/>
              <w:bottom w:val="single" w:sz="4" w:space="0" w:color="auto"/>
              <w:right w:val="single" w:sz="4" w:space="0" w:color="auto"/>
            </w:tcBorders>
          </w:tcPr>
          <w:p w:rsidR="00D24CFD" w:rsidRDefault="00D24CFD" w:rsidP="00C2390F">
            <w:pPr>
              <w:pStyle w:val="ConsPlusCell"/>
              <w:jc w:val="center"/>
              <w:rPr>
                <w:b/>
              </w:rPr>
            </w:pPr>
            <w:r>
              <w:rPr>
                <w:b/>
              </w:rPr>
              <w:t>Администрация города</w:t>
            </w:r>
          </w:p>
        </w:tc>
        <w:tc>
          <w:tcPr>
            <w:tcW w:w="1559" w:type="dxa"/>
            <w:tcBorders>
              <w:top w:val="single" w:sz="4" w:space="0" w:color="auto"/>
              <w:left w:val="single" w:sz="4" w:space="0" w:color="auto"/>
              <w:right w:val="single" w:sz="4" w:space="0" w:color="auto"/>
            </w:tcBorders>
          </w:tcPr>
          <w:p w:rsidR="00D24CFD" w:rsidRPr="00920291" w:rsidRDefault="00D24CFD" w:rsidP="00A43B13">
            <w:pPr>
              <w:rPr>
                <w:b/>
                <w:sz w:val="22"/>
                <w:szCs w:val="22"/>
              </w:rPr>
            </w:pPr>
            <w:r w:rsidRPr="00920291">
              <w:rPr>
                <w:b/>
                <w:sz w:val="22"/>
                <w:szCs w:val="22"/>
              </w:rPr>
              <w:t>С момента заключения контракта</w:t>
            </w:r>
          </w:p>
        </w:tc>
        <w:tc>
          <w:tcPr>
            <w:tcW w:w="1560" w:type="dxa"/>
            <w:tcBorders>
              <w:top w:val="single" w:sz="4" w:space="0" w:color="auto"/>
              <w:left w:val="single" w:sz="4" w:space="0" w:color="auto"/>
              <w:right w:val="single" w:sz="4" w:space="0" w:color="auto"/>
            </w:tcBorders>
          </w:tcPr>
          <w:p w:rsidR="00D24CFD" w:rsidRDefault="00D24CFD" w:rsidP="00A43B13">
            <w:pPr>
              <w:pStyle w:val="ConsPlusCell"/>
              <w:spacing w:line="216" w:lineRule="auto"/>
              <w:jc w:val="center"/>
              <w:rPr>
                <w:b/>
              </w:rPr>
            </w:pPr>
            <w:r>
              <w:rPr>
                <w:b/>
              </w:rPr>
              <w:t>31 декабря</w:t>
            </w:r>
          </w:p>
        </w:tc>
        <w:tc>
          <w:tcPr>
            <w:tcW w:w="1275" w:type="dxa"/>
            <w:tcBorders>
              <w:top w:val="single" w:sz="4" w:space="0" w:color="auto"/>
              <w:left w:val="single" w:sz="4" w:space="0" w:color="auto"/>
              <w:bottom w:val="single" w:sz="4" w:space="0" w:color="auto"/>
              <w:right w:val="single" w:sz="4" w:space="0" w:color="auto"/>
            </w:tcBorders>
          </w:tcPr>
          <w:p w:rsidR="00D24CFD" w:rsidRDefault="00D24CFD" w:rsidP="00DB2D5C">
            <w:pPr>
              <w:jc w:val="center"/>
              <w:rPr>
                <w:b/>
                <w:sz w:val="22"/>
                <w:szCs w:val="22"/>
              </w:rPr>
            </w:pPr>
            <w:r>
              <w:rPr>
                <w:b/>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4CFD" w:rsidRDefault="00D24CFD" w:rsidP="00EF182C">
            <w:pPr>
              <w:pStyle w:val="ConsPlusCell"/>
              <w:jc w:val="center"/>
              <w:rPr>
                <w:b/>
              </w:rPr>
            </w:pPr>
            <w:r>
              <w:rPr>
                <w:b/>
              </w:rPr>
              <w:t>119,67</w:t>
            </w:r>
          </w:p>
        </w:tc>
        <w:tc>
          <w:tcPr>
            <w:tcW w:w="2977" w:type="dxa"/>
            <w:tcBorders>
              <w:top w:val="single" w:sz="4" w:space="0" w:color="auto"/>
              <w:left w:val="single" w:sz="4" w:space="0" w:color="auto"/>
              <w:right w:val="single" w:sz="4" w:space="0" w:color="auto"/>
            </w:tcBorders>
          </w:tcPr>
          <w:p w:rsidR="00D24CFD" w:rsidRPr="0077268B" w:rsidRDefault="00D24CFD" w:rsidP="00F8002D">
            <w:pPr>
              <w:pStyle w:val="ConsPlusCell"/>
              <w:jc w:val="both"/>
              <w:rPr>
                <w:b/>
              </w:rPr>
            </w:pPr>
          </w:p>
        </w:tc>
      </w:tr>
      <w:tr w:rsidR="008C07A4" w:rsidRPr="003D3ED4" w:rsidTr="00907B62">
        <w:trPr>
          <w:trHeight w:val="20"/>
          <w:tblCellSpacing w:w="5" w:type="nil"/>
        </w:trPr>
        <w:tc>
          <w:tcPr>
            <w:tcW w:w="102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07A4" w:rsidRPr="00C2390F" w:rsidRDefault="008C07A4" w:rsidP="00907B62">
            <w:pPr>
              <w:pStyle w:val="ConsPlusCell"/>
            </w:pPr>
            <w:r w:rsidRPr="0035336D">
              <w:rPr>
                <w:b/>
              </w:rPr>
              <w:t>ИТОГО (Бюджет города)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C07A4" w:rsidRPr="0057753F" w:rsidRDefault="00BB1BFC" w:rsidP="0057753F">
            <w:pPr>
              <w:tabs>
                <w:tab w:val="left" w:pos="6555"/>
              </w:tabs>
              <w:jc w:val="center"/>
              <w:rPr>
                <w:rFonts w:ascii="Times New Roman" w:hAnsi="Times New Roman"/>
                <w:b/>
                <w:sz w:val="22"/>
                <w:szCs w:val="22"/>
              </w:rPr>
            </w:pPr>
            <w:r>
              <w:rPr>
                <w:rFonts w:ascii="Times New Roman" w:hAnsi="Times New Roman"/>
                <w:b/>
                <w:sz w:val="22"/>
                <w:szCs w:val="22"/>
              </w:rPr>
              <w:t>7331,</w:t>
            </w:r>
            <w:r w:rsidR="00D24CFD">
              <w:rPr>
                <w:rFonts w:ascii="Times New Roman" w:hAnsi="Times New Roman"/>
                <w:b/>
                <w:sz w:val="22"/>
                <w:szCs w:val="22"/>
              </w:rPr>
              <w:t>15</w:t>
            </w:r>
          </w:p>
        </w:tc>
        <w:tc>
          <w:tcPr>
            <w:tcW w:w="2977" w:type="dxa"/>
            <w:tcBorders>
              <w:top w:val="single" w:sz="4" w:space="0" w:color="auto"/>
              <w:left w:val="single" w:sz="4" w:space="0" w:color="auto"/>
              <w:bottom w:val="single" w:sz="4" w:space="0" w:color="auto"/>
              <w:right w:val="single" w:sz="4" w:space="0" w:color="auto"/>
            </w:tcBorders>
          </w:tcPr>
          <w:p w:rsidR="008C07A4" w:rsidRPr="00C2390F" w:rsidRDefault="008C07A4" w:rsidP="00C2390F">
            <w:pPr>
              <w:pStyle w:val="ConsPlusCell"/>
            </w:pPr>
          </w:p>
        </w:tc>
      </w:tr>
    </w:tbl>
    <w:p w:rsidR="007F3673" w:rsidRDefault="007F3673" w:rsidP="0041161E">
      <w:pPr>
        <w:jc w:val="center"/>
      </w:pPr>
    </w:p>
    <w:p w:rsidR="00F900D1" w:rsidRDefault="00F900D1" w:rsidP="0041161E">
      <w:pPr>
        <w:jc w:val="center"/>
      </w:pPr>
    </w:p>
    <w:p w:rsidR="0041161E" w:rsidRDefault="00DB6EE5" w:rsidP="0041161E">
      <w:pPr>
        <w:jc w:val="center"/>
      </w:pPr>
      <w:r>
        <w:t>__________________</w:t>
      </w:r>
    </w:p>
    <w:p w:rsidR="00775BE0" w:rsidRDefault="00775BE0" w:rsidP="007910EF">
      <w:pPr>
        <w:pStyle w:val="ConsPlusNonformat"/>
      </w:pPr>
    </w:p>
    <w:p w:rsidR="00907B62" w:rsidRDefault="00907B62" w:rsidP="007910EF">
      <w:pPr>
        <w:pStyle w:val="ConsPlusNonformat"/>
      </w:pPr>
    </w:p>
    <w:p w:rsidR="00907B62" w:rsidRDefault="00907B62" w:rsidP="007910EF">
      <w:pPr>
        <w:pStyle w:val="ConsPlusNonformat"/>
      </w:pPr>
    </w:p>
    <w:p w:rsidR="00907B62" w:rsidRDefault="00907B62" w:rsidP="007910EF">
      <w:pPr>
        <w:pStyle w:val="ConsPlusNonformat"/>
      </w:pPr>
    </w:p>
    <w:p w:rsidR="00F900D1" w:rsidRPr="00B257E4" w:rsidRDefault="00F900D1" w:rsidP="00E83780">
      <w:pPr>
        <w:jc w:val="both"/>
        <w:rPr>
          <w:sz w:val="26"/>
          <w:szCs w:val="26"/>
        </w:rPr>
      </w:pPr>
      <w:bookmarkStart w:id="0" w:name="_GoBack"/>
      <w:bookmarkEnd w:id="0"/>
    </w:p>
    <w:sectPr w:rsidR="00F900D1" w:rsidRPr="00B257E4" w:rsidSect="009621C6">
      <w:pgSz w:w="16838" w:h="11906" w:orient="landscape" w:code="9"/>
      <w:pgMar w:top="1701" w:right="1134"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41A" w:rsidRDefault="00D0741A">
      <w:r>
        <w:separator/>
      </w:r>
    </w:p>
  </w:endnote>
  <w:endnote w:type="continuationSeparator" w:id="0">
    <w:p w:rsidR="00D0741A" w:rsidRDefault="00D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41A" w:rsidRDefault="00D0741A">
      <w:r>
        <w:separator/>
      </w:r>
    </w:p>
  </w:footnote>
  <w:footnote w:type="continuationSeparator" w:id="0">
    <w:p w:rsidR="00D0741A" w:rsidRDefault="00D0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1A" w:rsidRDefault="00D0741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741A" w:rsidRDefault="00D074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1A" w:rsidRDefault="00D0741A"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33563">
      <w:rPr>
        <w:rStyle w:val="a8"/>
        <w:noProof/>
      </w:rPr>
      <w:t>5</w:t>
    </w:r>
    <w:r>
      <w:rPr>
        <w:rStyle w:val="a8"/>
      </w:rPr>
      <w:fldChar w:fldCharType="end"/>
    </w:r>
  </w:p>
  <w:p w:rsidR="00D0741A" w:rsidRDefault="00D0741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41A" w:rsidRDefault="00D0741A"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F80"/>
    <w:rsid w:val="00003720"/>
    <w:rsid w:val="00004BB7"/>
    <w:rsid w:val="00005511"/>
    <w:rsid w:val="00005DB2"/>
    <w:rsid w:val="00007FC9"/>
    <w:rsid w:val="00010482"/>
    <w:rsid w:val="0001119C"/>
    <w:rsid w:val="00013933"/>
    <w:rsid w:val="00014E00"/>
    <w:rsid w:val="000154CF"/>
    <w:rsid w:val="0001653A"/>
    <w:rsid w:val="000175BA"/>
    <w:rsid w:val="000219A6"/>
    <w:rsid w:val="00026245"/>
    <w:rsid w:val="00040541"/>
    <w:rsid w:val="000457D9"/>
    <w:rsid w:val="000508E2"/>
    <w:rsid w:val="0005270A"/>
    <w:rsid w:val="000542B7"/>
    <w:rsid w:val="00055516"/>
    <w:rsid w:val="00060A4E"/>
    <w:rsid w:val="000637CA"/>
    <w:rsid w:val="00066218"/>
    <w:rsid w:val="00067363"/>
    <w:rsid w:val="0007142C"/>
    <w:rsid w:val="0007360C"/>
    <w:rsid w:val="000737A3"/>
    <w:rsid w:val="0008428F"/>
    <w:rsid w:val="000843D6"/>
    <w:rsid w:val="000863C1"/>
    <w:rsid w:val="000864B1"/>
    <w:rsid w:val="00086A16"/>
    <w:rsid w:val="00087EF9"/>
    <w:rsid w:val="000931D7"/>
    <w:rsid w:val="0009716A"/>
    <w:rsid w:val="000A1041"/>
    <w:rsid w:val="000A37D5"/>
    <w:rsid w:val="000A552D"/>
    <w:rsid w:val="000A7CFB"/>
    <w:rsid w:val="000B16E5"/>
    <w:rsid w:val="000B2F08"/>
    <w:rsid w:val="000B5E83"/>
    <w:rsid w:val="000B5FCF"/>
    <w:rsid w:val="000C5DC8"/>
    <w:rsid w:val="000C6349"/>
    <w:rsid w:val="000D095C"/>
    <w:rsid w:val="000D1CCA"/>
    <w:rsid w:val="000D1D08"/>
    <w:rsid w:val="000D221E"/>
    <w:rsid w:val="000D3534"/>
    <w:rsid w:val="000D6441"/>
    <w:rsid w:val="000E3FFE"/>
    <w:rsid w:val="000E7523"/>
    <w:rsid w:val="000E7775"/>
    <w:rsid w:val="000E7CD1"/>
    <w:rsid w:val="000F0C93"/>
    <w:rsid w:val="000F462D"/>
    <w:rsid w:val="000F5DCD"/>
    <w:rsid w:val="000F7D09"/>
    <w:rsid w:val="001055D6"/>
    <w:rsid w:val="00105698"/>
    <w:rsid w:val="00106F69"/>
    <w:rsid w:val="00107F98"/>
    <w:rsid w:val="00110ED6"/>
    <w:rsid w:val="001163CC"/>
    <w:rsid w:val="00122814"/>
    <w:rsid w:val="001241FE"/>
    <w:rsid w:val="00124A3C"/>
    <w:rsid w:val="00126771"/>
    <w:rsid w:val="00131E7B"/>
    <w:rsid w:val="0013528E"/>
    <w:rsid w:val="0014012A"/>
    <w:rsid w:val="001443C2"/>
    <w:rsid w:val="00145C83"/>
    <w:rsid w:val="00146969"/>
    <w:rsid w:val="00147E08"/>
    <w:rsid w:val="0015451C"/>
    <w:rsid w:val="00157FF3"/>
    <w:rsid w:val="00162C7C"/>
    <w:rsid w:val="00165202"/>
    <w:rsid w:val="00165491"/>
    <w:rsid w:val="00167169"/>
    <w:rsid w:val="00171829"/>
    <w:rsid w:val="0017276C"/>
    <w:rsid w:val="001737B5"/>
    <w:rsid w:val="00173C3C"/>
    <w:rsid w:val="001764E5"/>
    <w:rsid w:val="00184624"/>
    <w:rsid w:val="001858F3"/>
    <w:rsid w:val="00190F80"/>
    <w:rsid w:val="001920F9"/>
    <w:rsid w:val="00192F2D"/>
    <w:rsid w:val="001950B5"/>
    <w:rsid w:val="001A0DAC"/>
    <w:rsid w:val="001A3FBD"/>
    <w:rsid w:val="001A5CCE"/>
    <w:rsid w:val="001A7844"/>
    <w:rsid w:val="001A7F65"/>
    <w:rsid w:val="001B0130"/>
    <w:rsid w:val="001B11A6"/>
    <w:rsid w:val="001B2070"/>
    <w:rsid w:val="001B40BA"/>
    <w:rsid w:val="001B466D"/>
    <w:rsid w:val="001B5E21"/>
    <w:rsid w:val="001B7958"/>
    <w:rsid w:val="001B7A51"/>
    <w:rsid w:val="001C2BAF"/>
    <w:rsid w:val="001C422A"/>
    <w:rsid w:val="001C453E"/>
    <w:rsid w:val="001C5E47"/>
    <w:rsid w:val="001C7B03"/>
    <w:rsid w:val="001D0DDE"/>
    <w:rsid w:val="001D2E9E"/>
    <w:rsid w:val="001D4401"/>
    <w:rsid w:val="001D4DEC"/>
    <w:rsid w:val="001E0A64"/>
    <w:rsid w:val="001E2214"/>
    <w:rsid w:val="001E5703"/>
    <w:rsid w:val="001F0C8A"/>
    <w:rsid w:val="001F24EC"/>
    <w:rsid w:val="001F49AC"/>
    <w:rsid w:val="001F750F"/>
    <w:rsid w:val="001F7769"/>
    <w:rsid w:val="002000FC"/>
    <w:rsid w:val="0020268B"/>
    <w:rsid w:val="00204A9D"/>
    <w:rsid w:val="00205418"/>
    <w:rsid w:val="00205670"/>
    <w:rsid w:val="00205B05"/>
    <w:rsid w:val="00206735"/>
    <w:rsid w:val="002255A7"/>
    <w:rsid w:val="002256EF"/>
    <w:rsid w:val="0023324B"/>
    <w:rsid w:val="00233F40"/>
    <w:rsid w:val="00236A4E"/>
    <w:rsid w:val="0024170A"/>
    <w:rsid w:val="00255C48"/>
    <w:rsid w:val="0025774E"/>
    <w:rsid w:val="0026461B"/>
    <w:rsid w:val="00270E98"/>
    <w:rsid w:val="00272F5E"/>
    <w:rsid w:val="00274619"/>
    <w:rsid w:val="00274A6E"/>
    <w:rsid w:val="0027577C"/>
    <w:rsid w:val="0027692F"/>
    <w:rsid w:val="0028103D"/>
    <w:rsid w:val="00286F1D"/>
    <w:rsid w:val="00290485"/>
    <w:rsid w:val="00291A9F"/>
    <w:rsid w:val="00292EBA"/>
    <w:rsid w:val="002935A7"/>
    <w:rsid w:val="00295AF7"/>
    <w:rsid w:val="00297A34"/>
    <w:rsid w:val="002A1402"/>
    <w:rsid w:val="002A4DD6"/>
    <w:rsid w:val="002A4E13"/>
    <w:rsid w:val="002A58B5"/>
    <w:rsid w:val="002A71AC"/>
    <w:rsid w:val="002B264E"/>
    <w:rsid w:val="002B5D9D"/>
    <w:rsid w:val="002B68A0"/>
    <w:rsid w:val="002C1B9E"/>
    <w:rsid w:val="002C26A9"/>
    <w:rsid w:val="002C481B"/>
    <w:rsid w:val="002C6CA2"/>
    <w:rsid w:val="002D2D26"/>
    <w:rsid w:val="002D34B1"/>
    <w:rsid w:val="002E399C"/>
    <w:rsid w:val="002E5CF6"/>
    <w:rsid w:val="002F27BE"/>
    <w:rsid w:val="00300C3B"/>
    <w:rsid w:val="00303809"/>
    <w:rsid w:val="00303E39"/>
    <w:rsid w:val="00306C2C"/>
    <w:rsid w:val="003103DC"/>
    <w:rsid w:val="00321229"/>
    <w:rsid w:val="00324365"/>
    <w:rsid w:val="00327EEF"/>
    <w:rsid w:val="003335F0"/>
    <w:rsid w:val="00333857"/>
    <w:rsid w:val="00333C30"/>
    <w:rsid w:val="00341E23"/>
    <w:rsid w:val="003428D8"/>
    <w:rsid w:val="00352289"/>
    <w:rsid w:val="00352B80"/>
    <w:rsid w:val="00353144"/>
    <w:rsid w:val="0035333F"/>
    <w:rsid w:val="0035336D"/>
    <w:rsid w:val="003542EA"/>
    <w:rsid w:val="00361B1E"/>
    <w:rsid w:val="0036389A"/>
    <w:rsid w:val="00367375"/>
    <w:rsid w:val="003677DB"/>
    <w:rsid w:val="00370680"/>
    <w:rsid w:val="00371478"/>
    <w:rsid w:val="00381B74"/>
    <w:rsid w:val="00383552"/>
    <w:rsid w:val="00391D20"/>
    <w:rsid w:val="00395314"/>
    <w:rsid w:val="003A3DDC"/>
    <w:rsid w:val="003A74C2"/>
    <w:rsid w:val="003B0D2D"/>
    <w:rsid w:val="003B7EF4"/>
    <w:rsid w:val="003C0E87"/>
    <w:rsid w:val="003C30D1"/>
    <w:rsid w:val="003C411A"/>
    <w:rsid w:val="003D3A09"/>
    <w:rsid w:val="003D3ED4"/>
    <w:rsid w:val="003D7D83"/>
    <w:rsid w:val="003D7F28"/>
    <w:rsid w:val="003D7F6F"/>
    <w:rsid w:val="003E0899"/>
    <w:rsid w:val="003E3835"/>
    <w:rsid w:val="003E5E3B"/>
    <w:rsid w:val="003E6D57"/>
    <w:rsid w:val="003F022D"/>
    <w:rsid w:val="003F0B0C"/>
    <w:rsid w:val="003F49CE"/>
    <w:rsid w:val="003F662A"/>
    <w:rsid w:val="003F7E6E"/>
    <w:rsid w:val="004017E7"/>
    <w:rsid w:val="00403568"/>
    <w:rsid w:val="00405C18"/>
    <w:rsid w:val="00405E9B"/>
    <w:rsid w:val="0040706E"/>
    <w:rsid w:val="0041029F"/>
    <w:rsid w:val="004109E6"/>
    <w:rsid w:val="0041161E"/>
    <w:rsid w:val="00412000"/>
    <w:rsid w:val="00412012"/>
    <w:rsid w:val="00412318"/>
    <w:rsid w:val="00413310"/>
    <w:rsid w:val="0041445A"/>
    <w:rsid w:val="00414F70"/>
    <w:rsid w:val="00416872"/>
    <w:rsid w:val="00420727"/>
    <w:rsid w:val="00420F71"/>
    <w:rsid w:val="00421265"/>
    <w:rsid w:val="00422741"/>
    <w:rsid w:val="0042401E"/>
    <w:rsid w:val="00426A73"/>
    <w:rsid w:val="00434660"/>
    <w:rsid w:val="00435B1F"/>
    <w:rsid w:val="00435FC5"/>
    <w:rsid w:val="0044207F"/>
    <w:rsid w:val="00442550"/>
    <w:rsid w:val="004431AD"/>
    <w:rsid w:val="0044395C"/>
    <w:rsid w:val="00454A62"/>
    <w:rsid w:val="004554E0"/>
    <w:rsid w:val="00455D03"/>
    <w:rsid w:val="00456109"/>
    <w:rsid w:val="0045771D"/>
    <w:rsid w:val="004626F1"/>
    <w:rsid w:val="004721C4"/>
    <w:rsid w:val="00472223"/>
    <w:rsid w:val="00481F05"/>
    <w:rsid w:val="00481F73"/>
    <w:rsid w:val="00484D4B"/>
    <w:rsid w:val="0048514D"/>
    <w:rsid w:val="00487A45"/>
    <w:rsid w:val="00496508"/>
    <w:rsid w:val="004A1EAD"/>
    <w:rsid w:val="004A1F39"/>
    <w:rsid w:val="004A20B9"/>
    <w:rsid w:val="004A61DF"/>
    <w:rsid w:val="004A763A"/>
    <w:rsid w:val="004B28EC"/>
    <w:rsid w:val="004B3C0D"/>
    <w:rsid w:val="004B6295"/>
    <w:rsid w:val="004C0F02"/>
    <w:rsid w:val="004C4538"/>
    <w:rsid w:val="004C745D"/>
    <w:rsid w:val="004D04CD"/>
    <w:rsid w:val="004D082A"/>
    <w:rsid w:val="004D5CC3"/>
    <w:rsid w:val="004D5F09"/>
    <w:rsid w:val="004E0FB3"/>
    <w:rsid w:val="004E3B9B"/>
    <w:rsid w:val="004E46B6"/>
    <w:rsid w:val="004F233C"/>
    <w:rsid w:val="004F2CD1"/>
    <w:rsid w:val="00500EF6"/>
    <w:rsid w:val="00503203"/>
    <w:rsid w:val="00506A98"/>
    <w:rsid w:val="00511B60"/>
    <w:rsid w:val="00514276"/>
    <w:rsid w:val="00520EE3"/>
    <w:rsid w:val="005249E3"/>
    <w:rsid w:val="00526394"/>
    <w:rsid w:val="00533626"/>
    <w:rsid w:val="00534F99"/>
    <w:rsid w:val="00535D0A"/>
    <w:rsid w:val="00536048"/>
    <w:rsid w:val="00537F9F"/>
    <w:rsid w:val="00543028"/>
    <w:rsid w:val="00543714"/>
    <w:rsid w:val="005454F9"/>
    <w:rsid w:val="005464AD"/>
    <w:rsid w:val="00547033"/>
    <w:rsid w:val="00547A9A"/>
    <w:rsid w:val="00550CD9"/>
    <w:rsid w:val="005512F9"/>
    <w:rsid w:val="00551B27"/>
    <w:rsid w:val="005521ED"/>
    <w:rsid w:val="00553F82"/>
    <w:rsid w:val="00561E46"/>
    <w:rsid w:val="005728A1"/>
    <w:rsid w:val="0057753F"/>
    <w:rsid w:val="00577C44"/>
    <w:rsid w:val="0058486F"/>
    <w:rsid w:val="00585F6E"/>
    <w:rsid w:val="005865C1"/>
    <w:rsid w:val="005879B8"/>
    <w:rsid w:val="005A0053"/>
    <w:rsid w:val="005A3A64"/>
    <w:rsid w:val="005A4202"/>
    <w:rsid w:val="005A52EC"/>
    <w:rsid w:val="005A5EF8"/>
    <w:rsid w:val="005A77CA"/>
    <w:rsid w:val="005B028D"/>
    <w:rsid w:val="005B02C0"/>
    <w:rsid w:val="005B1304"/>
    <w:rsid w:val="005B2396"/>
    <w:rsid w:val="005B324A"/>
    <w:rsid w:val="005B3640"/>
    <w:rsid w:val="005B39F4"/>
    <w:rsid w:val="005B6B02"/>
    <w:rsid w:val="005C152A"/>
    <w:rsid w:val="005C4ABA"/>
    <w:rsid w:val="005D3BE7"/>
    <w:rsid w:val="005D66A6"/>
    <w:rsid w:val="005D7042"/>
    <w:rsid w:val="005D7288"/>
    <w:rsid w:val="005F2E91"/>
    <w:rsid w:val="005F4B58"/>
    <w:rsid w:val="005F5B78"/>
    <w:rsid w:val="00600F0E"/>
    <w:rsid w:val="00603455"/>
    <w:rsid w:val="00604D7E"/>
    <w:rsid w:val="006069A5"/>
    <w:rsid w:val="00611428"/>
    <w:rsid w:val="00612AA7"/>
    <w:rsid w:val="00614583"/>
    <w:rsid w:val="00614867"/>
    <w:rsid w:val="00614BD4"/>
    <w:rsid w:val="00615F18"/>
    <w:rsid w:val="006210CB"/>
    <w:rsid w:val="0063015F"/>
    <w:rsid w:val="00631C16"/>
    <w:rsid w:val="006325BF"/>
    <w:rsid w:val="006338EA"/>
    <w:rsid w:val="00636CF6"/>
    <w:rsid w:val="00640BE8"/>
    <w:rsid w:val="00641E5E"/>
    <w:rsid w:val="00651999"/>
    <w:rsid w:val="00653BB8"/>
    <w:rsid w:val="0065511F"/>
    <w:rsid w:val="006556A3"/>
    <w:rsid w:val="00660AA6"/>
    <w:rsid w:val="00661736"/>
    <w:rsid w:val="00661D9D"/>
    <w:rsid w:val="0067129A"/>
    <w:rsid w:val="0067450B"/>
    <w:rsid w:val="0067636E"/>
    <w:rsid w:val="006808C5"/>
    <w:rsid w:val="00680B49"/>
    <w:rsid w:val="0068121E"/>
    <w:rsid w:val="006816BE"/>
    <w:rsid w:val="00682226"/>
    <w:rsid w:val="006830D4"/>
    <w:rsid w:val="00683826"/>
    <w:rsid w:val="006840D5"/>
    <w:rsid w:val="0068542B"/>
    <w:rsid w:val="00685945"/>
    <w:rsid w:val="00690214"/>
    <w:rsid w:val="0069057A"/>
    <w:rsid w:val="006915B6"/>
    <w:rsid w:val="006A0DC2"/>
    <w:rsid w:val="006A70E2"/>
    <w:rsid w:val="006B0EA8"/>
    <w:rsid w:val="006B2AB1"/>
    <w:rsid w:val="006B4079"/>
    <w:rsid w:val="006B58F5"/>
    <w:rsid w:val="006C0C98"/>
    <w:rsid w:val="006C464E"/>
    <w:rsid w:val="006C4985"/>
    <w:rsid w:val="006C71A5"/>
    <w:rsid w:val="006D2221"/>
    <w:rsid w:val="006D2FE2"/>
    <w:rsid w:val="006D3723"/>
    <w:rsid w:val="006D57DE"/>
    <w:rsid w:val="006E1F84"/>
    <w:rsid w:val="006E48C7"/>
    <w:rsid w:val="006F0F48"/>
    <w:rsid w:val="0070190D"/>
    <w:rsid w:val="00705292"/>
    <w:rsid w:val="007072FA"/>
    <w:rsid w:val="00707E20"/>
    <w:rsid w:val="007102A9"/>
    <w:rsid w:val="00712F6C"/>
    <w:rsid w:val="00713565"/>
    <w:rsid w:val="00723915"/>
    <w:rsid w:val="007246BF"/>
    <w:rsid w:val="00726EF4"/>
    <w:rsid w:val="00727CB5"/>
    <w:rsid w:val="007318EC"/>
    <w:rsid w:val="0073250E"/>
    <w:rsid w:val="00736618"/>
    <w:rsid w:val="00737593"/>
    <w:rsid w:val="00740B9A"/>
    <w:rsid w:val="00740CF2"/>
    <w:rsid w:val="00743BA9"/>
    <w:rsid w:val="00744BF5"/>
    <w:rsid w:val="00745AD3"/>
    <w:rsid w:val="00745DAB"/>
    <w:rsid w:val="00752C39"/>
    <w:rsid w:val="00752E2C"/>
    <w:rsid w:val="007556FC"/>
    <w:rsid w:val="00756BB6"/>
    <w:rsid w:val="007576F5"/>
    <w:rsid w:val="00760957"/>
    <w:rsid w:val="00762623"/>
    <w:rsid w:val="0076388D"/>
    <w:rsid w:val="0076438E"/>
    <w:rsid w:val="0076494F"/>
    <w:rsid w:val="00764BDF"/>
    <w:rsid w:val="00765E1E"/>
    <w:rsid w:val="007677C8"/>
    <w:rsid w:val="00770A69"/>
    <w:rsid w:val="0077268B"/>
    <w:rsid w:val="00775BE0"/>
    <w:rsid w:val="00780EE7"/>
    <w:rsid w:val="0078112F"/>
    <w:rsid w:val="00782621"/>
    <w:rsid w:val="00783082"/>
    <w:rsid w:val="007910EF"/>
    <w:rsid w:val="00792346"/>
    <w:rsid w:val="007931CD"/>
    <w:rsid w:val="00793F20"/>
    <w:rsid w:val="00794306"/>
    <w:rsid w:val="007959C4"/>
    <w:rsid w:val="00797281"/>
    <w:rsid w:val="007A3187"/>
    <w:rsid w:val="007A68B6"/>
    <w:rsid w:val="007B01B1"/>
    <w:rsid w:val="007B2812"/>
    <w:rsid w:val="007C0B6C"/>
    <w:rsid w:val="007C1CF5"/>
    <w:rsid w:val="007D0868"/>
    <w:rsid w:val="007D2F83"/>
    <w:rsid w:val="007D4637"/>
    <w:rsid w:val="007E0963"/>
    <w:rsid w:val="007E3991"/>
    <w:rsid w:val="007E64BC"/>
    <w:rsid w:val="007E6C8F"/>
    <w:rsid w:val="007E78FF"/>
    <w:rsid w:val="007F15F4"/>
    <w:rsid w:val="007F3673"/>
    <w:rsid w:val="007F389E"/>
    <w:rsid w:val="007F4D26"/>
    <w:rsid w:val="007F6F3D"/>
    <w:rsid w:val="00802A95"/>
    <w:rsid w:val="00822780"/>
    <w:rsid w:val="00825322"/>
    <w:rsid w:val="00825465"/>
    <w:rsid w:val="00842782"/>
    <w:rsid w:val="00842A92"/>
    <w:rsid w:val="00842DFC"/>
    <w:rsid w:val="00843E44"/>
    <w:rsid w:val="008523F9"/>
    <w:rsid w:val="00852480"/>
    <w:rsid w:val="00855F99"/>
    <w:rsid w:val="00856314"/>
    <w:rsid w:val="008604DB"/>
    <w:rsid w:val="00862A1B"/>
    <w:rsid w:val="008638C8"/>
    <w:rsid w:val="00863B69"/>
    <w:rsid w:val="008641F9"/>
    <w:rsid w:val="00870AC8"/>
    <w:rsid w:val="00872417"/>
    <w:rsid w:val="00872F8B"/>
    <w:rsid w:val="00873977"/>
    <w:rsid w:val="00884367"/>
    <w:rsid w:val="00886C0F"/>
    <w:rsid w:val="008872D0"/>
    <w:rsid w:val="00894B09"/>
    <w:rsid w:val="0089673A"/>
    <w:rsid w:val="00896959"/>
    <w:rsid w:val="008A0F00"/>
    <w:rsid w:val="008A0F29"/>
    <w:rsid w:val="008A153D"/>
    <w:rsid w:val="008A2564"/>
    <w:rsid w:val="008B08BE"/>
    <w:rsid w:val="008B23C8"/>
    <w:rsid w:val="008B5654"/>
    <w:rsid w:val="008B6F4E"/>
    <w:rsid w:val="008B6FC7"/>
    <w:rsid w:val="008C07A4"/>
    <w:rsid w:val="008C1310"/>
    <w:rsid w:val="008C3B44"/>
    <w:rsid w:val="008C548B"/>
    <w:rsid w:val="008D6029"/>
    <w:rsid w:val="008D7465"/>
    <w:rsid w:val="008E06EE"/>
    <w:rsid w:val="008E1DD9"/>
    <w:rsid w:val="008E2389"/>
    <w:rsid w:val="008F13F0"/>
    <w:rsid w:val="008F2A92"/>
    <w:rsid w:val="008F2DA1"/>
    <w:rsid w:val="008F3918"/>
    <w:rsid w:val="009008C6"/>
    <w:rsid w:val="009032FA"/>
    <w:rsid w:val="009036BA"/>
    <w:rsid w:val="00906560"/>
    <w:rsid w:val="0090737D"/>
    <w:rsid w:val="00907B62"/>
    <w:rsid w:val="009170ED"/>
    <w:rsid w:val="00920291"/>
    <w:rsid w:val="00920725"/>
    <w:rsid w:val="009312B2"/>
    <w:rsid w:val="00932B22"/>
    <w:rsid w:val="009425C5"/>
    <w:rsid w:val="00943875"/>
    <w:rsid w:val="00950B17"/>
    <w:rsid w:val="00950E7A"/>
    <w:rsid w:val="00951E89"/>
    <w:rsid w:val="00952578"/>
    <w:rsid w:val="0095614D"/>
    <w:rsid w:val="009612F5"/>
    <w:rsid w:val="0096155A"/>
    <w:rsid w:val="009621C6"/>
    <w:rsid w:val="0097172A"/>
    <w:rsid w:val="00971CE3"/>
    <w:rsid w:val="00974D86"/>
    <w:rsid w:val="00980CF8"/>
    <w:rsid w:val="009848A1"/>
    <w:rsid w:val="00986FA9"/>
    <w:rsid w:val="0098792B"/>
    <w:rsid w:val="00991602"/>
    <w:rsid w:val="00993E57"/>
    <w:rsid w:val="00995061"/>
    <w:rsid w:val="009A3027"/>
    <w:rsid w:val="009A79B4"/>
    <w:rsid w:val="009A7F59"/>
    <w:rsid w:val="009B6A76"/>
    <w:rsid w:val="009C3D2F"/>
    <w:rsid w:val="009D2584"/>
    <w:rsid w:val="009D2CF3"/>
    <w:rsid w:val="009D3319"/>
    <w:rsid w:val="009E1100"/>
    <w:rsid w:val="009E1901"/>
    <w:rsid w:val="009E276D"/>
    <w:rsid w:val="009E4C76"/>
    <w:rsid w:val="009E7FA8"/>
    <w:rsid w:val="009F03BC"/>
    <w:rsid w:val="009F24D4"/>
    <w:rsid w:val="009F25ED"/>
    <w:rsid w:val="009F46D1"/>
    <w:rsid w:val="009F5D6C"/>
    <w:rsid w:val="009F670B"/>
    <w:rsid w:val="00A00E98"/>
    <w:rsid w:val="00A01EF4"/>
    <w:rsid w:val="00A07A2A"/>
    <w:rsid w:val="00A17EE1"/>
    <w:rsid w:val="00A26440"/>
    <w:rsid w:val="00A33411"/>
    <w:rsid w:val="00A357FD"/>
    <w:rsid w:val="00A40234"/>
    <w:rsid w:val="00A4283C"/>
    <w:rsid w:val="00A43B13"/>
    <w:rsid w:val="00A548FC"/>
    <w:rsid w:val="00A5592A"/>
    <w:rsid w:val="00A56D17"/>
    <w:rsid w:val="00A660F1"/>
    <w:rsid w:val="00A739BD"/>
    <w:rsid w:val="00A74BE9"/>
    <w:rsid w:val="00A75FB2"/>
    <w:rsid w:val="00A76C15"/>
    <w:rsid w:val="00A81D7D"/>
    <w:rsid w:val="00A82B97"/>
    <w:rsid w:val="00A83E94"/>
    <w:rsid w:val="00A87AD4"/>
    <w:rsid w:val="00A87F22"/>
    <w:rsid w:val="00A91F5B"/>
    <w:rsid w:val="00A94ADC"/>
    <w:rsid w:val="00A972DF"/>
    <w:rsid w:val="00AA525D"/>
    <w:rsid w:val="00AB0DF8"/>
    <w:rsid w:val="00AB314E"/>
    <w:rsid w:val="00AB5DD5"/>
    <w:rsid w:val="00AB5F03"/>
    <w:rsid w:val="00AB7C85"/>
    <w:rsid w:val="00AC1396"/>
    <w:rsid w:val="00AC6C35"/>
    <w:rsid w:val="00AC6EEA"/>
    <w:rsid w:val="00AC7AB7"/>
    <w:rsid w:val="00AD061F"/>
    <w:rsid w:val="00AD465F"/>
    <w:rsid w:val="00AD7645"/>
    <w:rsid w:val="00AE1D21"/>
    <w:rsid w:val="00AE29F0"/>
    <w:rsid w:val="00AE39A9"/>
    <w:rsid w:val="00AE449A"/>
    <w:rsid w:val="00AE454A"/>
    <w:rsid w:val="00AE5426"/>
    <w:rsid w:val="00AE5B86"/>
    <w:rsid w:val="00AF08DA"/>
    <w:rsid w:val="00AF106C"/>
    <w:rsid w:val="00AF223E"/>
    <w:rsid w:val="00AF55EA"/>
    <w:rsid w:val="00B06EDE"/>
    <w:rsid w:val="00B076EA"/>
    <w:rsid w:val="00B10107"/>
    <w:rsid w:val="00B1488C"/>
    <w:rsid w:val="00B17F21"/>
    <w:rsid w:val="00B20A24"/>
    <w:rsid w:val="00B21185"/>
    <w:rsid w:val="00B214FC"/>
    <w:rsid w:val="00B257E4"/>
    <w:rsid w:val="00B27FA4"/>
    <w:rsid w:val="00B31275"/>
    <w:rsid w:val="00B32A25"/>
    <w:rsid w:val="00B3700E"/>
    <w:rsid w:val="00B446BB"/>
    <w:rsid w:val="00B4556D"/>
    <w:rsid w:val="00B460AC"/>
    <w:rsid w:val="00B5220E"/>
    <w:rsid w:val="00B52785"/>
    <w:rsid w:val="00B52B76"/>
    <w:rsid w:val="00B547C5"/>
    <w:rsid w:val="00B629E5"/>
    <w:rsid w:val="00B6310E"/>
    <w:rsid w:val="00B63D2B"/>
    <w:rsid w:val="00B65A4E"/>
    <w:rsid w:val="00B76A68"/>
    <w:rsid w:val="00B804E6"/>
    <w:rsid w:val="00B806AC"/>
    <w:rsid w:val="00B80CBB"/>
    <w:rsid w:val="00B85226"/>
    <w:rsid w:val="00B85E47"/>
    <w:rsid w:val="00B87548"/>
    <w:rsid w:val="00B932C9"/>
    <w:rsid w:val="00B94222"/>
    <w:rsid w:val="00B94EDB"/>
    <w:rsid w:val="00B95D4C"/>
    <w:rsid w:val="00B97642"/>
    <w:rsid w:val="00BA25AC"/>
    <w:rsid w:val="00BA2706"/>
    <w:rsid w:val="00BA2EAC"/>
    <w:rsid w:val="00BA547D"/>
    <w:rsid w:val="00BB1BFC"/>
    <w:rsid w:val="00BB3523"/>
    <w:rsid w:val="00BB4170"/>
    <w:rsid w:val="00BB6FFB"/>
    <w:rsid w:val="00BC1775"/>
    <w:rsid w:val="00BC359E"/>
    <w:rsid w:val="00BD2749"/>
    <w:rsid w:val="00BD2A60"/>
    <w:rsid w:val="00BD3CA6"/>
    <w:rsid w:val="00BD4040"/>
    <w:rsid w:val="00BE0621"/>
    <w:rsid w:val="00BE0FE7"/>
    <w:rsid w:val="00BE1889"/>
    <w:rsid w:val="00BE2456"/>
    <w:rsid w:val="00BE3994"/>
    <w:rsid w:val="00BE52A1"/>
    <w:rsid w:val="00BE5631"/>
    <w:rsid w:val="00BE5FB9"/>
    <w:rsid w:val="00BF7213"/>
    <w:rsid w:val="00C07EC5"/>
    <w:rsid w:val="00C109FA"/>
    <w:rsid w:val="00C10A4C"/>
    <w:rsid w:val="00C14742"/>
    <w:rsid w:val="00C166D1"/>
    <w:rsid w:val="00C167FF"/>
    <w:rsid w:val="00C1769E"/>
    <w:rsid w:val="00C2043A"/>
    <w:rsid w:val="00C20C4A"/>
    <w:rsid w:val="00C2390F"/>
    <w:rsid w:val="00C26480"/>
    <w:rsid w:val="00C26C10"/>
    <w:rsid w:val="00C320AF"/>
    <w:rsid w:val="00C378AC"/>
    <w:rsid w:val="00C414ED"/>
    <w:rsid w:val="00C44085"/>
    <w:rsid w:val="00C44BEB"/>
    <w:rsid w:val="00C450B3"/>
    <w:rsid w:val="00C52C54"/>
    <w:rsid w:val="00C605C7"/>
    <w:rsid w:val="00C61C34"/>
    <w:rsid w:val="00C62641"/>
    <w:rsid w:val="00C64E78"/>
    <w:rsid w:val="00C66550"/>
    <w:rsid w:val="00C7058D"/>
    <w:rsid w:val="00C7463D"/>
    <w:rsid w:val="00C76179"/>
    <w:rsid w:val="00C76F1A"/>
    <w:rsid w:val="00C8004B"/>
    <w:rsid w:val="00C801C6"/>
    <w:rsid w:val="00C8045A"/>
    <w:rsid w:val="00C82335"/>
    <w:rsid w:val="00C83265"/>
    <w:rsid w:val="00C83448"/>
    <w:rsid w:val="00C84C8E"/>
    <w:rsid w:val="00C8504D"/>
    <w:rsid w:val="00C86934"/>
    <w:rsid w:val="00C87C94"/>
    <w:rsid w:val="00C91510"/>
    <w:rsid w:val="00C91A1B"/>
    <w:rsid w:val="00C94240"/>
    <w:rsid w:val="00C970BA"/>
    <w:rsid w:val="00CA0BE6"/>
    <w:rsid w:val="00CA144B"/>
    <w:rsid w:val="00CA284F"/>
    <w:rsid w:val="00CA395D"/>
    <w:rsid w:val="00CA40A1"/>
    <w:rsid w:val="00CA4391"/>
    <w:rsid w:val="00CA442A"/>
    <w:rsid w:val="00CA599B"/>
    <w:rsid w:val="00CA5EC8"/>
    <w:rsid w:val="00CB3985"/>
    <w:rsid w:val="00CB3F38"/>
    <w:rsid w:val="00CB7751"/>
    <w:rsid w:val="00CB79CD"/>
    <w:rsid w:val="00CC1864"/>
    <w:rsid w:val="00CD474E"/>
    <w:rsid w:val="00CD5D70"/>
    <w:rsid w:val="00CE0485"/>
    <w:rsid w:val="00CE32DB"/>
    <w:rsid w:val="00CE3408"/>
    <w:rsid w:val="00CE68FB"/>
    <w:rsid w:val="00CF0F33"/>
    <w:rsid w:val="00CF7658"/>
    <w:rsid w:val="00D00923"/>
    <w:rsid w:val="00D0396F"/>
    <w:rsid w:val="00D03FAC"/>
    <w:rsid w:val="00D044A0"/>
    <w:rsid w:val="00D04730"/>
    <w:rsid w:val="00D06699"/>
    <w:rsid w:val="00D072FA"/>
    <w:rsid w:val="00D0741A"/>
    <w:rsid w:val="00D07F00"/>
    <w:rsid w:val="00D112BF"/>
    <w:rsid w:val="00D13C03"/>
    <w:rsid w:val="00D14167"/>
    <w:rsid w:val="00D15A54"/>
    <w:rsid w:val="00D16700"/>
    <w:rsid w:val="00D17B4B"/>
    <w:rsid w:val="00D231BF"/>
    <w:rsid w:val="00D24941"/>
    <w:rsid w:val="00D24CFD"/>
    <w:rsid w:val="00D25C8B"/>
    <w:rsid w:val="00D2734A"/>
    <w:rsid w:val="00D27B7E"/>
    <w:rsid w:val="00D30DC3"/>
    <w:rsid w:val="00D349E2"/>
    <w:rsid w:val="00D36C8D"/>
    <w:rsid w:val="00D44B73"/>
    <w:rsid w:val="00D4522E"/>
    <w:rsid w:val="00D45900"/>
    <w:rsid w:val="00D4687D"/>
    <w:rsid w:val="00D53A14"/>
    <w:rsid w:val="00D55812"/>
    <w:rsid w:val="00D620EA"/>
    <w:rsid w:val="00D6220F"/>
    <w:rsid w:val="00D629C8"/>
    <w:rsid w:val="00D637AB"/>
    <w:rsid w:val="00D63B79"/>
    <w:rsid w:val="00D71D1D"/>
    <w:rsid w:val="00D73B27"/>
    <w:rsid w:val="00D83DB3"/>
    <w:rsid w:val="00D84C00"/>
    <w:rsid w:val="00D874A0"/>
    <w:rsid w:val="00D9290D"/>
    <w:rsid w:val="00D96F98"/>
    <w:rsid w:val="00DA05B3"/>
    <w:rsid w:val="00DA5887"/>
    <w:rsid w:val="00DA6503"/>
    <w:rsid w:val="00DA72BA"/>
    <w:rsid w:val="00DB2D5C"/>
    <w:rsid w:val="00DB5B5A"/>
    <w:rsid w:val="00DB6EE5"/>
    <w:rsid w:val="00DC0883"/>
    <w:rsid w:val="00DC1F88"/>
    <w:rsid w:val="00DC4AC4"/>
    <w:rsid w:val="00DC6049"/>
    <w:rsid w:val="00DC7C82"/>
    <w:rsid w:val="00DD0F3E"/>
    <w:rsid w:val="00DD25FE"/>
    <w:rsid w:val="00DD2E22"/>
    <w:rsid w:val="00DD4482"/>
    <w:rsid w:val="00DD5087"/>
    <w:rsid w:val="00DD5FFF"/>
    <w:rsid w:val="00DE3243"/>
    <w:rsid w:val="00DE79AE"/>
    <w:rsid w:val="00DF7230"/>
    <w:rsid w:val="00E0156C"/>
    <w:rsid w:val="00E02340"/>
    <w:rsid w:val="00E02A21"/>
    <w:rsid w:val="00E03F55"/>
    <w:rsid w:val="00E07502"/>
    <w:rsid w:val="00E1180F"/>
    <w:rsid w:val="00E139A5"/>
    <w:rsid w:val="00E152CC"/>
    <w:rsid w:val="00E16A43"/>
    <w:rsid w:val="00E16AA4"/>
    <w:rsid w:val="00E23E38"/>
    <w:rsid w:val="00E36E3F"/>
    <w:rsid w:val="00E37FFC"/>
    <w:rsid w:val="00E418C1"/>
    <w:rsid w:val="00E45AF5"/>
    <w:rsid w:val="00E46015"/>
    <w:rsid w:val="00E4759D"/>
    <w:rsid w:val="00E5025F"/>
    <w:rsid w:val="00E50D6E"/>
    <w:rsid w:val="00E516F6"/>
    <w:rsid w:val="00E51B16"/>
    <w:rsid w:val="00E54151"/>
    <w:rsid w:val="00E56984"/>
    <w:rsid w:val="00E60126"/>
    <w:rsid w:val="00E623DA"/>
    <w:rsid w:val="00E6287A"/>
    <w:rsid w:val="00E73804"/>
    <w:rsid w:val="00E73890"/>
    <w:rsid w:val="00E749EB"/>
    <w:rsid w:val="00E77DE6"/>
    <w:rsid w:val="00E81E06"/>
    <w:rsid w:val="00E82AF9"/>
    <w:rsid w:val="00E82BEB"/>
    <w:rsid w:val="00E836D8"/>
    <w:rsid w:val="00E83780"/>
    <w:rsid w:val="00E85043"/>
    <w:rsid w:val="00E95C35"/>
    <w:rsid w:val="00E96E1E"/>
    <w:rsid w:val="00E9759E"/>
    <w:rsid w:val="00EA68CC"/>
    <w:rsid w:val="00EA7283"/>
    <w:rsid w:val="00EA788C"/>
    <w:rsid w:val="00EB2784"/>
    <w:rsid w:val="00EB28C5"/>
    <w:rsid w:val="00EB3B66"/>
    <w:rsid w:val="00EB42F2"/>
    <w:rsid w:val="00EB6A33"/>
    <w:rsid w:val="00EB70E4"/>
    <w:rsid w:val="00EC4DBF"/>
    <w:rsid w:val="00EC590D"/>
    <w:rsid w:val="00EC6091"/>
    <w:rsid w:val="00ED0162"/>
    <w:rsid w:val="00ED51EC"/>
    <w:rsid w:val="00ED57BE"/>
    <w:rsid w:val="00ED5A4F"/>
    <w:rsid w:val="00ED7A7A"/>
    <w:rsid w:val="00EE2C5A"/>
    <w:rsid w:val="00EE2E14"/>
    <w:rsid w:val="00EE4D2F"/>
    <w:rsid w:val="00EE6351"/>
    <w:rsid w:val="00EF182C"/>
    <w:rsid w:val="00EF2B96"/>
    <w:rsid w:val="00EF5DA0"/>
    <w:rsid w:val="00F00389"/>
    <w:rsid w:val="00F02D14"/>
    <w:rsid w:val="00F04C76"/>
    <w:rsid w:val="00F04F2F"/>
    <w:rsid w:val="00F05802"/>
    <w:rsid w:val="00F05AE1"/>
    <w:rsid w:val="00F159D3"/>
    <w:rsid w:val="00F15AD1"/>
    <w:rsid w:val="00F166E4"/>
    <w:rsid w:val="00F16F12"/>
    <w:rsid w:val="00F17B42"/>
    <w:rsid w:val="00F17D7F"/>
    <w:rsid w:val="00F25D5D"/>
    <w:rsid w:val="00F33358"/>
    <w:rsid w:val="00F33563"/>
    <w:rsid w:val="00F345A8"/>
    <w:rsid w:val="00F35A8C"/>
    <w:rsid w:val="00F36674"/>
    <w:rsid w:val="00F37A76"/>
    <w:rsid w:val="00F62D6E"/>
    <w:rsid w:val="00F635F0"/>
    <w:rsid w:val="00F637CA"/>
    <w:rsid w:val="00F64DF6"/>
    <w:rsid w:val="00F6588A"/>
    <w:rsid w:val="00F71953"/>
    <w:rsid w:val="00F8002D"/>
    <w:rsid w:val="00F80816"/>
    <w:rsid w:val="00F83916"/>
    <w:rsid w:val="00F900D1"/>
    <w:rsid w:val="00FA204B"/>
    <w:rsid w:val="00FA71C2"/>
    <w:rsid w:val="00FB27AB"/>
    <w:rsid w:val="00FB7D4C"/>
    <w:rsid w:val="00FC03AD"/>
    <w:rsid w:val="00FC0FB1"/>
    <w:rsid w:val="00FC27DB"/>
    <w:rsid w:val="00FC6165"/>
    <w:rsid w:val="00FD2738"/>
    <w:rsid w:val="00FD4E4E"/>
    <w:rsid w:val="00FD7DD5"/>
    <w:rsid w:val="00FE06F1"/>
    <w:rsid w:val="00FF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540777182">
      <w:bodyDiv w:val="1"/>
      <w:marLeft w:val="0"/>
      <w:marRight w:val="0"/>
      <w:marTop w:val="0"/>
      <w:marBottom w:val="0"/>
      <w:divBdr>
        <w:top w:val="none" w:sz="0" w:space="0" w:color="auto"/>
        <w:left w:val="none" w:sz="0" w:space="0" w:color="auto"/>
        <w:bottom w:val="none" w:sz="0" w:space="0" w:color="auto"/>
        <w:right w:val="none" w:sz="0" w:space="0" w:color="auto"/>
      </w:divBdr>
    </w:div>
    <w:div w:id="1840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C14A-82AF-4E34-AF50-73998E6F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6161</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2024-12-04T07:42:00Z</cp:lastPrinted>
  <dcterms:created xsi:type="dcterms:W3CDTF">2024-12-05T05:57:00Z</dcterms:created>
  <dcterms:modified xsi:type="dcterms:W3CDTF">2024-12-05T05:57:00Z</dcterms:modified>
</cp:coreProperties>
</file>