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1E0A" w14:textId="77777777" w:rsidR="0028020E" w:rsidRPr="00090799" w:rsidRDefault="0028020E" w:rsidP="0028020E">
      <w:pPr>
        <w:pStyle w:val="Default"/>
        <w:spacing w:line="276" w:lineRule="auto"/>
        <w:jc w:val="both"/>
        <w:rPr>
          <w:sz w:val="28"/>
          <w:szCs w:val="28"/>
        </w:rPr>
      </w:pPr>
      <w:r w:rsidRPr="00090799">
        <w:rPr>
          <w:sz w:val="28"/>
          <w:szCs w:val="28"/>
        </w:rPr>
        <w:t>01 июля   2024   года.</w:t>
      </w:r>
    </w:p>
    <w:p w14:paraId="0F1DF52F" w14:textId="77777777" w:rsidR="00BD7745" w:rsidRPr="00090799" w:rsidRDefault="00BD7745" w:rsidP="00BD7745">
      <w:pPr>
        <w:pStyle w:val="aa"/>
        <w:spacing w:after="0" w:line="276" w:lineRule="auto"/>
        <w:jc w:val="both"/>
        <w:rPr>
          <w:sz w:val="28"/>
          <w:szCs w:val="28"/>
        </w:rPr>
      </w:pPr>
    </w:p>
    <w:p w14:paraId="173755F2" w14:textId="77777777" w:rsidR="00932A51" w:rsidRPr="00090799" w:rsidRDefault="00932A51" w:rsidP="00932A51">
      <w:pPr>
        <w:pStyle w:val="aa"/>
        <w:shd w:val="clear" w:color="auto" w:fill="FFFFFF"/>
        <w:spacing w:after="150" w:line="276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14:paraId="4C931E06" w14:textId="7BE5EDAD" w:rsidR="00932A51" w:rsidRPr="00090799" w:rsidRDefault="0028020E" w:rsidP="0028020E">
      <w:pPr>
        <w:pStyle w:val="aa"/>
        <w:shd w:val="clear" w:color="auto" w:fill="FFFFFF"/>
        <w:spacing w:after="150" w:line="276" w:lineRule="auto"/>
        <w:jc w:val="both"/>
        <w:rPr>
          <w:rFonts w:eastAsia="Calibri"/>
          <w:sz w:val="28"/>
          <w:szCs w:val="28"/>
        </w:rPr>
      </w:pPr>
      <w:r w:rsidRPr="00090799">
        <w:rPr>
          <w:rFonts w:eastAsiaTheme="minorEastAsia" w:cstheme="minorBidi"/>
          <w:sz w:val="28"/>
          <w:szCs w:val="28"/>
        </w:rPr>
        <w:t xml:space="preserve">       </w:t>
      </w:r>
      <w:r w:rsidRPr="00090799">
        <w:rPr>
          <w:rFonts w:eastAsiaTheme="minorEastAsia" w:cstheme="minorBidi"/>
          <w:b/>
          <w:sz w:val="28"/>
          <w:szCs w:val="28"/>
        </w:rPr>
        <w:t>1.</w:t>
      </w:r>
      <w:r w:rsidR="00932A51" w:rsidRPr="00090799">
        <w:rPr>
          <w:rFonts w:eastAsiaTheme="minorEastAsia" w:cstheme="minorBidi"/>
          <w:sz w:val="28"/>
          <w:szCs w:val="28"/>
        </w:rPr>
        <w:t>В июне месяце п</w:t>
      </w:r>
      <w:r w:rsidR="00932A51" w:rsidRPr="00090799">
        <w:rPr>
          <w:sz w:val="28"/>
          <w:szCs w:val="28"/>
        </w:rPr>
        <w:t>о результатам п</w:t>
      </w:r>
      <w:r w:rsidR="00932A51" w:rsidRPr="00090799">
        <w:rPr>
          <w:rFonts w:eastAsia="Calibri"/>
          <w:sz w:val="28"/>
          <w:szCs w:val="28"/>
        </w:rPr>
        <w:t xml:space="preserve">роверки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в 2022-2023 годах и истекшем периоде 2024 года КСК </w:t>
      </w:r>
      <w:r w:rsidR="00932A51" w:rsidRPr="00090799">
        <w:rPr>
          <w:rFonts w:eastAsia="Calibri"/>
          <w:b/>
          <w:sz w:val="28"/>
          <w:szCs w:val="28"/>
        </w:rPr>
        <w:t>приняты следующие меры</w:t>
      </w:r>
      <w:r w:rsidR="00932A51" w:rsidRPr="00090799">
        <w:rPr>
          <w:rFonts w:eastAsia="Calibri"/>
          <w:sz w:val="28"/>
          <w:szCs w:val="28"/>
        </w:rPr>
        <w:t>:</w:t>
      </w:r>
    </w:p>
    <w:p w14:paraId="42F3B4B4" w14:textId="08F2AA20" w:rsidR="00932A51" w:rsidRPr="00090799" w:rsidRDefault="00932A51" w:rsidP="00932A51">
      <w:pPr>
        <w:pStyle w:val="aa"/>
        <w:shd w:val="clear" w:color="auto" w:fill="FFFFFF"/>
        <w:spacing w:after="150" w:line="276" w:lineRule="auto"/>
        <w:jc w:val="both"/>
        <w:rPr>
          <w:rFonts w:eastAsia="Calibri"/>
          <w:sz w:val="28"/>
          <w:szCs w:val="28"/>
        </w:rPr>
      </w:pPr>
      <w:r w:rsidRPr="00090799">
        <w:rPr>
          <w:rFonts w:eastAsia="Calibri"/>
          <w:sz w:val="28"/>
          <w:szCs w:val="28"/>
        </w:rPr>
        <w:t>- 10 июня 2024 года направлены 3 представления об устранении выявленных нарушений и недостатков руководителям МБОУ ДО</w:t>
      </w:r>
      <w:proofErr w:type="gramStart"/>
      <w:r w:rsidRPr="00090799">
        <w:rPr>
          <w:rFonts w:eastAsia="Calibri"/>
          <w:sz w:val="28"/>
          <w:szCs w:val="28"/>
        </w:rPr>
        <w:t xml:space="preserve">   «</w:t>
      </w:r>
      <w:proofErr w:type="gramEnd"/>
      <w:r w:rsidRPr="00090799">
        <w:rPr>
          <w:rFonts w:eastAsia="Calibri"/>
          <w:sz w:val="28"/>
          <w:szCs w:val="28"/>
        </w:rPr>
        <w:t xml:space="preserve">Детская школа искусств», МБУ ДО ЦДО, МБУ ДО спортивная школа г. Котельнича.    </w:t>
      </w:r>
    </w:p>
    <w:p w14:paraId="1A684625" w14:textId="77777777" w:rsidR="00932A51" w:rsidRPr="00090799" w:rsidRDefault="00932A51" w:rsidP="00932A51">
      <w:pPr>
        <w:pStyle w:val="aa"/>
        <w:shd w:val="clear" w:color="auto" w:fill="FFFFFF"/>
        <w:spacing w:after="150" w:line="276" w:lineRule="auto"/>
        <w:jc w:val="both"/>
        <w:rPr>
          <w:rFonts w:eastAsia="Calibri"/>
          <w:sz w:val="28"/>
          <w:szCs w:val="28"/>
        </w:rPr>
      </w:pPr>
      <w:r w:rsidRPr="00090799">
        <w:rPr>
          <w:rFonts w:eastAsia="Calibri"/>
          <w:sz w:val="28"/>
          <w:szCs w:val="28"/>
        </w:rPr>
        <w:t>- 13 июня 2024 года направлено информационное письмо главе города Котельнича о результатах проверки учреждений дополнительного образования;</w:t>
      </w:r>
    </w:p>
    <w:p w14:paraId="2D57AA5F" w14:textId="2550D6A0" w:rsidR="00932A51" w:rsidRPr="00090799" w:rsidRDefault="00932A51" w:rsidP="00932A51">
      <w:pPr>
        <w:pStyle w:val="aa"/>
        <w:shd w:val="clear" w:color="auto" w:fill="FFFFFF"/>
        <w:spacing w:after="150" w:line="276" w:lineRule="auto"/>
        <w:jc w:val="both"/>
        <w:rPr>
          <w:rFonts w:eastAsia="Calibri"/>
          <w:sz w:val="28"/>
          <w:szCs w:val="28"/>
        </w:rPr>
      </w:pPr>
      <w:r w:rsidRPr="00090799">
        <w:rPr>
          <w:rFonts w:eastAsia="Calibri"/>
          <w:sz w:val="28"/>
          <w:szCs w:val="28"/>
        </w:rPr>
        <w:t>- 13 июня 2024 года направлено информационное письмо директору централизованной бухгалтерии администрации города Котельнича о нарушениях в оплате труда работников  учреждений доп</w:t>
      </w:r>
      <w:r w:rsidR="0028020E" w:rsidRPr="00090799">
        <w:rPr>
          <w:rFonts w:eastAsia="Calibri"/>
          <w:sz w:val="28"/>
          <w:szCs w:val="28"/>
        </w:rPr>
        <w:t xml:space="preserve">олнительного </w:t>
      </w:r>
      <w:r w:rsidRPr="00090799">
        <w:rPr>
          <w:rFonts w:eastAsia="Calibri"/>
          <w:sz w:val="28"/>
          <w:szCs w:val="28"/>
        </w:rPr>
        <w:t>образования;</w:t>
      </w:r>
    </w:p>
    <w:p w14:paraId="172FC971" w14:textId="77777777" w:rsidR="00932A51" w:rsidRPr="00090799" w:rsidRDefault="00932A51" w:rsidP="00932A51">
      <w:pPr>
        <w:pStyle w:val="aa"/>
        <w:shd w:val="clear" w:color="auto" w:fill="FFFFFF"/>
        <w:spacing w:after="150" w:line="276" w:lineRule="auto"/>
        <w:jc w:val="both"/>
        <w:rPr>
          <w:rFonts w:eastAsia="Calibri"/>
          <w:sz w:val="28"/>
          <w:szCs w:val="28"/>
        </w:rPr>
      </w:pPr>
      <w:r w:rsidRPr="00090799">
        <w:rPr>
          <w:rFonts w:eastAsia="Calibri"/>
          <w:sz w:val="28"/>
          <w:szCs w:val="28"/>
        </w:rPr>
        <w:t xml:space="preserve">- 13 июня 2024 года направлена информация о нарушениях Федерального закона 44-ФЗ о закупках в Управление Федеральной антимонопольной службы по Кировской области. </w:t>
      </w:r>
    </w:p>
    <w:p w14:paraId="1315B6E5" w14:textId="77777777" w:rsidR="0028020E" w:rsidRPr="00090799" w:rsidRDefault="0028020E" w:rsidP="0028020E">
      <w:pPr>
        <w:spacing w:line="276" w:lineRule="auto"/>
        <w:jc w:val="both"/>
        <w:rPr>
          <w:b/>
          <w:sz w:val="28"/>
          <w:szCs w:val="28"/>
        </w:rPr>
      </w:pPr>
      <w:r w:rsidRPr="00090799">
        <w:rPr>
          <w:b/>
          <w:sz w:val="28"/>
          <w:szCs w:val="28"/>
        </w:rPr>
        <w:t xml:space="preserve">       2.</w:t>
      </w:r>
      <w:r w:rsidRPr="00090799">
        <w:rPr>
          <w:sz w:val="28"/>
          <w:szCs w:val="28"/>
        </w:rPr>
        <w:t xml:space="preserve">В соответствии с уточненным планом  на 2024 год, с 25 июня </w:t>
      </w:r>
      <w:r w:rsidRPr="00090799">
        <w:rPr>
          <w:b/>
          <w:sz w:val="28"/>
          <w:szCs w:val="28"/>
        </w:rPr>
        <w:t xml:space="preserve">начато проведение контрольного мероприятия: «Проверка  расходования бюджетных средств на оплату труда  в МБДОУ детский сад «Калинка» за 2023 год  и текущий период 2024 года». </w:t>
      </w:r>
    </w:p>
    <w:p w14:paraId="6795E102" w14:textId="427674B7" w:rsidR="0028020E" w:rsidRPr="00090799" w:rsidRDefault="0028020E" w:rsidP="0028020E">
      <w:pPr>
        <w:spacing w:line="276" w:lineRule="auto"/>
        <w:jc w:val="both"/>
        <w:rPr>
          <w:sz w:val="28"/>
          <w:szCs w:val="28"/>
        </w:rPr>
      </w:pPr>
      <w:r w:rsidRPr="00090799">
        <w:rPr>
          <w:sz w:val="28"/>
          <w:szCs w:val="28"/>
        </w:rPr>
        <w:t xml:space="preserve">       Направлены уведомления о предстоящей проверке начальнику Управления образования и заведующей МБДОУ детский сад «Калинка», направлены запросы о представлении документов для проверки.</w:t>
      </w:r>
    </w:p>
    <w:p w14:paraId="4C189EEE" w14:textId="77777777" w:rsidR="0028020E" w:rsidRPr="00090799" w:rsidRDefault="0028020E" w:rsidP="00932A51">
      <w:pPr>
        <w:pStyle w:val="aa"/>
        <w:shd w:val="clear" w:color="auto" w:fill="FFFFFF"/>
        <w:spacing w:after="150" w:line="276" w:lineRule="auto"/>
        <w:jc w:val="both"/>
        <w:rPr>
          <w:rFonts w:eastAsia="Calibri"/>
          <w:sz w:val="28"/>
          <w:szCs w:val="28"/>
        </w:rPr>
      </w:pPr>
    </w:p>
    <w:p w14:paraId="076C3ECB" w14:textId="150A3BB9" w:rsidR="0028020E" w:rsidRPr="00090799" w:rsidRDefault="0028020E" w:rsidP="0028020E">
      <w:pPr>
        <w:spacing w:line="276" w:lineRule="auto"/>
        <w:jc w:val="both"/>
        <w:rPr>
          <w:rFonts w:eastAsia="Calibri"/>
          <w:sz w:val="28"/>
          <w:szCs w:val="28"/>
        </w:rPr>
      </w:pPr>
      <w:r w:rsidRPr="00090799">
        <w:rPr>
          <w:rFonts w:eastAsia="Calibri"/>
          <w:sz w:val="28"/>
          <w:szCs w:val="28"/>
        </w:rPr>
        <w:t>Проверяемый период деятельности: 2023 год и истекший период 2024 года, при необходимости – иные периоды.</w:t>
      </w:r>
    </w:p>
    <w:p w14:paraId="5EB1ACDD" w14:textId="77777777" w:rsidR="0028020E" w:rsidRPr="00090799" w:rsidRDefault="0028020E" w:rsidP="0028020E">
      <w:pPr>
        <w:spacing w:line="276" w:lineRule="auto"/>
        <w:ind w:firstLine="708"/>
        <w:contextualSpacing/>
        <w:rPr>
          <w:rFonts w:eastAsia="Calibri"/>
          <w:sz w:val="28"/>
          <w:szCs w:val="28"/>
        </w:rPr>
      </w:pPr>
    </w:p>
    <w:p w14:paraId="28DF8C7A" w14:textId="36175012" w:rsidR="0028020E" w:rsidRPr="00090799" w:rsidRDefault="0028020E" w:rsidP="0028020E">
      <w:pPr>
        <w:spacing w:line="276" w:lineRule="auto"/>
        <w:jc w:val="both"/>
        <w:rPr>
          <w:sz w:val="28"/>
          <w:szCs w:val="28"/>
        </w:rPr>
      </w:pPr>
      <w:r w:rsidRPr="00090799">
        <w:rPr>
          <w:rFonts w:eastAsia="Calibri"/>
          <w:sz w:val="28"/>
          <w:szCs w:val="28"/>
        </w:rPr>
        <w:t xml:space="preserve">Цель контрольного мероприятия: Проверить законность и эффективность использования бюджетных средств, направленных на оплату труда в МБДОУ  «Детский сад № 7 «Калинка» города </w:t>
      </w:r>
      <w:r w:rsidRPr="00090799">
        <w:rPr>
          <w:color w:val="000000"/>
          <w:sz w:val="28"/>
          <w:szCs w:val="28"/>
        </w:rPr>
        <w:t xml:space="preserve"> Котельнича Кировской области.</w:t>
      </w:r>
      <w:r w:rsidRPr="00090799">
        <w:rPr>
          <w:sz w:val="28"/>
          <w:szCs w:val="28"/>
        </w:rPr>
        <w:t xml:space="preserve"> </w:t>
      </w:r>
    </w:p>
    <w:p w14:paraId="231CF266" w14:textId="77777777" w:rsidR="0028020E" w:rsidRPr="00090799" w:rsidRDefault="0028020E" w:rsidP="0028020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14:paraId="288BF0DF" w14:textId="76E30E3A" w:rsidR="0028020E" w:rsidRPr="00090799" w:rsidRDefault="0028020E" w:rsidP="0028020E">
      <w:pPr>
        <w:spacing w:line="276" w:lineRule="auto"/>
        <w:contextualSpacing/>
        <w:rPr>
          <w:rFonts w:eastAsia="Calibri"/>
          <w:sz w:val="28"/>
          <w:szCs w:val="28"/>
        </w:rPr>
      </w:pPr>
      <w:r w:rsidRPr="00090799">
        <w:rPr>
          <w:rFonts w:eastAsia="Calibri"/>
          <w:sz w:val="28"/>
          <w:szCs w:val="28"/>
        </w:rPr>
        <w:t>В число вопросов контрольного мероприятия входят:</w:t>
      </w:r>
    </w:p>
    <w:p w14:paraId="6C0054A6" w14:textId="659E3C6F" w:rsidR="0028020E" w:rsidRPr="00090799" w:rsidRDefault="0028020E" w:rsidP="0028020E">
      <w:pPr>
        <w:tabs>
          <w:tab w:val="left" w:pos="7350"/>
        </w:tabs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090799">
        <w:rPr>
          <w:rFonts w:eastAsia="Calibri"/>
          <w:sz w:val="28"/>
          <w:szCs w:val="28"/>
        </w:rPr>
        <w:t xml:space="preserve"> - а</w:t>
      </w:r>
      <w:r w:rsidRPr="00090799">
        <w:rPr>
          <w:sz w:val="28"/>
          <w:szCs w:val="28"/>
        </w:rPr>
        <w:t>нализ нормативно-правовых актов по оплате труда  учреждения;</w:t>
      </w:r>
    </w:p>
    <w:p w14:paraId="63BC51FF" w14:textId="64A08E24" w:rsidR="0028020E" w:rsidRPr="00090799" w:rsidRDefault="0028020E" w:rsidP="0028020E">
      <w:pPr>
        <w:tabs>
          <w:tab w:val="left" w:pos="7350"/>
        </w:tabs>
        <w:spacing w:line="276" w:lineRule="auto"/>
        <w:contextualSpacing/>
        <w:jc w:val="both"/>
        <w:rPr>
          <w:sz w:val="28"/>
          <w:szCs w:val="28"/>
        </w:rPr>
      </w:pPr>
      <w:r w:rsidRPr="00090799">
        <w:rPr>
          <w:bCs/>
          <w:color w:val="000000"/>
          <w:sz w:val="28"/>
          <w:szCs w:val="28"/>
        </w:rPr>
        <w:t xml:space="preserve">- анализ штатной численности </w:t>
      </w:r>
      <w:r w:rsidRPr="00090799">
        <w:rPr>
          <w:sz w:val="28"/>
          <w:szCs w:val="28"/>
        </w:rPr>
        <w:t>учреждения;</w:t>
      </w:r>
    </w:p>
    <w:p w14:paraId="75A2DEB0" w14:textId="54B8700A" w:rsidR="0028020E" w:rsidRPr="00090799" w:rsidRDefault="0028020E" w:rsidP="0028020E">
      <w:pPr>
        <w:tabs>
          <w:tab w:val="left" w:pos="7350"/>
        </w:tabs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090799">
        <w:rPr>
          <w:bCs/>
          <w:color w:val="000000"/>
          <w:sz w:val="28"/>
          <w:szCs w:val="28"/>
        </w:rPr>
        <w:t xml:space="preserve">- законность и обоснованность использования бюджетных средств на </w:t>
      </w:r>
      <w:hyperlink r:id="rId7" w:tooltip="Оплата труда" w:history="1">
        <w:r w:rsidRPr="00090799">
          <w:rPr>
            <w:bCs/>
            <w:color w:val="000000"/>
            <w:sz w:val="28"/>
            <w:szCs w:val="28"/>
          </w:rPr>
          <w:t>оплату труда</w:t>
        </w:r>
      </w:hyperlink>
      <w:r w:rsidRPr="00090799">
        <w:rPr>
          <w:bCs/>
          <w:color w:val="000000"/>
          <w:sz w:val="28"/>
          <w:szCs w:val="28"/>
        </w:rPr>
        <w:t xml:space="preserve"> </w:t>
      </w:r>
      <w:r w:rsidRPr="00090799">
        <w:rPr>
          <w:sz w:val="28"/>
          <w:szCs w:val="28"/>
        </w:rPr>
        <w:t xml:space="preserve"> работникам учреждения и другие вопросы, относящиеся к теме проверки.</w:t>
      </w:r>
    </w:p>
    <w:p w14:paraId="0F95F888" w14:textId="77777777" w:rsidR="0028020E" w:rsidRPr="00090799" w:rsidRDefault="0028020E" w:rsidP="0028020E">
      <w:pPr>
        <w:pStyle w:val="aa"/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sectPr w:rsidR="0028020E" w:rsidRPr="00090799" w:rsidSect="00745C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C9C4" w14:textId="77777777" w:rsidR="001B6CDF" w:rsidRDefault="001B6CDF" w:rsidP="00262B54">
      <w:r>
        <w:separator/>
      </w:r>
    </w:p>
  </w:endnote>
  <w:endnote w:type="continuationSeparator" w:id="0">
    <w:p w14:paraId="20A14FD6" w14:textId="77777777" w:rsidR="001B6CDF" w:rsidRDefault="001B6CDF" w:rsidP="002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8324"/>
      <w:docPartObj>
        <w:docPartGallery w:val="Page Numbers (Bottom of Page)"/>
        <w:docPartUnique/>
      </w:docPartObj>
    </w:sdtPr>
    <w:sdtEndPr/>
    <w:sdtContent>
      <w:p w14:paraId="6CD543F2" w14:textId="77777777" w:rsidR="00AF2BA7" w:rsidRDefault="00AF2BA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C8E27" w14:textId="77777777" w:rsidR="00AF2BA7" w:rsidRDefault="00AF2B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1946" w14:textId="77777777" w:rsidR="001B6CDF" w:rsidRDefault="001B6CDF" w:rsidP="00262B54">
      <w:r>
        <w:separator/>
      </w:r>
    </w:p>
  </w:footnote>
  <w:footnote w:type="continuationSeparator" w:id="0">
    <w:p w14:paraId="0695D3DC" w14:textId="77777777" w:rsidR="001B6CDF" w:rsidRDefault="001B6CDF" w:rsidP="0026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744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3BE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37E"/>
    <w:rsid w:val="00084AA6"/>
    <w:rsid w:val="00084EC3"/>
    <w:rsid w:val="00085722"/>
    <w:rsid w:val="00085F90"/>
    <w:rsid w:val="00086554"/>
    <w:rsid w:val="000865B1"/>
    <w:rsid w:val="0008743F"/>
    <w:rsid w:val="0009062E"/>
    <w:rsid w:val="00090799"/>
    <w:rsid w:val="00091E24"/>
    <w:rsid w:val="000928A7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057"/>
    <w:rsid w:val="000A5463"/>
    <w:rsid w:val="000A59CF"/>
    <w:rsid w:val="000A5DAC"/>
    <w:rsid w:val="000A6923"/>
    <w:rsid w:val="000A69B7"/>
    <w:rsid w:val="000B0A86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58B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34C5"/>
    <w:rsid w:val="000E4A9E"/>
    <w:rsid w:val="000E5D27"/>
    <w:rsid w:val="000E5F40"/>
    <w:rsid w:val="000E6363"/>
    <w:rsid w:val="000E653C"/>
    <w:rsid w:val="000E6994"/>
    <w:rsid w:val="000E6CD3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352"/>
    <w:rsid w:val="00111E89"/>
    <w:rsid w:val="00112111"/>
    <w:rsid w:val="00113424"/>
    <w:rsid w:val="00113DA7"/>
    <w:rsid w:val="001140B8"/>
    <w:rsid w:val="001142FD"/>
    <w:rsid w:val="00115434"/>
    <w:rsid w:val="001163D0"/>
    <w:rsid w:val="00116BF6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03E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56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10D"/>
    <w:rsid w:val="00180683"/>
    <w:rsid w:val="00180CD0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891"/>
    <w:rsid w:val="001956D3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6CDF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4629"/>
    <w:rsid w:val="001D569C"/>
    <w:rsid w:val="001D6456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135"/>
    <w:rsid w:val="001E397F"/>
    <w:rsid w:val="001E3D9B"/>
    <w:rsid w:val="001E4060"/>
    <w:rsid w:val="001E4173"/>
    <w:rsid w:val="001E42E5"/>
    <w:rsid w:val="001E5399"/>
    <w:rsid w:val="001E5D39"/>
    <w:rsid w:val="001E7A00"/>
    <w:rsid w:val="001F0787"/>
    <w:rsid w:val="001F0FC9"/>
    <w:rsid w:val="001F1B8E"/>
    <w:rsid w:val="001F23E6"/>
    <w:rsid w:val="001F4274"/>
    <w:rsid w:val="001F627D"/>
    <w:rsid w:val="001F7090"/>
    <w:rsid w:val="001F7A75"/>
    <w:rsid w:val="001F7C2E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59D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7E4"/>
    <w:rsid w:val="00220A47"/>
    <w:rsid w:val="00220F23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31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0E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16D8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6AD"/>
    <w:rsid w:val="002A0D4C"/>
    <w:rsid w:val="002A1A79"/>
    <w:rsid w:val="002A2104"/>
    <w:rsid w:val="002A25AC"/>
    <w:rsid w:val="002A2880"/>
    <w:rsid w:val="002A3371"/>
    <w:rsid w:val="002A36C6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6FE4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C52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3619"/>
    <w:rsid w:val="00334ADC"/>
    <w:rsid w:val="00334DE4"/>
    <w:rsid w:val="0033516F"/>
    <w:rsid w:val="0033560B"/>
    <w:rsid w:val="00336F8D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8D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C9B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6EA4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4B6"/>
    <w:rsid w:val="003E5A38"/>
    <w:rsid w:val="003E7617"/>
    <w:rsid w:val="003E7A85"/>
    <w:rsid w:val="003E7D86"/>
    <w:rsid w:val="003F0202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2ED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CDC"/>
    <w:rsid w:val="00406E0F"/>
    <w:rsid w:val="00406F0A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4DCB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2BCD"/>
    <w:rsid w:val="00423834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33C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1D61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4AD"/>
    <w:rsid w:val="0048091A"/>
    <w:rsid w:val="00480937"/>
    <w:rsid w:val="00480A43"/>
    <w:rsid w:val="0048109C"/>
    <w:rsid w:val="0048149A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97F79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595"/>
    <w:rsid w:val="00514A9D"/>
    <w:rsid w:val="00515128"/>
    <w:rsid w:val="00515C39"/>
    <w:rsid w:val="00517E41"/>
    <w:rsid w:val="00520CDD"/>
    <w:rsid w:val="005210A3"/>
    <w:rsid w:val="00521C6B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5A05"/>
    <w:rsid w:val="005460B2"/>
    <w:rsid w:val="0054776B"/>
    <w:rsid w:val="00547995"/>
    <w:rsid w:val="00547F80"/>
    <w:rsid w:val="005500C0"/>
    <w:rsid w:val="005501DC"/>
    <w:rsid w:val="0055179D"/>
    <w:rsid w:val="00551C41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D9B"/>
    <w:rsid w:val="00580222"/>
    <w:rsid w:val="00580AEF"/>
    <w:rsid w:val="00582CD2"/>
    <w:rsid w:val="005832A3"/>
    <w:rsid w:val="00583DE5"/>
    <w:rsid w:val="00584457"/>
    <w:rsid w:val="00584521"/>
    <w:rsid w:val="00585C95"/>
    <w:rsid w:val="0058689A"/>
    <w:rsid w:val="00586D77"/>
    <w:rsid w:val="00586FFB"/>
    <w:rsid w:val="005878AE"/>
    <w:rsid w:val="00587CA4"/>
    <w:rsid w:val="00587CB3"/>
    <w:rsid w:val="00590A8E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0CD2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75D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B3C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47EE8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D86"/>
    <w:rsid w:val="006A3B86"/>
    <w:rsid w:val="006A3EB9"/>
    <w:rsid w:val="006A47BF"/>
    <w:rsid w:val="006A631B"/>
    <w:rsid w:val="006A6C9E"/>
    <w:rsid w:val="006A7529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B5E80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8A9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0F9"/>
    <w:rsid w:val="007227D4"/>
    <w:rsid w:val="00722B18"/>
    <w:rsid w:val="00723A75"/>
    <w:rsid w:val="00723F52"/>
    <w:rsid w:val="007246E3"/>
    <w:rsid w:val="0072581F"/>
    <w:rsid w:val="00725FAB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3867"/>
    <w:rsid w:val="007755BC"/>
    <w:rsid w:val="007758E2"/>
    <w:rsid w:val="00777230"/>
    <w:rsid w:val="00780685"/>
    <w:rsid w:val="00780E1F"/>
    <w:rsid w:val="00781CBF"/>
    <w:rsid w:val="00781F53"/>
    <w:rsid w:val="00782AC2"/>
    <w:rsid w:val="0078314A"/>
    <w:rsid w:val="007834E9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74D"/>
    <w:rsid w:val="007A7A0F"/>
    <w:rsid w:val="007A7BBE"/>
    <w:rsid w:val="007A7C95"/>
    <w:rsid w:val="007B1C86"/>
    <w:rsid w:val="007B29F4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69E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73B"/>
    <w:rsid w:val="00801A93"/>
    <w:rsid w:val="00801CD3"/>
    <w:rsid w:val="008022EC"/>
    <w:rsid w:val="00804271"/>
    <w:rsid w:val="00804593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422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4D6F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771AB"/>
    <w:rsid w:val="00880F35"/>
    <w:rsid w:val="008813C9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87F7A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4C46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51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004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306F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4A44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3D55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4030F"/>
    <w:rsid w:val="00A403A0"/>
    <w:rsid w:val="00A40F2E"/>
    <w:rsid w:val="00A4120E"/>
    <w:rsid w:val="00A41C9D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8A6"/>
    <w:rsid w:val="00A649AD"/>
    <w:rsid w:val="00A6509C"/>
    <w:rsid w:val="00A65BE8"/>
    <w:rsid w:val="00A66270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1B6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1E0A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345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BA7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5A68"/>
    <w:rsid w:val="00B064F7"/>
    <w:rsid w:val="00B06594"/>
    <w:rsid w:val="00B0776D"/>
    <w:rsid w:val="00B07E7F"/>
    <w:rsid w:val="00B102BA"/>
    <w:rsid w:val="00B10953"/>
    <w:rsid w:val="00B10AF7"/>
    <w:rsid w:val="00B12377"/>
    <w:rsid w:val="00B152CF"/>
    <w:rsid w:val="00B15319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2C91"/>
    <w:rsid w:val="00B33AC6"/>
    <w:rsid w:val="00B340EC"/>
    <w:rsid w:val="00B350F3"/>
    <w:rsid w:val="00B35DB0"/>
    <w:rsid w:val="00B36306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3D39"/>
    <w:rsid w:val="00BA4036"/>
    <w:rsid w:val="00BA43C7"/>
    <w:rsid w:val="00BA4A0D"/>
    <w:rsid w:val="00BA50DE"/>
    <w:rsid w:val="00BA632E"/>
    <w:rsid w:val="00BA6F9E"/>
    <w:rsid w:val="00BA70D9"/>
    <w:rsid w:val="00BA7A18"/>
    <w:rsid w:val="00BB035C"/>
    <w:rsid w:val="00BB06DE"/>
    <w:rsid w:val="00BB09DB"/>
    <w:rsid w:val="00BB0DBA"/>
    <w:rsid w:val="00BB2979"/>
    <w:rsid w:val="00BB3464"/>
    <w:rsid w:val="00BB37F8"/>
    <w:rsid w:val="00BB390D"/>
    <w:rsid w:val="00BB5660"/>
    <w:rsid w:val="00BC0396"/>
    <w:rsid w:val="00BC1C69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D7745"/>
    <w:rsid w:val="00BE1E37"/>
    <w:rsid w:val="00BE22AF"/>
    <w:rsid w:val="00BE2382"/>
    <w:rsid w:val="00BE29C1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D77"/>
    <w:rsid w:val="00BF4BB6"/>
    <w:rsid w:val="00BF4EC4"/>
    <w:rsid w:val="00BF5A5C"/>
    <w:rsid w:val="00BF5A5F"/>
    <w:rsid w:val="00BF5E7D"/>
    <w:rsid w:val="00BF62A5"/>
    <w:rsid w:val="00BF63D1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62"/>
    <w:rsid w:val="00CA4CD3"/>
    <w:rsid w:val="00CA4E12"/>
    <w:rsid w:val="00CA53BE"/>
    <w:rsid w:val="00CA56F5"/>
    <w:rsid w:val="00CA5B14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1B2A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9E4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3F88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44F"/>
    <w:rsid w:val="00D25EA9"/>
    <w:rsid w:val="00D270A1"/>
    <w:rsid w:val="00D27334"/>
    <w:rsid w:val="00D300CB"/>
    <w:rsid w:val="00D30855"/>
    <w:rsid w:val="00D31C12"/>
    <w:rsid w:val="00D324BE"/>
    <w:rsid w:val="00D33724"/>
    <w:rsid w:val="00D337B2"/>
    <w:rsid w:val="00D35F20"/>
    <w:rsid w:val="00D36627"/>
    <w:rsid w:val="00D4098F"/>
    <w:rsid w:val="00D41075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7D8C"/>
    <w:rsid w:val="00D61CA7"/>
    <w:rsid w:val="00D629A0"/>
    <w:rsid w:val="00D62AAB"/>
    <w:rsid w:val="00D63226"/>
    <w:rsid w:val="00D63346"/>
    <w:rsid w:val="00D636B0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74"/>
    <w:rsid w:val="00D87346"/>
    <w:rsid w:val="00D90B15"/>
    <w:rsid w:val="00D90D8D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E33"/>
    <w:rsid w:val="00DF205C"/>
    <w:rsid w:val="00DF426A"/>
    <w:rsid w:val="00DF4D12"/>
    <w:rsid w:val="00DF4E0D"/>
    <w:rsid w:val="00DF4E6D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07EA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4E5"/>
    <w:rsid w:val="00E6368F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6FEB"/>
    <w:rsid w:val="00E87182"/>
    <w:rsid w:val="00E87969"/>
    <w:rsid w:val="00E87AEF"/>
    <w:rsid w:val="00E87BBB"/>
    <w:rsid w:val="00E87FB0"/>
    <w:rsid w:val="00E921A6"/>
    <w:rsid w:val="00E93E95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BF9"/>
    <w:rsid w:val="00EA4C64"/>
    <w:rsid w:val="00EA5393"/>
    <w:rsid w:val="00EA5A48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43D5"/>
    <w:rsid w:val="00EC542A"/>
    <w:rsid w:val="00EC5C30"/>
    <w:rsid w:val="00EC5F79"/>
    <w:rsid w:val="00EC634C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494"/>
    <w:rsid w:val="00EE5C8B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0C60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524A"/>
    <w:rsid w:val="00FC7894"/>
    <w:rsid w:val="00FD01BE"/>
    <w:rsid w:val="00FD0830"/>
    <w:rsid w:val="00FD0881"/>
    <w:rsid w:val="00FD0B1B"/>
    <w:rsid w:val="00FD25AE"/>
    <w:rsid w:val="00FD25D2"/>
    <w:rsid w:val="00FD2D6C"/>
    <w:rsid w:val="00FD373C"/>
    <w:rsid w:val="00FD3A1A"/>
    <w:rsid w:val="00FD4B4E"/>
    <w:rsid w:val="00FD5029"/>
    <w:rsid w:val="00FD5E66"/>
    <w:rsid w:val="00FD66B9"/>
    <w:rsid w:val="00FD69E1"/>
    <w:rsid w:val="00FD77F6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19C2"/>
  <w15:docId w15:val="{B1FDAC27-A027-4728-BF59-7B3ACEA4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2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Интернет) Знак"/>
    <w:aliases w:val="Обычный (Web) Знак"/>
    <w:link w:val="aa"/>
    <w:uiPriority w:val="99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99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9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uiPriority w:val="34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2C6FE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C2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1F7C2E"/>
  </w:style>
  <w:style w:type="table" w:customStyle="1" w:styleId="15">
    <w:name w:val="Сетка таблицы1"/>
    <w:basedOn w:val="a1"/>
    <w:next w:val="af2"/>
    <w:uiPriority w:val="59"/>
    <w:rsid w:val="001F7C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8876">
    <w:name w:val="ft8876"/>
    <w:basedOn w:val="a0"/>
    <w:rsid w:val="001F7C2E"/>
  </w:style>
  <w:style w:type="character" w:customStyle="1" w:styleId="ft8882">
    <w:name w:val="ft8882"/>
    <w:basedOn w:val="a0"/>
    <w:rsid w:val="001F7C2E"/>
  </w:style>
  <w:style w:type="character" w:customStyle="1" w:styleId="ft8885">
    <w:name w:val="ft8885"/>
    <w:basedOn w:val="a0"/>
    <w:rsid w:val="001F7C2E"/>
  </w:style>
  <w:style w:type="character" w:customStyle="1" w:styleId="ft8891">
    <w:name w:val="ft8891"/>
    <w:basedOn w:val="a0"/>
    <w:rsid w:val="001F7C2E"/>
  </w:style>
  <w:style w:type="character" w:customStyle="1" w:styleId="ft194">
    <w:name w:val="ft194"/>
    <w:basedOn w:val="a0"/>
    <w:rsid w:val="001F7C2E"/>
  </w:style>
  <w:style w:type="character" w:customStyle="1" w:styleId="ft8896">
    <w:name w:val="ft8896"/>
    <w:basedOn w:val="a0"/>
    <w:rsid w:val="001F7C2E"/>
  </w:style>
  <w:style w:type="character" w:customStyle="1" w:styleId="ft8952">
    <w:name w:val="ft8952"/>
    <w:basedOn w:val="a0"/>
    <w:rsid w:val="001F7C2E"/>
  </w:style>
  <w:style w:type="character" w:customStyle="1" w:styleId="ft9004">
    <w:name w:val="ft9004"/>
    <w:basedOn w:val="a0"/>
    <w:rsid w:val="001F7C2E"/>
  </w:style>
  <w:style w:type="character" w:customStyle="1" w:styleId="ft17692">
    <w:name w:val="ft17692"/>
    <w:basedOn w:val="a0"/>
    <w:rsid w:val="001F7C2E"/>
  </w:style>
  <w:style w:type="character" w:customStyle="1" w:styleId="ft17738">
    <w:name w:val="ft17738"/>
    <w:basedOn w:val="a0"/>
    <w:rsid w:val="001F7C2E"/>
  </w:style>
  <w:style w:type="character" w:customStyle="1" w:styleId="ft17788">
    <w:name w:val="ft17788"/>
    <w:basedOn w:val="a0"/>
    <w:rsid w:val="001F7C2E"/>
  </w:style>
  <w:style w:type="character" w:customStyle="1" w:styleId="ft17837">
    <w:name w:val="ft17837"/>
    <w:basedOn w:val="a0"/>
    <w:rsid w:val="001F7C2E"/>
  </w:style>
  <w:style w:type="character" w:customStyle="1" w:styleId="ft17878">
    <w:name w:val="ft17878"/>
    <w:basedOn w:val="a0"/>
    <w:rsid w:val="001F7C2E"/>
  </w:style>
  <w:style w:type="character" w:customStyle="1" w:styleId="ft17907">
    <w:name w:val="ft17907"/>
    <w:basedOn w:val="a0"/>
    <w:rsid w:val="001F7C2E"/>
  </w:style>
  <w:style w:type="character" w:customStyle="1" w:styleId="ft26199">
    <w:name w:val="ft26199"/>
    <w:basedOn w:val="a0"/>
    <w:rsid w:val="001F7C2E"/>
  </w:style>
  <w:style w:type="character" w:customStyle="1" w:styleId="ft26246">
    <w:name w:val="ft26246"/>
    <w:basedOn w:val="a0"/>
    <w:rsid w:val="001F7C2E"/>
  </w:style>
  <w:style w:type="character" w:customStyle="1" w:styleId="ft26288">
    <w:name w:val="ft26288"/>
    <w:basedOn w:val="a0"/>
    <w:rsid w:val="001F7C2E"/>
  </w:style>
  <w:style w:type="character" w:customStyle="1" w:styleId="ft26336">
    <w:name w:val="ft26336"/>
    <w:basedOn w:val="a0"/>
    <w:rsid w:val="001F7C2E"/>
  </w:style>
  <w:style w:type="character" w:customStyle="1" w:styleId="ft26385">
    <w:name w:val="ft26385"/>
    <w:basedOn w:val="a0"/>
    <w:rsid w:val="001F7C2E"/>
  </w:style>
  <w:style w:type="character" w:customStyle="1" w:styleId="ft26410">
    <w:name w:val="ft26410"/>
    <w:basedOn w:val="a0"/>
    <w:rsid w:val="001F7C2E"/>
  </w:style>
  <w:style w:type="character" w:customStyle="1" w:styleId="ft26456">
    <w:name w:val="ft26456"/>
    <w:basedOn w:val="a0"/>
    <w:rsid w:val="001F7C2E"/>
  </w:style>
  <w:style w:type="character" w:customStyle="1" w:styleId="ft1843">
    <w:name w:val="ft1843"/>
    <w:basedOn w:val="a0"/>
    <w:rsid w:val="001F7C2E"/>
  </w:style>
  <w:style w:type="character" w:customStyle="1" w:styleId="ft26549">
    <w:name w:val="ft26549"/>
    <w:basedOn w:val="a0"/>
    <w:rsid w:val="001F7C2E"/>
  </w:style>
  <w:style w:type="character" w:customStyle="1" w:styleId="ft26550">
    <w:name w:val="ft26550"/>
    <w:basedOn w:val="a0"/>
    <w:rsid w:val="001F7C2E"/>
  </w:style>
  <w:style w:type="character" w:customStyle="1" w:styleId="ft26601">
    <w:name w:val="ft26601"/>
    <w:basedOn w:val="a0"/>
    <w:rsid w:val="001F7C2E"/>
  </w:style>
  <w:style w:type="character" w:customStyle="1" w:styleId="ft26645">
    <w:name w:val="ft26645"/>
    <w:basedOn w:val="a0"/>
    <w:rsid w:val="001F7C2E"/>
  </w:style>
  <w:style w:type="character" w:customStyle="1" w:styleId="ft26684">
    <w:name w:val="ft26684"/>
    <w:basedOn w:val="a0"/>
    <w:rsid w:val="001F7C2E"/>
  </w:style>
  <w:style w:type="character" w:customStyle="1" w:styleId="ft26727">
    <w:name w:val="ft26727"/>
    <w:basedOn w:val="a0"/>
    <w:rsid w:val="001F7C2E"/>
  </w:style>
  <w:style w:type="character" w:customStyle="1" w:styleId="ft26774">
    <w:name w:val="ft26774"/>
    <w:basedOn w:val="a0"/>
    <w:rsid w:val="001F7C2E"/>
  </w:style>
  <w:style w:type="character" w:customStyle="1" w:styleId="ft26823">
    <w:name w:val="ft26823"/>
    <w:basedOn w:val="a0"/>
    <w:rsid w:val="001F7C2E"/>
  </w:style>
  <w:style w:type="character" w:customStyle="1" w:styleId="ft26841">
    <w:name w:val="ft26841"/>
    <w:basedOn w:val="a0"/>
    <w:rsid w:val="001F7C2E"/>
  </w:style>
  <w:style w:type="character" w:customStyle="1" w:styleId="ft26892">
    <w:name w:val="ft26892"/>
    <w:basedOn w:val="a0"/>
    <w:rsid w:val="001F7C2E"/>
  </w:style>
  <w:style w:type="character" w:customStyle="1" w:styleId="ft26932">
    <w:name w:val="ft26932"/>
    <w:basedOn w:val="a0"/>
    <w:rsid w:val="001F7C2E"/>
  </w:style>
  <w:style w:type="character" w:customStyle="1" w:styleId="ft26978">
    <w:name w:val="ft26978"/>
    <w:basedOn w:val="a0"/>
    <w:rsid w:val="001F7C2E"/>
  </w:style>
  <w:style w:type="character" w:customStyle="1" w:styleId="ft28841">
    <w:name w:val="ft28841"/>
    <w:basedOn w:val="a0"/>
    <w:rsid w:val="001F7C2E"/>
  </w:style>
  <w:style w:type="character" w:customStyle="1" w:styleId="ft28889">
    <w:name w:val="ft28889"/>
    <w:basedOn w:val="a0"/>
    <w:rsid w:val="001F7C2E"/>
  </w:style>
  <w:style w:type="character" w:customStyle="1" w:styleId="highlight">
    <w:name w:val="highlight"/>
    <w:basedOn w:val="a0"/>
    <w:rsid w:val="001F7C2E"/>
  </w:style>
  <w:style w:type="character" w:customStyle="1" w:styleId="ft28927">
    <w:name w:val="ft28927"/>
    <w:basedOn w:val="a0"/>
    <w:rsid w:val="001F7C2E"/>
  </w:style>
  <w:style w:type="character" w:customStyle="1" w:styleId="ft28975">
    <w:name w:val="ft28975"/>
    <w:basedOn w:val="a0"/>
    <w:rsid w:val="001F7C2E"/>
  </w:style>
  <w:style w:type="character" w:customStyle="1" w:styleId="ft29027">
    <w:name w:val="ft29027"/>
    <w:basedOn w:val="a0"/>
    <w:rsid w:val="001F7C2E"/>
  </w:style>
  <w:style w:type="character" w:customStyle="1" w:styleId="ft3238">
    <w:name w:val="ft3238"/>
    <w:basedOn w:val="a0"/>
    <w:rsid w:val="001F7C2E"/>
  </w:style>
  <w:style w:type="character" w:customStyle="1" w:styleId="ft29097">
    <w:name w:val="ft29097"/>
    <w:basedOn w:val="a0"/>
    <w:rsid w:val="001F7C2E"/>
  </w:style>
  <w:style w:type="character" w:customStyle="1" w:styleId="ft29139">
    <w:name w:val="ft29139"/>
    <w:basedOn w:val="a0"/>
    <w:rsid w:val="001F7C2E"/>
  </w:style>
  <w:style w:type="character" w:customStyle="1" w:styleId="ft29182">
    <w:name w:val="ft29182"/>
    <w:basedOn w:val="a0"/>
    <w:rsid w:val="001F7C2E"/>
  </w:style>
  <w:style w:type="character" w:customStyle="1" w:styleId="ft29222">
    <w:name w:val="ft29222"/>
    <w:basedOn w:val="a0"/>
    <w:rsid w:val="001F7C2E"/>
  </w:style>
  <w:style w:type="character" w:customStyle="1" w:styleId="ft29281">
    <w:name w:val="ft29281"/>
    <w:basedOn w:val="a0"/>
    <w:rsid w:val="001F7C2E"/>
  </w:style>
  <w:style w:type="character" w:customStyle="1" w:styleId="ft29329">
    <w:name w:val="ft29329"/>
    <w:basedOn w:val="a0"/>
    <w:rsid w:val="001F7C2E"/>
  </w:style>
  <w:style w:type="character" w:customStyle="1" w:styleId="ft29375">
    <w:name w:val="ft29375"/>
    <w:basedOn w:val="a0"/>
    <w:rsid w:val="001F7C2E"/>
  </w:style>
  <w:style w:type="character" w:customStyle="1" w:styleId="ft8746">
    <w:name w:val="ft8746"/>
    <w:basedOn w:val="a0"/>
    <w:rsid w:val="001F7C2E"/>
  </w:style>
  <w:style w:type="character" w:customStyle="1" w:styleId="ft29444">
    <w:name w:val="ft29444"/>
    <w:basedOn w:val="a0"/>
    <w:rsid w:val="001F7C2E"/>
  </w:style>
  <w:style w:type="character" w:customStyle="1" w:styleId="ft29459">
    <w:name w:val="ft29459"/>
    <w:basedOn w:val="a0"/>
    <w:rsid w:val="001F7C2E"/>
  </w:style>
  <w:style w:type="character" w:customStyle="1" w:styleId="ft29513">
    <w:name w:val="ft29513"/>
    <w:basedOn w:val="a0"/>
    <w:rsid w:val="001F7C2E"/>
  </w:style>
  <w:style w:type="character" w:customStyle="1" w:styleId="ft29560">
    <w:name w:val="ft29560"/>
    <w:basedOn w:val="a0"/>
    <w:rsid w:val="001F7C2E"/>
  </w:style>
  <w:style w:type="character" w:customStyle="1" w:styleId="ft29656">
    <w:name w:val="ft29656"/>
    <w:basedOn w:val="a0"/>
    <w:rsid w:val="001F7C2E"/>
  </w:style>
  <w:style w:type="character" w:customStyle="1" w:styleId="ft29670">
    <w:name w:val="ft29670"/>
    <w:basedOn w:val="a0"/>
    <w:rsid w:val="001F7C2E"/>
  </w:style>
  <w:style w:type="character" w:customStyle="1" w:styleId="ft29729">
    <w:name w:val="ft29729"/>
    <w:basedOn w:val="a0"/>
    <w:rsid w:val="001F7C2E"/>
  </w:style>
  <w:style w:type="character" w:customStyle="1" w:styleId="news">
    <w:name w:val="news"/>
    <w:basedOn w:val="a0"/>
    <w:rsid w:val="001F7C2E"/>
  </w:style>
  <w:style w:type="table" w:customStyle="1" w:styleId="60">
    <w:name w:val="Сетка таблицы6"/>
    <w:basedOn w:val="a1"/>
    <w:next w:val="af2"/>
    <w:uiPriority w:val="39"/>
    <w:rsid w:val="001F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1F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F7C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5">
    <w:name w:val="WW8Num1z5"/>
    <w:rsid w:val="001F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plata_trud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6F38-5506-42EA-AC29-E744C621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Никита Пленков</cp:lastModifiedBy>
  <cp:revision>5</cp:revision>
  <cp:lastPrinted>2024-07-01T09:25:00Z</cp:lastPrinted>
  <dcterms:created xsi:type="dcterms:W3CDTF">2024-07-01T08:52:00Z</dcterms:created>
  <dcterms:modified xsi:type="dcterms:W3CDTF">2024-07-03T12:18:00Z</dcterms:modified>
</cp:coreProperties>
</file>