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804C1E" w14:paraId="44F0B319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43F2163" w14:textId="3E1BD263" w:rsidR="00804C1E" w:rsidRDefault="00804C1E">
            <w:pPr>
              <w:pStyle w:val="ConsPlusTitlePage0"/>
            </w:pPr>
          </w:p>
        </w:tc>
      </w:tr>
      <w:tr w:rsidR="00804C1E" w14:paraId="492D0F6E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113A1A5" w14:textId="77777777" w:rsidR="00804C1E" w:rsidRDefault="000D6755">
            <w:pPr>
              <w:pStyle w:val="ConsPlusTitlePage0"/>
              <w:jc w:val="center"/>
            </w:pPr>
            <w:r>
              <w:rPr>
                <w:sz w:val="48"/>
              </w:rPr>
              <w:t>"Устав муниципального образования городской округ город Котельнич Кировской области"</w:t>
            </w:r>
            <w:r>
              <w:rPr>
                <w:sz w:val="48"/>
              </w:rPr>
              <w:br/>
              <w:t>(принят решением Котельничской городской Думы Кировской области от 29.06.2005 N 26)</w:t>
            </w:r>
            <w:r>
              <w:rPr>
                <w:sz w:val="48"/>
              </w:rPr>
              <w:br/>
              <w:t>(ред. от 29.03.2023)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Правительстве Кировской области на основании распоряжения Председателя Правительства области от 29.08.2005 N 149-пр с внесением в Реестр уставов муниципальных образований Кировской области за N 10)</w:t>
            </w:r>
          </w:p>
        </w:tc>
      </w:tr>
      <w:tr w:rsidR="00804C1E" w14:paraId="3BDEEFE0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0B5DCA7" w14:textId="4C62F3A9" w:rsidR="00804C1E" w:rsidRDefault="00804C1E">
            <w:pPr>
              <w:pStyle w:val="ConsPlusTitlePage0"/>
              <w:jc w:val="center"/>
            </w:pPr>
          </w:p>
        </w:tc>
      </w:tr>
    </w:tbl>
    <w:p w14:paraId="72A52BDB" w14:textId="77777777" w:rsidR="00804C1E" w:rsidRDefault="00804C1E">
      <w:pPr>
        <w:pStyle w:val="ConsPlusNormal0"/>
        <w:sectPr w:rsidR="00804C1E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45905556" w14:textId="77777777" w:rsidR="00804C1E" w:rsidRDefault="00804C1E">
      <w:pPr>
        <w:pStyle w:val="ConsPlusNormal0"/>
        <w:jc w:val="both"/>
        <w:outlineLvl w:val="0"/>
      </w:pPr>
    </w:p>
    <w:p w14:paraId="4D26A9EB" w14:textId="77777777" w:rsidR="00804C1E" w:rsidRDefault="000D6755">
      <w:pPr>
        <w:pStyle w:val="ConsPlusNormal0"/>
      </w:pPr>
      <w:r>
        <w:t>Зарегистрировано в Правительстве Кировской области на основании распоряжения Председателя Правительства области от 29 августа 2005 г. N 149-пр с внесением в Реестр уставов муниципальных образований Кировской области за N 10</w:t>
      </w:r>
    </w:p>
    <w:p w14:paraId="5F5188DE" w14:textId="77777777" w:rsidR="00804C1E" w:rsidRDefault="00804C1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FC8716" w14:textId="77777777" w:rsidR="00804C1E" w:rsidRDefault="00804C1E">
      <w:pPr>
        <w:pStyle w:val="ConsPlusNormal0"/>
        <w:jc w:val="both"/>
      </w:pPr>
    </w:p>
    <w:p w14:paraId="53D73A0C" w14:textId="77777777" w:rsidR="00804C1E" w:rsidRDefault="000D6755">
      <w:pPr>
        <w:pStyle w:val="ConsPlusNormal0"/>
        <w:jc w:val="right"/>
      </w:pPr>
      <w:r>
        <w:t>Принят</w:t>
      </w:r>
    </w:p>
    <w:p w14:paraId="02DABD26" w14:textId="77777777" w:rsidR="00804C1E" w:rsidRDefault="000D6755">
      <w:pPr>
        <w:pStyle w:val="ConsPlusNormal0"/>
        <w:jc w:val="right"/>
      </w:pPr>
      <w:r>
        <w:t>решением</w:t>
      </w:r>
    </w:p>
    <w:p w14:paraId="1C9705AB" w14:textId="77777777" w:rsidR="00804C1E" w:rsidRDefault="000D6755">
      <w:pPr>
        <w:pStyle w:val="ConsPlusNormal0"/>
        <w:jc w:val="right"/>
      </w:pPr>
      <w:r>
        <w:t xml:space="preserve">Котельничской </w:t>
      </w:r>
      <w:r>
        <w:t>городской Думы</w:t>
      </w:r>
    </w:p>
    <w:p w14:paraId="68C120B3" w14:textId="77777777" w:rsidR="00804C1E" w:rsidRDefault="000D6755">
      <w:pPr>
        <w:pStyle w:val="ConsPlusNormal0"/>
        <w:jc w:val="right"/>
      </w:pPr>
      <w:r>
        <w:t>Кировской области</w:t>
      </w:r>
    </w:p>
    <w:p w14:paraId="541070FB" w14:textId="77777777" w:rsidR="00804C1E" w:rsidRDefault="000D6755">
      <w:pPr>
        <w:pStyle w:val="ConsPlusNormal0"/>
        <w:jc w:val="right"/>
      </w:pPr>
      <w:r>
        <w:t>от 29 июня 2005 г. N 26</w:t>
      </w:r>
    </w:p>
    <w:p w14:paraId="15CB33FD" w14:textId="77777777" w:rsidR="00804C1E" w:rsidRDefault="000D6755">
      <w:pPr>
        <w:pStyle w:val="ConsPlusNormal0"/>
        <w:jc w:val="right"/>
      </w:pPr>
      <w:r>
        <w:t>с изменениями, принятыми</w:t>
      </w:r>
    </w:p>
    <w:p w14:paraId="2F962C7B" w14:textId="77777777" w:rsidR="00804C1E" w:rsidRDefault="000D6755">
      <w:pPr>
        <w:pStyle w:val="ConsPlusNormal0"/>
        <w:jc w:val="right"/>
      </w:pPr>
      <w:r>
        <w:t>решением</w:t>
      </w:r>
    </w:p>
    <w:p w14:paraId="2F352DAC" w14:textId="77777777" w:rsidR="00804C1E" w:rsidRDefault="000D6755">
      <w:pPr>
        <w:pStyle w:val="ConsPlusNormal0"/>
        <w:jc w:val="right"/>
      </w:pPr>
      <w:r>
        <w:t>Котельничской городской Думы</w:t>
      </w:r>
    </w:p>
    <w:p w14:paraId="2625E1CC" w14:textId="77777777" w:rsidR="00804C1E" w:rsidRDefault="000D6755">
      <w:pPr>
        <w:pStyle w:val="ConsPlusNormal0"/>
        <w:jc w:val="right"/>
      </w:pPr>
      <w:r>
        <w:t>Кировской области</w:t>
      </w:r>
    </w:p>
    <w:p w14:paraId="16541F6F" w14:textId="77777777" w:rsidR="00804C1E" w:rsidRDefault="000D6755">
      <w:pPr>
        <w:pStyle w:val="ConsPlusNormal0"/>
        <w:jc w:val="right"/>
      </w:pPr>
      <w:r>
        <w:t>от 19 августа 2005 г. N 40</w:t>
      </w:r>
    </w:p>
    <w:p w14:paraId="3446B460" w14:textId="77777777" w:rsidR="00804C1E" w:rsidRDefault="00804C1E">
      <w:pPr>
        <w:pStyle w:val="ConsPlusNormal0"/>
        <w:jc w:val="both"/>
      </w:pPr>
    </w:p>
    <w:p w14:paraId="1782928E" w14:textId="77777777" w:rsidR="00804C1E" w:rsidRDefault="000D6755">
      <w:pPr>
        <w:pStyle w:val="ConsPlusTitle0"/>
        <w:jc w:val="center"/>
      </w:pPr>
      <w:r>
        <w:t>УСТАВ</w:t>
      </w:r>
    </w:p>
    <w:p w14:paraId="073D1699" w14:textId="77777777" w:rsidR="00804C1E" w:rsidRDefault="000D6755">
      <w:pPr>
        <w:pStyle w:val="ConsPlusTitle0"/>
        <w:jc w:val="center"/>
      </w:pPr>
      <w:r>
        <w:t>МУНИЦИПАЛЬНОГО ОБРАЗОВАНИЯ ГОРОДСКОЙ ОКРУГ</w:t>
      </w:r>
    </w:p>
    <w:p w14:paraId="4D98AA39" w14:textId="77777777" w:rsidR="00804C1E" w:rsidRDefault="000D6755">
      <w:pPr>
        <w:pStyle w:val="ConsPlusTitle0"/>
        <w:jc w:val="center"/>
      </w:pPr>
      <w:r>
        <w:t>ГОРОД КОТЕЛЬНИЧ КИРОВСКОЙ ОБЛАСТИ</w:t>
      </w:r>
    </w:p>
    <w:p w14:paraId="74C720D9" w14:textId="77777777" w:rsidR="00804C1E" w:rsidRDefault="00804C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804C1E" w14:paraId="0D275B0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245D" w14:textId="77777777" w:rsidR="00804C1E" w:rsidRDefault="00804C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BD41" w14:textId="77777777" w:rsidR="00804C1E" w:rsidRDefault="00804C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F04CAB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B9FEBC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Котельничской городской Думы Кировской области</w:t>
            </w:r>
          </w:p>
          <w:p w14:paraId="016E3822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24.05.2006 </w:t>
            </w:r>
            <w:hyperlink r:id="rId6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27.12.2006 </w:t>
            </w:r>
            <w:hyperlink r:id="rId7" w:tooltip="Решение Котельничской городской Думы Кировской области от 27.12.2006 N 99 &quot;О внесении изменений в Устав муниципального образования городской округ город Котельнич Кировской области&quot; {КонсультантПлюс}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05.03.2008 </w:t>
            </w:r>
            <w:hyperlink r:id="rId8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14:paraId="7C6C2EEA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11.11.2008 </w:t>
            </w:r>
            <w:hyperlink r:id="rId9" w:tooltip="Решение Котельничской городской Думы Кировской области от 11.11.2008 N 128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19.11.2008 N RU43303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29.04.2009 </w:t>
            </w:r>
            <w:hyperlink r:id="rId10" w:tooltip="Решение Котельничской городской Думы Кировской области от 29.04.2009 N 44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9.05.2009 N RU433030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44</w:t>
              </w:r>
            </w:hyperlink>
            <w:r>
              <w:rPr>
                <w:color w:val="392C69"/>
              </w:rPr>
              <w:t xml:space="preserve">, от 25.11.2009 </w:t>
            </w:r>
            <w:hyperlink r:id="rId11" w:tooltip="Решение Котельничской городской Думы Кировской области от 25.11.2009 N 12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1.12.2009 N RU43303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14:paraId="5D50BA8C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21.04.2010 </w:t>
            </w:r>
            <w:hyperlink r:id="rId12" w:tooltip="Решение Котельничской городской Думы Кировской области от 21.04.2010 N 35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5.2010 N RU433030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30.06.2010 </w:t>
            </w:r>
            <w:hyperlink r:id="rId13" w:tooltip="Решение Котельничской городской Думы Кировской области от 30.06.2010 N 75 &quot;О внесении изменений в Устав городского округа города Котельнича Кировской области&quot; (Зарегистрировано в Управлении Минюста России по Кировской области 29.07.2010 N RU433030002010002) {К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27.10.2010 </w:t>
            </w:r>
            <w:hyperlink r:id="rId14" w:tooltip="Решение Котельничской городской Думы Кировской области от 27.10.2010 N 10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0.11.2010 N RU433030002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14:paraId="7D1175AE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18.02.2011 </w:t>
            </w:r>
            <w:hyperlink r:id="rId15" w:tooltip="Решение Котельничской городской Думы Кировской области от 18.02.2011 N 6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1.03.2011 N RU4330300020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21.12.2011 </w:t>
            </w:r>
            <w:hyperlink r:id="rId16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11.01.2012 </w:t>
            </w:r>
            <w:hyperlink r:id="rId17" w:tooltip="Решение Котельничской городской Думы Кировской области от 11.01.2012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3.02.2012 N RU4330300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14:paraId="21DC98D6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18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26.02.2014 </w:t>
            </w:r>
            <w:hyperlink r:id="rId19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28.05.2014 </w:t>
            </w:r>
            <w:hyperlink r:id="rId20" w:tooltip="Решение Котельничской городской Думы Кировской области от 28.05.2014 N 3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4.06.2014 N RU433030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14:paraId="26E010B3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29.07.2015 </w:t>
            </w:r>
            <w:hyperlink r:id="rId21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27.01.2016 </w:t>
            </w:r>
            <w:hyperlink r:id="rId22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30.08.2017 </w:t>
            </w:r>
            <w:hyperlink r:id="rId2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14:paraId="7CED7D63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29.11.2017 </w:t>
            </w:r>
            <w:hyperlink r:id="rId24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28.03.2018 </w:t>
            </w:r>
            <w:hyperlink r:id="rId25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30.05.2018 </w:t>
            </w:r>
            <w:hyperlink r:id="rId26" w:tooltip="Решение Котельничской городской Думы Кировской области от 30.05.2018 N 4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6.2018 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,</w:t>
            </w:r>
          </w:p>
          <w:p w14:paraId="3DF0416A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30.05.2018 </w:t>
            </w:r>
            <w:hyperlink r:id="rId27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26.09.2018 </w:t>
            </w:r>
            <w:hyperlink r:id="rId28" w:tooltip="Решение Котельничской городской Думы Кировской области от 26.09.2018 N 7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30.10.2018 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28.11.2018 </w:t>
            </w:r>
            <w:hyperlink r:id="rId29" w:tooltip="Решение Котельничской городской Думы Кировской области от 28.11.2018 N 10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12.2018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14:paraId="450A627D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30" w:tooltip="Решение Котельничской городской Думы Кировской области от 28.11.2018 N 110 &quot;О внесении изменений и допол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30.01.2019 </w:t>
            </w:r>
            <w:hyperlink r:id="rId31" w:tooltip="Решение Котельничской городской Думы Кировской области от 30.01.2019 N 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19 N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от 27.03.</w:t>
            </w:r>
            <w:r>
              <w:rPr>
                <w:color w:val="392C69"/>
              </w:rPr>
              <w:t xml:space="preserve">2019 </w:t>
            </w:r>
            <w:hyperlink r:id="rId32" w:tooltip="Решение Котельничской городской Думы Кировской области от 27.03.2019 N 3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14:paraId="3A712D3A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33" w:tooltip="Решение Котельничской городской Думы Кировской области от 27.03.2019 N 3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17.07.2019 </w:t>
            </w:r>
            <w:hyperlink r:id="rId34" w:tooltip="Решение Котельничской городской Думы Кировской области от 17.07.2019 N 6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08.2019 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30.10.2019 </w:t>
            </w:r>
            <w:hyperlink r:id="rId35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14:paraId="22E0DF6A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25.03.2020 </w:t>
            </w:r>
            <w:hyperlink r:id="rId36" w:tooltip="Решение Котельничской городской Думы Кировской области от 25.03.2020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8.04.2020 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27.01.2021 </w:t>
            </w:r>
            <w:hyperlink r:id="rId37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21.04.2021 </w:t>
            </w:r>
            <w:hyperlink r:id="rId38" w:tooltip="Решение Котельничской городской Думы Кировской области от 21.04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05.2021 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14:paraId="27E7BB14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21.04.2021 </w:t>
            </w:r>
            <w:hyperlink r:id="rId39" w:tooltip="Решение Котельничской городской Думы Кировской области от 21.04.2021 N 3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05.2021 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26.05.2021 </w:t>
            </w:r>
            <w:hyperlink r:id="rId40" w:tooltip="Решение Котельничской городской Думы Кировской области от 26.05.2021 N 4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3.06.2021 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23.06.2021 </w:t>
            </w:r>
            <w:hyperlink r:id="rId41" w:tooltip="Решение Котельничской городской Думы Кировской области от 23.06.2021 N 5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14:paraId="0000B261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42" w:tooltip="Решение Котельничской городской Думы Кировской области от 23.06.2021 N 5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28.07.2021 </w:t>
            </w:r>
            <w:hyperlink r:id="rId43" w:tooltip="Решение Котельничской городской Думы Кировской области от 28.07.2021 N 5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30.08.2021 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24.11.2021 </w:t>
            </w:r>
            <w:hyperlink r:id="rId44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14:paraId="35C7EAFC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15.12.2021 </w:t>
            </w:r>
            <w:hyperlink r:id="rId45" w:tooltip="Решение Котельничской городской Думы Кировской области от 15.12.2021 N 4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1.2022 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02.03.2022 </w:t>
            </w:r>
            <w:hyperlink r:id="rId46" w:tooltip="Решение Котельничской городской Думы Кировской области от 02.03.2022 N 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8.03.2022 N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02.03.2022 </w:t>
            </w:r>
            <w:hyperlink r:id="rId47" w:tooltip="Решение Котельничской городской Думы Кировской области от 02.03.2022 N 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03.2022 N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14:paraId="518EA4C8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48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30.11.2022 </w:t>
            </w:r>
            <w:hyperlink r:id="rId49" w:tooltip="Решение Котельничской городской Думы Кировской области от 30.11.2022 N 81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3.12.2022 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25.01.2023 </w:t>
            </w:r>
            <w:hyperlink r:id="rId50" w:tooltip="Решение Котельничской городской Думы Кировской области от 25.01.2023 N 1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23 N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14:paraId="68546F1C" w14:textId="77777777" w:rsidR="00804C1E" w:rsidRDefault="000D675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51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78F1" w14:textId="77777777" w:rsidR="00804C1E" w:rsidRDefault="00804C1E">
            <w:pPr>
              <w:pStyle w:val="ConsPlusNormal0"/>
            </w:pPr>
          </w:p>
        </w:tc>
      </w:tr>
    </w:tbl>
    <w:p w14:paraId="39DB7B66" w14:textId="77777777" w:rsidR="00804C1E" w:rsidRDefault="00804C1E">
      <w:pPr>
        <w:pStyle w:val="ConsPlusNormal0"/>
        <w:jc w:val="both"/>
      </w:pPr>
    </w:p>
    <w:p w14:paraId="3419D4D1" w14:textId="77777777" w:rsidR="00804C1E" w:rsidRDefault="000D6755">
      <w:pPr>
        <w:pStyle w:val="ConsPlusTitle0"/>
        <w:jc w:val="center"/>
        <w:outlineLvl w:val="0"/>
      </w:pPr>
      <w:r>
        <w:t>Глава 1</w:t>
      </w:r>
    </w:p>
    <w:p w14:paraId="5E062AD1" w14:textId="77777777" w:rsidR="00804C1E" w:rsidRDefault="00804C1E">
      <w:pPr>
        <w:pStyle w:val="ConsPlusTitle0"/>
        <w:jc w:val="both"/>
      </w:pPr>
    </w:p>
    <w:p w14:paraId="2DA58C69" w14:textId="77777777" w:rsidR="00804C1E" w:rsidRDefault="000D6755">
      <w:pPr>
        <w:pStyle w:val="ConsPlusTitle0"/>
        <w:jc w:val="center"/>
      </w:pPr>
      <w:r>
        <w:t>ОБЩИЕ ПОЛОЖЕНИЯ</w:t>
      </w:r>
    </w:p>
    <w:p w14:paraId="430874FB" w14:textId="77777777" w:rsidR="00804C1E" w:rsidRDefault="00804C1E">
      <w:pPr>
        <w:pStyle w:val="ConsPlusNormal0"/>
        <w:jc w:val="both"/>
      </w:pPr>
    </w:p>
    <w:p w14:paraId="367C9D0C" w14:textId="77777777" w:rsidR="00804C1E" w:rsidRDefault="000D6755">
      <w:pPr>
        <w:pStyle w:val="ConsPlusTitle0"/>
        <w:ind w:firstLine="540"/>
        <w:jc w:val="both"/>
        <w:outlineLvl w:val="1"/>
      </w:pPr>
      <w:r>
        <w:t>Статья 1</w:t>
      </w:r>
    </w:p>
    <w:p w14:paraId="65A1A35C" w14:textId="77777777" w:rsidR="00804C1E" w:rsidRDefault="00804C1E">
      <w:pPr>
        <w:pStyle w:val="ConsPlusNormal0"/>
        <w:jc w:val="both"/>
      </w:pPr>
    </w:p>
    <w:p w14:paraId="0504DDA3" w14:textId="77777777" w:rsidR="00804C1E" w:rsidRDefault="000D6755">
      <w:pPr>
        <w:pStyle w:val="ConsPlusNormal0"/>
        <w:ind w:firstLine="540"/>
        <w:jc w:val="both"/>
      </w:pPr>
      <w:r>
        <w:t>1. Настоящий Устав - основной муниципальный правовой акт муниципального образования городской округ город Котельнич Кировской области.</w:t>
      </w:r>
    </w:p>
    <w:p w14:paraId="26B76832" w14:textId="77777777" w:rsidR="00804C1E" w:rsidRDefault="000D6755">
      <w:pPr>
        <w:pStyle w:val="ConsPlusNormal0"/>
        <w:spacing w:before="200"/>
        <w:ind w:firstLine="540"/>
        <w:jc w:val="both"/>
      </w:pPr>
      <w:r>
        <w:t>2. Настоящий Устав, исходя из интересов населения и с учетом исторических и иных местных традиций, определяет в соответст</w:t>
      </w:r>
      <w:r>
        <w:t xml:space="preserve">вии с </w:t>
      </w:r>
      <w:hyperlink r:id="rId5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53" w:tooltip="&quot;Устав Кировской области от 27.03.1996 N 12-ЗО&quot; (принят Кировской областной Думой 29.02.1996) (ред. от 09.05.2022) (с изм. и доп., вступившими в силу с 01.06.2022) {КонсультантПлюс}">
        <w:r>
          <w:rPr>
            <w:color w:val="0000FF"/>
          </w:rPr>
          <w:t>Уста</w:t>
        </w:r>
        <w:r>
          <w:rPr>
            <w:color w:val="0000FF"/>
          </w:rPr>
          <w:t>вом</w:t>
        </w:r>
      </w:hyperlink>
      <w:r>
        <w:t xml:space="preserve"> Кировской области, законами Кировской области правовые, территориальные, организационные и экономические основы реализации местного самоуправления в муниципальном образовании городской округ город Котельнич (далее - город).</w:t>
      </w:r>
    </w:p>
    <w:p w14:paraId="6524FF8F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3. </w:t>
      </w:r>
      <w:hyperlink r:id="rId54" w:tooltip="Закон Кировской области от 07.12.2004 N 284-ЗО (ред. от 07.04.2023) &quot;Об установлении границ муниципальных образований Кировской области и наделении их статусом муниципального района, муниципального округа, городского округа, городского поселения, сельского пос">
        <w:r>
          <w:rPr>
            <w:color w:val="0000FF"/>
          </w:rPr>
          <w:t>Законом</w:t>
        </w:r>
      </w:hyperlink>
      <w:r>
        <w:t xml:space="preserve"> Кировской области от 07.12.2004 N 284-ЗО "Об установлении границ муниципальных </w:t>
      </w:r>
      <w:r>
        <w:lastRenderedPageBreak/>
        <w:t>образований Кировской области и</w:t>
      </w:r>
      <w:r>
        <w:t xml:space="preserve"> наделении их статусом муниципального района, городского округа, городского поселения, сельского поселения" муниципальное образование город Котельнич наделено статусом городского округа, в границах которого осуществляется местное самоуправление, и входит в</w:t>
      </w:r>
      <w:r>
        <w:t xml:space="preserve"> состав Кировской области.</w:t>
      </w:r>
    </w:p>
    <w:p w14:paraId="576CF008" w14:textId="77777777" w:rsidR="00804C1E" w:rsidRDefault="000D6755">
      <w:pPr>
        <w:pStyle w:val="ConsPlusNormal0"/>
        <w:jc w:val="both"/>
      </w:pPr>
      <w:r>
        <w:t xml:space="preserve">(часть 3 в ред. </w:t>
      </w:r>
      <w:hyperlink r:id="rId5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</w:t>
      </w:r>
      <w:r>
        <w:t>ской Думы Кировской области от 30.08.2017 N 90)</w:t>
      </w:r>
    </w:p>
    <w:p w14:paraId="09415001" w14:textId="77777777" w:rsidR="00804C1E" w:rsidRDefault="000D6755">
      <w:pPr>
        <w:pStyle w:val="ConsPlusNormal0"/>
        <w:spacing w:before="200"/>
        <w:ind w:firstLine="540"/>
        <w:jc w:val="both"/>
      </w:pPr>
      <w:r>
        <w:t>4. Муниципальное образование имеет наименование:</w:t>
      </w:r>
    </w:p>
    <w:p w14:paraId="29A6FBD3" w14:textId="77777777" w:rsidR="00804C1E" w:rsidRDefault="000D6755">
      <w:pPr>
        <w:pStyle w:val="ConsPlusNormal0"/>
        <w:spacing w:before="200"/>
        <w:ind w:firstLine="540"/>
        <w:jc w:val="both"/>
      </w:pPr>
      <w:r>
        <w:t>полное - городской округ город Котельнич Кировской области;</w:t>
      </w:r>
    </w:p>
    <w:p w14:paraId="06178FBE" w14:textId="77777777" w:rsidR="00804C1E" w:rsidRDefault="000D6755">
      <w:pPr>
        <w:pStyle w:val="ConsPlusNormal0"/>
        <w:spacing w:before="200"/>
        <w:ind w:firstLine="540"/>
        <w:jc w:val="both"/>
      </w:pPr>
      <w:r>
        <w:t>сокращенное - город Котельнич.</w:t>
      </w:r>
    </w:p>
    <w:p w14:paraId="50F22771" w14:textId="77777777" w:rsidR="00804C1E" w:rsidRDefault="000D6755">
      <w:pPr>
        <w:pStyle w:val="ConsPlusNormal0"/>
        <w:spacing w:before="200"/>
        <w:ind w:firstLine="540"/>
        <w:jc w:val="both"/>
      </w:pPr>
      <w:r>
        <w:t>Использование полного и сокращенного наименования муниципального образования в актах и документах имеет равную юридическую силу.</w:t>
      </w:r>
    </w:p>
    <w:p w14:paraId="74DFF57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5. Словосочетания "город Котельнич", "город Котельнич Кировской области", "городской округ город Котельнич Кировской области", </w:t>
      </w:r>
      <w:r>
        <w:t>"городской округ город Котельнич", "городской округ", "муниципальное образование", слова "город", "Котельнич" и образованные на их основе слова и словосочетания применяются в муниципальных правовых актах города в одном значении в отношении муниципального о</w:t>
      </w:r>
      <w:r>
        <w:t>бразования городской округ город Котельнич Кировской области.</w:t>
      </w:r>
    </w:p>
    <w:p w14:paraId="4ED8A0C9" w14:textId="77777777" w:rsidR="00804C1E" w:rsidRDefault="000D6755">
      <w:pPr>
        <w:pStyle w:val="ConsPlusNormal0"/>
        <w:jc w:val="both"/>
      </w:pPr>
      <w:r>
        <w:t xml:space="preserve">(часть 5 введена </w:t>
      </w:r>
      <w:hyperlink r:id="rId5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79D0EAB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6. Понятия и термины, используемые в настоящем Уставе, определяются в значениях, установленных Федеральным </w:t>
      </w:r>
      <w:hyperlink r:id="rId57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06.10.2003 N 131-ФЗ "Об общих принципах организации местного самоуправления в Российской Федерации".</w:t>
      </w:r>
    </w:p>
    <w:p w14:paraId="0F48932F" w14:textId="77777777" w:rsidR="00804C1E" w:rsidRDefault="000D6755">
      <w:pPr>
        <w:pStyle w:val="ConsPlusNormal0"/>
        <w:jc w:val="both"/>
      </w:pPr>
      <w:r>
        <w:t xml:space="preserve">(часть 6 введена </w:t>
      </w:r>
      <w:hyperlink r:id="rId5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E433C7A" w14:textId="77777777" w:rsidR="00804C1E" w:rsidRDefault="00804C1E">
      <w:pPr>
        <w:pStyle w:val="ConsPlusNormal0"/>
        <w:jc w:val="both"/>
      </w:pPr>
    </w:p>
    <w:p w14:paraId="2473FC53" w14:textId="77777777" w:rsidR="00804C1E" w:rsidRDefault="000D6755">
      <w:pPr>
        <w:pStyle w:val="ConsPlusTitle0"/>
        <w:ind w:firstLine="540"/>
        <w:jc w:val="both"/>
        <w:outlineLvl w:val="1"/>
      </w:pPr>
      <w:r>
        <w:t>Статья 2</w:t>
      </w:r>
    </w:p>
    <w:p w14:paraId="10A3B421" w14:textId="77777777" w:rsidR="00804C1E" w:rsidRDefault="00804C1E">
      <w:pPr>
        <w:pStyle w:val="ConsPlusNormal0"/>
        <w:jc w:val="both"/>
      </w:pPr>
    </w:p>
    <w:p w14:paraId="7341FD66" w14:textId="77777777" w:rsidR="00804C1E" w:rsidRDefault="000D6755">
      <w:pPr>
        <w:pStyle w:val="ConsPlusNormal0"/>
        <w:ind w:firstLine="540"/>
        <w:jc w:val="both"/>
      </w:pPr>
      <w:r>
        <w:t>1. Обладателем всех прав при осуществлении местного самоуправления в городе является население города.</w:t>
      </w:r>
    </w:p>
    <w:p w14:paraId="45A320B9" w14:textId="77777777" w:rsidR="00804C1E" w:rsidRDefault="000D6755">
      <w:pPr>
        <w:pStyle w:val="ConsPlusNormal0"/>
        <w:jc w:val="both"/>
      </w:pPr>
      <w:r>
        <w:t xml:space="preserve">(часть 1 в ред. </w:t>
      </w:r>
      <w:hyperlink r:id="rId5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</w:t>
      </w:r>
      <w:r>
        <w:t xml:space="preserve"> 90)</w:t>
      </w:r>
    </w:p>
    <w:p w14:paraId="1E2B3DFD" w14:textId="77777777" w:rsidR="00804C1E" w:rsidRDefault="000D6755">
      <w:pPr>
        <w:pStyle w:val="ConsPlusNormal0"/>
        <w:spacing w:before="200"/>
        <w:ind w:firstLine="540"/>
        <w:jc w:val="both"/>
      </w:pPr>
      <w:r>
        <w:t>2. Население города составляют постоянно или преимущественно проживающие на его территории граждане.</w:t>
      </w:r>
    </w:p>
    <w:p w14:paraId="7BF5D225" w14:textId="77777777" w:rsidR="00804C1E" w:rsidRDefault="000D6755">
      <w:pPr>
        <w:pStyle w:val="ConsPlusNormal0"/>
        <w:spacing w:before="200"/>
        <w:ind w:firstLine="540"/>
        <w:jc w:val="both"/>
      </w:pPr>
      <w:r>
        <w:t>Иностранные граждане, постоянно или преимущественно проживающие на территории города, обладают при осуществлении местного самоуправления правами в соо</w:t>
      </w:r>
      <w:r>
        <w:t>тветствии с международными договорами Российской Федерации и федеральными законами.</w:t>
      </w:r>
    </w:p>
    <w:p w14:paraId="208BE156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6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1505884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3. Население города осуществляет свою власть непосредственно и (или) через органы местного самоуправления города Котельнича, предусмотренные настоящим </w:t>
      </w:r>
      <w:r>
        <w:t>Уставом.</w:t>
      </w:r>
    </w:p>
    <w:p w14:paraId="7260833C" w14:textId="77777777" w:rsidR="00804C1E" w:rsidRDefault="000D6755">
      <w:pPr>
        <w:pStyle w:val="ConsPlusNormal0"/>
        <w:jc w:val="both"/>
      </w:pPr>
      <w:r>
        <w:t xml:space="preserve">(в ред. </w:t>
      </w:r>
      <w:hyperlink r:id="rId6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</w:t>
      </w:r>
      <w:r>
        <w:t>и от 30.08.2017 N 90)</w:t>
      </w:r>
    </w:p>
    <w:p w14:paraId="7B979957" w14:textId="77777777" w:rsidR="00804C1E" w:rsidRDefault="000D6755">
      <w:pPr>
        <w:pStyle w:val="ConsPlusNormal0"/>
        <w:spacing w:before="200"/>
        <w:ind w:firstLine="540"/>
        <w:jc w:val="both"/>
      </w:pPr>
      <w:r>
        <w:t>4. Гарантии прав граждан на участие в осуществлении местного самоуправления устанавливаются действующим законодательством.</w:t>
      </w:r>
    </w:p>
    <w:p w14:paraId="01E2AB40" w14:textId="77777777" w:rsidR="00804C1E" w:rsidRDefault="00804C1E">
      <w:pPr>
        <w:pStyle w:val="ConsPlusNormal0"/>
        <w:jc w:val="both"/>
      </w:pPr>
    </w:p>
    <w:p w14:paraId="6FD0677A" w14:textId="77777777" w:rsidR="00804C1E" w:rsidRDefault="000D6755">
      <w:pPr>
        <w:pStyle w:val="ConsPlusTitle0"/>
        <w:ind w:firstLine="540"/>
        <w:jc w:val="both"/>
        <w:outlineLvl w:val="1"/>
      </w:pPr>
      <w:r>
        <w:t>Статья 3</w:t>
      </w:r>
    </w:p>
    <w:p w14:paraId="291E9A20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6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160B9046" w14:textId="77777777" w:rsidR="00804C1E" w:rsidRDefault="00804C1E">
      <w:pPr>
        <w:pStyle w:val="ConsPlusNormal0"/>
        <w:jc w:val="both"/>
      </w:pPr>
    </w:p>
    <w:p w14:paraId="54AA8E51" w14:textId="77777777" w:rsidR="00804C1E" w:rsidRDefault="000D6755">
      <w:pPr>
        <w:pStyle w:val="ConsPlusNormal0"/>
        <w:ind w:firstLine="540"/>
        <w:jc w:val="both"/>
      </w:pPr>
      <w:r>
        <w:t>1. Местное самоуправление в городе осуществляется с 1553 года.</w:t>
      </w:r>
    </w:p>
    <w:p w14:paraId="2E229ECE" w14:textId="77777777" w:rsidR="00804C1E" w:rsidRDefault="000D6755">
      <w:pPr>
        <w:pStyle w:val="ConsPlusNormal0"/>
        <w:spacing w:before="200"/>
        <w:ind w:firstLine="540"/>
        <w:jc w:val="both"/>
      </w:pPr>
      <w:r>
        <w:t>В 1785 году население Котельнича получило прав</w:t>
      </w:r>
      <w:r>
        <w:t>о избирать городского главу и гласных городской Думы. Первое заседание Котельничской городской Думы состоялось 6 (17) сентября 1792 года.</w:t>
      </w:r>
    </w:p>
    <w:p w14:paraId="0133157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С 1918 по 1994 год местное самоуправление в городе осуществлялось через Совет народных депутатов и его исполнительный </w:t>
      </w:r>
      <w:r>
        <w:t>комитет.</w:t>
      </w:r>
    </w:p>
    <w:p w14:paraId="1FCB146E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 xml:space="preserve">Указом Президиума Верховного Совета РСФСР от 01.02.1963 Котельнич отнесен к категории городов областного подчинения, этот статус города в дальнейшем был закреплен </w:t>
      </w:r>
      <w:hyperlink r:id="rId63" w:tooltip="Закон Кировской области от 09.04.1996 N 14-ЗО &quot;Об административно-территориальном устройстве Кировской области&quot; (принят постановлением Кировской областной Думы от 28.03.1996 N 19/45) (ред. от 06.05.2002) ------------ Утратил силу или отменен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09.04.1996 N 14-ЗО "Об административно-территориальном устройстве Кировской области".</w:t>
      </w:r>
    </w:p>
    <w:p w14:paraId="4CDB7B28" w14:textId="77777777" w:rsidR="00804C1E" w:rsidRDefault="000D6755">
      <w:pPr>
        <w:pStyle w:val="ConsPlusNormal0"/>
        <w:spacing w:before="200"/>
        <w:ind w:firstLine="540"/>
        <w:jc w:val="both"/>
      </w:pPr>
      <w:r>
        <w:t>2. В целях сохранения исторических и культурных традиций города де</w:t>
      </w:r>
      <w:r>
        <w:t xml:space="preserve">нь 12 июня признается и закрепляется настоящим Уставом Днем города Котельнича, празднование которого приурочивается ко Дню принятия </w:t>
      </w:r>
      <w:hyperlink r:id="rId64" w:tooltip="Декларация СНД РСФСР от 12.06.1990 N 22-1 &quot;О государственном суверенитете Российской Советской Федеративной Социалистической Республики&quot; {КонсультантПлюс}">
        <w:r>
          <w:rPr>
            <w:color w:val="0000FF"/>
          </w:rPr>
          <w:t>Декларации</w:t>
        </w:r>
      </w:hyperlink>
      <w:r>
        <w:t xml:space="preserve"> о государственном суверенитете Российской Федерации.</w:t>
      </w:r>
    </w:p>
    <w:p w14:paraId="1B107F8B" w14:textId="77777777" w:rsidR="00804C1E" w:rsidRDefault="000D6755">
      <w:pPr>
        <w:pStyle w:val="ConsPlusNormal0"/>
        <w:spacing w:before="200"/>
        <w:ind w:firstLine="540"/>
        <w:jc w:val="both"/>
      </w:pPr>
      <w:r>
        <w:t>3. Город име</w:t>
      </w:r>
      <w:r>
        <w:t>ет официальные символы: герб, флаг и гимн.</w:t>
      </w:r>
    </w:p>
    <w:p w14:paraId="62F9B6BC" w14:textId="77777777" w:rsidR="00804C1E" w:rsidRDefault="000D6755">
      <w:pPr>
        <w:pStyle w:val="ConsPlusNormal0"/>
        <w:spacing w:before="200"/>
        <w:ind w:firstLine="540"/>
        <w:jc w:val="both"/>
      </w:pPr>
      <w:r>
        <w:t>Герб города основан на историческом гербе 1781 года. Геральдическое описание герба гласит: "В зеленом поле котел золотой. В вольной части - герб Кировской области".</w:t>
      </w:r>
    </w:p>
    <w:p w14:paraId="20E42FD4" w14:textId="77777777" w:rsidR="00804C1E" w:rsidRDefault="000D6755">
      <w:pPr>
        <w:pStyle w:val="ConsPlusNormal0"/>
        <w:spacing w:before="200"/>
        <w:ind w:firstLine="540"/>
        <w:jc w:val="both"/>
      </w:pPr>
      <w:r>
        <w:t>Флаг города представляет собой прямоугольное зел</w:t>
      </w:r>
      <w:r>
        <w:t>еное полотнище, в центре которого размещено изображение золотого котла.</w:t>
      </w:r>
    </w:p>
    <w:p w14:paraId="6D0B903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Гимном города является музыкально-поэтическое произведение на музыку </w:t>
      </w:r>
      <w:proofErr w:type="spellStart"/>
      <w:r>
        <w:t>Ложеницыной</w:t>
      </w:r>
      <w:proofErr w:type="spellEnd"/>
      <w:r>
        <w:t xml:space="preserve"> Л.И. и стихи </w:t>
      </w:r>
      <w:proofErr w:type="spellStart"/>
      <w:r>
        <w:t>Липатниковой</w:t>
      </w:r>
      <w:proofErr w:type="spellEnd"/>
      <w:r>
        <w:t xml:space="preserve"> С.Д.</w:t>
      </w:r>
    </w:p>
    <w:p w14:paraId="6FA84A4C" w14:textId="77777777" w:rsidR="00804C1E" w:rsidRDefault="000D6755">
      <w:pPr>
        <w:pStyle w:val="ConsPlusNormal0"/>
        <w:spacing w:before="200"/>
        <w:ind w:firstLine="540"/>
        <w:jc w:val="both"/>
      </w:pPr>
      <w:r>
        <w:t>4. Полное описание и порядок официального использования официальных символов города устанавливаются решениями Котельничской городской Думы.</w:t>
      </w:r>
    </w:p>
    <w:p w14:paraId="263727FE" w14:textId="77777777" w:rsidR="00804C1E" w:rsidRDefault="000D6755">
      <w:pPr>
        <w:pStyle w:val="ConsPlusNormal0"/>
        <w:spacing w:before="200"/>
        <w:ind w:firstLine="540"/>
        <w:jc w:val="both"/>
      </w:pPr>
      <w:r>
        <w:t>5. Уполномоченным органом при представлении документов для государственной регистрации официальных символов города в</w:t>
      </w:r>
      <w:r>
        <w:t xml:space="preserve"> порядке, установленном федеральным законодательством, выступает Котельничская городская Дума.</w:t>
      </w:r>
    </w:p>
    <w:p w14:paraId="2D0601C8" w14:textId="77777777" w:rsidR="00804C1E" w:rsidRDefault="00804C1E">
      <w:pPr>
        <w:pStyle w:val="ConsPlusNormal0"/>
        <w:jc w:val="both"/>
      </w:pPr>
    </w:p>
    <w:p w14:paraId="5A7F2C92" w14:textId="77777777" w:rsidR="00804C1E" w:rsidRDefault="000D6755">
      <w:pPr>
        <w:pStyle w:val="ConsPlusTitle0"/>
        <w:ind w:firstLine="540"/>
        <w:jc w:val="both"/>
        <w:outlineLvl w:val="1"/>
      </w:pPr>
      <w:r>
        <w:t>Статья 3.1</w:t>
      </w:r>
    </w:p>
    <w:p w14:paraId="5BDDD1DA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6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7C878DA" w14:textId="77777777" w:rsidR="00804C1E" w:rsidRDefault="00804C1E">
      <w:pPr>
        <w:pStyle w:val="ConsPlusNormal0"/>
        <w:jc w:val="both"/>
      </w:pPr>
    </w:p>
    <w:p w14:paraId="10D1292D" w14:textId="77777777" w:rsidR="00804C1E" w:rsidRDefault="000D6755">
      <w:pPr>
        <w:pStyle w:val="ConsPlusNormal0"/>
        <w:ind w:firstLine="540"/>
        <w:jc w:val="both"/>
      </w:pPr>
      <w:r>
        <w:t>1. В целях поощрения жителей города и иных лиц с учетом сложившихся традиций устанавливаются следующие официальные поощрения:</w:t>
      </w:r>
    </w:p>
    <w:p w14:paraId="43255EFE" w14:textId="77777777" w:rsidR="00804C1E" w:rsidRDefault="000D6755">
      <w:pPr>
        <w:pStyle w:val="ConsPlusNormal0"/>
        <w:spacing w:before="200"/>
        <w:ind w:firstLine="540"/>
        <w:jc w:val="both"/>
      </w:pPr>
      <w:r>
        <w:t>1) поощ</w:t>
      </w:r>
      <w:r>
        <w:t>рения Котельничской городской Думы:</w:t>
      </w:r>
    </w:p>
    <w:p w14:paraId="0BBA003B" w14:textId="77777777" w:rsidR="00804C1E" w:rsidRDefault="000D6755">
      <w:pPr>
        <w:pStyle w:val="ConsPlusNormal0"/>
        <w:spacing w:before="200"/>
        <w:ind w:firstLine="540"/>
        <w:jc w:val="both"/>
      </w:pPr>
      <w:r>
        <w:t>а) звание "Почетный гражданин города Котельнича" в качестве высшего общественного признания заслуг перед жителями города,</w:t>
      </w:r>
    </w:p>
    <w:p w14:paraId="79A7959F" w14:textId="77777777" w:rsidR="00804C1E" w:rsidRDefault="000D6755">
      <w:pPr>
        <w:pStyle w:val="ConsPlusNormal0"/>
        <w:spacing w:before="200"/>
        <w:ind w:firstLine="540"/>
        <w:jc w:val="both"/>
      </w:pPr>
      <w:r>
        <w:t>б) Почетный знак "За заслуги перед городом",</w:t>
      </w:r>
    </w:p>
    <w:p w14:paraId="2D23EBD3" w14:textId="77777777" w:rsidR="00804C1E" w:rsidRDefault="000D6755">
      <w:pPr>
        <w:pStyle w:val="ConsPlusNormal0"/>
        <w:spacing w:before="200"/>
        <w:ind w:firstLine="540"/>
        <w:jc w:val="both"/>
      </w:pPr>
      <w:r>
        <w:t>в) Почетная грамота,</w:t>
      </w:r>
    </w:p>
    <w:p w14:paraId="561AC941" w14:textId="77777777" w:rsidR="00804C1E" w:rsidRDefault="000D6755">
      <w:pPr>
        <w:pStyle w:val="ConsPlusNormal0"/>
        <w:spacing w:before="200"/>
        <w:ind w:firstLine="540"/>
        <w:jc w:val="both"/>
      </w:pPr>
      <w:r>
        <w:t>г) Благодарственное письмо;</w:t>
      </w:r>
    </w:p>
    <w:p w14:paraId="5CA7A704" w14:textId="77777777" w:rsidR="00804C1E" w:rsidRDefault="000D6755">
      <w:pPr>
        <w:pStyle w:val="ConsPlusNormal0"/>
        <w:spacing w:before="200"/>
        <w:ind w:firstLine="540"/>
        <w:jc w:val="both"/>
      </w:pPr>
      <w:r>
        <w:t>2) поощрения главы города:</w:t>
      </w:r>
    </w:p>
    <w:p w14:paraId="26BF2D94" w14:textId="77777777" w:rsidR="00804C1E" w:rsidRDefault="000D6755">
      <w:pPr>
        <w:pStyle w:val="ConsPlusNormal0"/>
        <w:spacing w:before="200"/>
        <w:ind w:firstLine="540"/>
        <w:jc w:val="both"/>
      </w:pPr>
      <w:r>
        <w:t>а) Почетная грамота,</w:t>
      </w:r>
    </w:p>
    <w:p w14:paraId="0F445A8A" w14:textId="77777777" w:rsidR="00804C1E" w:rsidRDefault="000D6755">
      <w:pPr>
        <w:pStyle w:val="ConsPlusNormal0"/>
        <w:spacing w:before="200"/>
        <w:ind w:firstLine="540"/>
        <w:jc w:val="both"/>
      </w:pPr>
      <w:r>
        <w:t>б) Благодарственное письмо;</w:t>
      </w:r>
    </w:p>
    <w:p w14:paraId="4C521675" w14:textId="77777777" w:rsidR="00804C1E" w:rsidRDefault="000D6755">
      <w:pPr>
        <w:pStyle w:val="ConsPlusNormal0"/>
        <w:spacing w:before="200"/>
        <w:ind w:firstLine="540"/>
        <w:jc w:val="both"/>
      </w:pPr>
      <w:r>
        <w:t>3) поощрения администрации города:</w:t>
      </w:r>
    </w:p>
    <w:p w14:paraId="0434546F" w14:textId="77777777" w:rsidR="00804C1E" w:rsidRDefault="000D6755">
      <w:pPr>
        <w:pStyle w:val="ConsPlusNormal0"/>
        <w:spacing w:before="200"/>
        <w:ind w:firstLine="540"/>
        <w:jc w:val="both"/>
      </w:pPr>
      <w:r>
        <w:t>а) Почетная грамота,</w:t>
      </w:r>
    </w:p>
    <w:p w14:paraId="6697D634" w14:textId="77777777" w:rsidR="00804C1E" w:rsidRDefault="000D6755">
      <w:pPr>
        <w:pStyle w:val="ConsPlusNormal0"/>
        <w:spacing w:before="200"/>
        <w:ind w:firstLine="540"/>
        <w:jc w:val="both"/>
      </w:pPr>
      <w:r>
        <w:t>б) Благодарственное письмо;</w:t>
      </w:r>
    </w:p>
    <w:p w14:paraId="6A01655A" w14:textId="77777777" w:rsidR="00804C1E" w:rsidRDefault="000D6755">
      <w:pPr>
        <w:pStyle w:val="ConsPlusNormal0"/>
        <w:spacing w:before="200"/>
        <w:ind w:firstLine="540"/>
        <w:jc w:val="both"/>
      </w:pPr>
      <w:r>
        <w:t>4) поощрения иных исполнительно-распорядительных органов местного са</w:t>
      </w:r>
      <w:r>
        <w:t>моуправления города, предусмотренных настоящим Уставом:</w:t>
      </w:r>
    </w:p>
    <w:p w14:paraId="529A0D14" w14:textId="77777777" w:rsidR="00804C1E" w:rsidRDefault="000D6755">
      <w:pPr>
        <w:pStyle w:val="ConsPlusNormal0"/>
        <w:spacing w:before="200"/>
        <w:ind w:firstLine="540"/>
        <w:jc w:val="both"/>
      </w:pPr>
      <w:r>
        <w:t>а) Почетная грамота,</w:t>
      </w:r>
    </w:p>
    <w:p w14:paraId="7AF49ADE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б) Благодарственное письмо.</w:t>
      </w:r>
    </w:p>
    <w:p w14:paraId="14E6385A" w14:textId="77777777" w:rsidR="00804C1E" w:rsidRDefault="000D6755">
      <w:pPr>
        <w:pStyle w:val="ConsPlusNormal0"/>
        <w:spacing w:before="200"/>
        <w:ind w:firstLine="540"/>
        <w:jc w:val="both"/>
      </w:pPr>
      <w:r>
        <w:t>2. Положения о поощрениях, указанных в настоящей статье, принимаются соответствующими органами местного самоуправления города.</w:t>
      </w:r>
    </w:p>
    <w:p w14:paraId="5F0C985B" w14:textId="77777777" w:rsidR="00804C1E" w:rsidRDefault="00804C1E">
      <w:pPr>
        <w:pStyle w:val="ConsPlusNormal0"/>
        <w:jc w:val="both"/>
      </w:pPr>
    </w:p>
    <w:p w14:paraId="013DB5BA" w14:textId="77777777" w:rsidR="00804C1E" w:rsidRDefault="000D6755">
      <w:pPr>
        <w:pStyle w:val="ConsPlusTitle0"/>
        <w:ind w:firstLine="540"/>
        <w:jc w:val="both"/>
        <w:outlineLvl w:val="1"/>
      </w:pPr>
      <w:bookmarkStart w:id="0" w:name="P102"/>
      <w:bookmarkEnd w:id="0"/>
      <w:r>
        <w:t>Статья 4</w:t>
      </w:r>
    </w:p>
    <w:p w14:paraId="37714BCE" w14:textId="77777777" w:rsidR="00804C1E" w:rsidRDefault="00804C1E">
      <w:pPr>
        <w:pStyle w:val="ConsPlusNormal0"/>
        <w:jc w:val="both"/>
      </w:pPr>
    </w:p>
    <w:p w14:paraId="1075F043" w14:textId="77777777" w:rsidR="00804C1E" w:rsidRDefault="000D6755">
      <w:pPr>
        <w:pStyle w:val="ConsPlusNormal0"/>
        <w:ind w:firstLine="540"/>
        <w:jc w:val="both"/>
      </w:pPr>
      <w:r>
        <w:t>1. Территория</w:t>
      </w:r>
      <w:r>
        <w:t xml:space="preserve"> муниципального образования городской округ город Котельнич Кировской области является частью единой территории Кировской области.</w:t>
      </w:r>
    </w:p>
    <w:p w14:paraId="178EF1CA" w14:textId="77777777" w:rsidR="00804C1E" w:rsidRDefault="000D6755">
      <w:pPr>
        <w:pStyle w:val="ConsPlusNormal0"/>
        <w:spacing w:before="200"/>
        <w:ind w:firstLine="540"/>
        <w:jc w:val="both"/>
      </w:pPr>
      <w:r>
        <w:t>2. Город является населенным пунктом как административно-территориальная единица.</w:t>
      </w:r>
    </w:p>
    <w:p w14:paraId="61DE95BE" w14:textId="77777777" w:rsidR="00804C1E" w:rsidRDefault="000D6755">
      <w:pPr>
        <w:pStyle w:val="ConsPlusNormal0"/>
        <w:spacing w:before="200"/>
        <w:ind w:firstLine="540"/>
        <w:jc w:val="both"/>
      </w:pPr>
      <w:r>
        <w:t>В территорию города входит поселок Первомай</w:t>
      </w:r>
      <w:r>
        <w:t>ский, не являющийся административно-территориальной единицей и населенным пунктом.</w:t>
      </w:r>
    </w:p>
    <w:p w14:paraId="33237F2E" w14:textId="77777777" w:rsidR="00804C1E" w:rsidRDefault="000D6755">
      <w:pPr>
        <w:pStyle w:val="ConsPlusNormal0"/>
        <w:spacing w:before="200"/>
        <w:ind w:firstLine="540"/>
        <w:jc w:val="both"/>
      </w:pPr>
      <w:r>
        <w:t>Названия улиц, входящих в состав города, содержатся в генеральном плане городского округа города Котельнича Кировской области.</w:t>
      </w:r>
    </w:p>
    <w:p w14:paraId="73D2C36D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6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7A023E1" w14:textId="77777777" w:rsidR="00804C1E" w:rsidRDefault="000D6755">
      <w:pPr>
        <w:pStyle w:val="ConsPlusNormal0"/>
        <w:spacing w:before="200"/>
        <w:ind w:firstLine="540"/>
        <w:jc w:val="both"/>
      </w:pPr>
      <w:r>
        <w:t>3. Территория города опре</w:t>
      </w:r>
      <w:r>
        <w:t xml:space="preserve">делена границами, установленными </w:t>
      </w:r>
      <w:hyperlink r:id="rId67" w:tooltip="Закон Кировской области от 07.12.2004 N 284-ЗО (ред. от 07.04.2023) &quot;Об установлении границ муниципальных образований Кировской области и наделении их статусом муниципального района, муниципального округа, городского округа, городского поселения, сельского пос">
        <w:r>
          <w:rPr>
            <w:color w:val="0000FF"/>
          </w:rPr>
          <w:t>Законом</w:t>
        </w:r>
      </w:hyperlink>
      <w:r>
        <w:t xml:space="preserve"> Кировской области "Об установлении границ муниципаль</w:t>
      </w:r>
      <w:r>
        <w:t>ных образований Кировской области и наделении их статусом муниципального района, городского округа, городского поселения, сельского поселения".</w:t>
      </w:r>
    </w:p>
    <w:p w14:paraId="558D7589" w14:textId="77777777" w:rsidR="00804C1E" w:rsidRDefault="000D6755">
      <w:pPr>
        <w:pStyle w:val="ConsPlusNormal0"/>
        <w:spacing w:before="200"/>
        <w:ind w:firstLine="540"/>
        <w:jc w:val="both"/>
      </w:pPr>
      <w:r>
        <w:t>4. Общая площадь территории города составляет 29236300 кв. м (2923,63 га).</w:t>
      </w:r>
    </w:p>
    <w:p w14:paraId="2EE2D9EB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5. Изменение границ и преобразование </w:t>
      </w:r>
      <w:r>
        <w:t>муниципального образования городской округ город Котельнич осуществляется законом Кировской области в соответствии с федеральным законодательством.</w:t>
      </w:r>
    </w:p>
    <w:p w14:paraId="4FCEDB58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6. Территория города Котельнича является целостной: ее составляют все земли, находящиеся в границах города, </w:t>
      </w:r>
      <w:r>
        <w:t>независимо от форм собственности и целевого назначения.</w:t>
      </w:r>
    </w:p>
    <w:p w14:paraId="4DC1AA0A" w14:textId="77777777" w:rsidR="00804C1E" w:rsidRDefault="000D6755">
      <w:pPr>
        <w:pStyle w:val="ConsPlusNormal0"/>
        <w:spacing w:before="200"/>
        <w:ind w:firstLine="540"/>
        <w:jc w:val="both"/>
      </w:pPr>
      <w:r>
        <w:t>7. На территории города осуществляется местное самоуправление, имеется муниципальная собственность и бюджет города.</w:t>
      </w:r>
    </w:p>
    <w:p w14:paraId="19A53121" w14:textId="77777777" w:rsidR="00804C1E" w:rsidRDefault="000D6755">
      <w:pPr>
        <w:pStyle w:val="ConsPlusNormal0"/>
        <w:jc w:val="both"/>
      </w:pPr>
      <w:r>
        <w:t xml:space="preserve">(часть 7 в ред. </w:t>
      </w:r>
      <w:hyperlink r:id="rId6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15A7D40" w14:textId="77777777" w:rsidR="00804C1E" w:rsidRDefault="00804C1E">
      <w:pPr>
        <w:pStyle w:val="ConsPlusNormal0"/>
        <w:jc w:val="both"/>
      </w:pPr>
    </w:p>
    <w:p w14:paraId="3783FE48" w14:textId="77777777" w:rsidR="00804C1E" w:rsidRDefault="000D6755">
      <w:pPr>
        <w:pStyle w:val="ConsPlusTitle0"/>
        <w:ind w:firstLine="540"/>
        <w:jc w:val="both"/>
        <w:outlineLvl w:val="1"/>
      </w:pPr>
      <w:r>
        <w:t>Статья 5</w:t>
      </w:r>
    </w:p>
    <w:p w14:paraId="5DBED7B6" w14:textId="77777777" w:rsidR="00804C1E" w:rsidRDefault="00804C1E">
      <w:pPr>
        <w:pStyle w:val="ConsPlusNormal0"/>
        <w:jc w:val="both"/>
      </w:pPr>
    </w:p>
    <w:p w14:paraId="7D664CDC" w14:textId="77777777" w:rsidR="00804C1E" w:rsidRDefault="000D6755">
      <w:pPr>
        <w:pStyle w:val="ConsPlusNormal0"/>
        <w:ind w:firstLine="540"/>
        <w:jc w:val="both"/>
      </w:pPr>
      <w:r>
        <w:t xml:space="preserve">1. Деятельность органов местного самоуправления и должностных лиц местного самоуправления города осуществляется в соответствии с принципами, установленными </w:t>
      </w:r>
      <w:hyperlink r:id="rId6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</w:t>
      </w:r>
      <w:r>
        <w:t xml:space="preserve">деральными конституционными законами, федеральными законами, </w:t>
      </w:r>
      <w:hyperlink r:id="rId70" w:tooltip="&quot;Устав Кировской области от 27.03.1996 N 12-ЗО&quot; (принят Кировской областной Думой 29.02.1996) (ред. от 09.05.2022) (с изм. и доп., вступившими в силу с 01.06.2022) {КонсультантПлюс}">
        <w:r>
          <w:rPr>
            <w:color w:val="0000FF"/>
          </w:rPr>
          <w:t>Уставом</w:t>
        </w:r>
      </w:hyperlink>
      <w:r>
        <w:t xml:space="preserve"> Кировской области, законами Кировской области и настоящим Уставом.</w:t>
      </w:r>
    </w:p>
    <w:p w14:paraId="589F9BC4" w14:textId="77777777" w:rsidR="00804C1E" w:rsidRDefault="000D6755">
      <w:pPr>
        <w:pStyle w:val="ConsPlusNormal0"/>
        <w:spacing w:before="200"/>
        <w:ind w:firstLine="540"/>
        <w:jc w:val="both"/>
      </w:pPr>
      <w:r>
        <w:t>Компетенцию города составляют вопросы местного значения, полномочия органов и должностных лиц мест</w:t>
      </w:r>
      <w:r>
        <w:t>ного самоуправления города по решению вопросов местного значения муниципального образования и осуществлению отдельных государственных полномочий, переданных федеральными законами и законами Кировской области, а также права органов местного самоуправления г</w:t>
      </w:r>
      <w:r>
        <w:t>орода на решение вопросов, не отнесенных к вопросам местного значения.</w:t>
      </w:r>
    </w:p>
    <w:p w14:paraId="7E27942D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7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F6C8AB7" w14:textId="77777777" w:rsidR="00804C1E" w:rsidRDefault="000D6755">
      <w:pPr>
        <w:pStyle w:val="ConsPlusNormal0"/>
        <w:spacing w:before="200"/>
        <w:ind w:firstLine="540"/>
        <w:jc w:val="both"/>
      </w:pPr>
      <w:r>
        <w:t>2. В структуру органов местного самоуправления городского округа города Котельнича входят:</w:t>
      </w:r>
    </w:p>
    <w:p w14:paraId="12127ECD" w14:textId="77777777" w:rsidR="00804C1E" w:rsidRDefault="000D6755">
      <w:pPr>
        <w:pStyle w:val="ConsPlusNormal0"/>
        <w:spacing w:before="200"/>
        <w:ind w:firstLine="540"/>
        <w:jc w:val="both"/>
      </w:pPr>
      <w:r>
        <w:t>1) выборный представительный орган муниципального образования - Котельничс</w:t>
      </w:r>
      <w:r>
        <w:t>кая городская Дума Кировской области, сокращенное наименование - Котельничская городская Дума (далее - городская Дума);</w:t>
      </w:r>
    </w:p>
    <w:p w14:paraId="6A973CA9" w14:textId="77777777" w:rsidR="00804C1E" w:rsidRDefault="000D6755">
      <w:pPr>
        <w:pStyle w:val="ConsPlusNormal0"/>
        <w:spacing w:before="200"/>
        <w:ind w:firstLine="540"/>
        <w:jc w:val="both"/>
      </w:pPr>
      <w:r>
        <w:t>2) высшее должностное лицо муниципального образования - глава городского округа города Котельнича Кировской области, сокращенное наимено</w:t>
      </w:r>
      <w:r>
        <w:t>вание - глава города Котельнича (далее - глава города);</w:t>
      </w:r>
    </w:p>
    <w:p w14:paraId="46FF1675" w14:textId="77777777" w:rsidR="00804C1E" w:rsidRDefault="000D6755">
      <w:pPr>
        <w:pStyle w:val="ConsPlusNormal0"/>
        <w:jc w:val="both"/>
      </w:pPr>
      <w:r>
        <w:t xml:space="preserve">(п. 2 в ред. </w:t>
      </w:r>
      <w:hyperlink r:id="rId72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</w:t>
        </w:r>
        <w:r>
          <w:rPr>
            <w:color w:val="0000FF"/>
          </w:rPr>
          <w:t>ения</w:t>
        </w:r>
      </w:hyperlink>
      <w:r>
        <w:t xml:space="preserve"> Котельничской городской Думы Кировской области от 27.01.2016 N 1)</w:t>
      </w:r>
    </w:p>
    <w:p w14:paraId="430D5208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3) высший исполнительно-распорядительный орган муниципального образования - администрация городского округа города Котельнича Кировской области, сокращенное наименование - администрация</w:t>
      </w:r>
      <w:r>
        <w:t xml:space="preserve"> города Котельнича (далее - администрация города);</w:t>
      </w:r>
    </w:p>
    <w:p w14:paraId="7110DA57" w14:textId="77777777" w:rsidR="00804C1E" w:rsidRDefault="000D6755">
      <w:pPr>
        <w:pStyle w:val="ConsPlusNormal0"/>
        <w:spacing w:before="200"/>
        <w:ind w:firstLine="540"/>
        <w:jc w:val="both"/>
      </w:pPr>
      <w:r>
        <w:t>4) иные исполнительно-распорядительные органы местного самоуправления муниципального образования:</w:t>
      </w:r>
    </w:p>
    <w:p w14:paraId="2E9528DA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- управление образования городского округа города Котельнича Кировской области, сокращенное наименование - </w:t>
      </w:r>
      <w:r>
        <w:t>управление образования города Котельнича;</w:t>
      </w:r>
    </w:p>
    <w:p w14:paraId="2B4D06BE" w14:textId="77777777" w:rsidR="00804C1E" w:rsidRDefault="000D6755">
      <w:pPr>
        <w:pStyle w:val="ConsPlusNormal0"/>
        <w:spacing w:before="200"/>
        <w:ind w:firstLine="540"/>
        <w:jc w:val="both"/>
      </w:pPr>
      <w:r>
        <w:t>- отдел культуры городского округа города Котельнича Кировской области, сокращенное наименование - отдел культуры города Котельнича;</w:t>
      </w:r>
    </w:p>
    <w:p w14:paraId="45086ECE" w14:textId="77777777" w:rsidR="00804C1E" w:rsidRDefault="000D6755">
      <w:pPr>
        <w:pStyle w:val="ConsPlusNormal0"/>
        <w:spacing w:before="200"/>
        <w:ind w:firstLine="540"/>
        <w:jc w:val="both"/>
      </w:pPr>
      <w:r>
        <w:t>- управление имуществом и земельными ресурсами городского округа города Котельнич</w:t>
      </w:r>
      <w:r>
        <w:t>а Кировской области, сокращенное наименование - управление имуществом и земельными ресурсами города Котельнича;</w:t>
      </w:r>
    </w:p>
    <w:p w14:paraId="6F8FAF1F" w14:textId="77777777" w:rsidR="00804C1E" w:rsidRDefault="000D6755">
      <w:pPr>
        <w:pStyle w:val="ConsPlusNormal0"/>
        <w:spacing w:before="200"/>
        <w:ind w:firstLine="540"/>
        <w:jc w:val="both"/>
      </w:pPr>
      <w:r>
        <w:t>5) контрольно-счетный орган муниципального образования - контрольно-счетная комиссия городского округа города Котельнича Кировской области, сокр</w:t>
      </w:r>
      <w:r>
        <w:t>ащенное наименование - контрольно-счетная комиссия города Котельнича (далее - контрольно-счетная комиссия).</w:t>
      </w:r>
    </w:p>
    <w:p w14:paraId="763E33BE" w14:textId="77777777" w:rsidR="00804C1E" w:rsidRDefault="000D6755">
      <w:pPr>
        <w:pStyle w:val="ConsPlusNormal0"/>
        <w:jc w:val="both"/>
      </w:pPr>
      <w:r>
        <w:t xml:space="preserve">(п. 5 введен </w:t>
      </w:r>
      <w:hyperlink r:id="rId73" w:tooltip="Решение Котельничской городской Думы Кировской области от 11.01.2012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3.02.2012 N RU433030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11.01.2012 N 1)</w:t>
      </w:r>
    </w:p>
    <w:p w14:paraId="4B53E70D" w14:textId="77777777" w:rsidR="00804C1E" w:rsidRDefault="000D6755">
      <w:pPr>
        <w:pStyle w:val="ConsPlusNormal0"/>
        <w:spacing w:before="200"/>
        <w:ind w:firstLine="540"/>
        <w:jc w:val="both"/>
      </w:pPr>
      <w:r>
        <w:t>3. Городская Дума, администрация города, иные исполнительно-распорядительные органы местного самоуправления города, контрольно-счетн</w:t>
      </w:r>
      <w:r>
        <w:t>ая комиссия являются юридическими лицами.</w:t>
      </w:r>
    </w:p>
    <w:p w14:paraId="6CD3AE45" w14:textId="77777777" w:rsidR="00804C1E" w:rsidRDefault="000D6755">
      <w:pPr>
        <w:pStyle w:val="ConsPlusNormal0"/>
        <w:jc w:val="both"/>
      </w:pPr>
      <w:r>
        <w:t xml:space="preserve">(в ред. </w:t>
      </w:r>
      <w:hyperlink r:id="rId7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</w:t>
      </w:r>
      <w:r>
        <w:t>й городской Думы Кировской области от 30.08.2017 N 90)</w:t>
      </w:r>
    </w:p>
    <w:p w14:paraId="0FD17106" w14:textId="77777777" w:rsidR="00804C1E" w:rsidRDefault="000D6755">
      <w:pPr>
        <w:pStyle w:val="ConsPlusNormal0"/>
        <w:spacing w:before="200"/>
        <w:ind w:firstLine="540"/>
        <w:jc w:val="both"/>
      </w:pPr>
      <w:r>
        <w:t>3.1. Должностными лицами местного самоуправления города являются:</w:t>
      </w:r>
    </w:p>
    <w:p w14:paraId="70E9B2A4" w14:textId="77777777" w:rsidR="00804C1E" w:rsidRDefault="000D6755">
      <w:pPr>
        <w:pStyle w:val="ConsPlusNormal0"/>
        <w:spacing w:before="200"/>
        <w:ind w:firstLine="540"/>
        <w:jc w:val="both"/>
      </w:pPr>
      <w:r>
        <w:t>1) глава города - выборное должностное лицо местного самоуправления;</w:t>
      </w:r>
    </w:p>
    <w:p w14:paraId="50773803" w14:textId="77777777" w:rsidR="00804C1E" w:rsidRDefault="000D6755">
      <w:pPr>
        <w:pStyle w:val="ConsPlusNormal0"/>
        <w:spacing w:before="200"/>
        <w:ind w:firstLine="540"/>
        <w:jc w:val="both"/>
      </w:pPr>
      <w:r>
        <w:t>2) председатель городской Думы;</w:t>
      </w:r>
    </w:p>
    <w:p w14:paraId="08AC9D71" w14:textId="77777777" w:rsidR="00804C1E" w:rsidRDefault="000D6755">
      <w:pPr>
        <w:pStyle w:val="ConsPlusNormal0"/>
        <w:spacing w:before="200"/>
        <w:ind w:firstLine="540"/>
        <w:jc w:val="both"/>
      </w:pPr>
      <w:r>
        <w:t>3) заместители главы администрации</w:t>
      </w:r>
      <w:r>
        <w:t xml:space="preserve"> города;</w:t>
      </w:r>
    </w:p>
    <w:p w14:paraId="61209D10" w14:textId="77777777" w:rsidR="00804C1E" w:rsidRDefault="000D6755">
      <w:pPr>
        <w:pStyle w:val="ConsPlusNormal0"/>
        <w:spacing w:before="200"/>
        <w:ind w:firstLine="540"/>
        <w:jc w:val="both"/>
      </w:pPr>
      <w:r>
        <w:t>4) руководители иных исполнительно-распорядительных органов местного самоуправления, предусмотренных настоящим Уставом, и их заместители;</w:t>
      </w:r>
    </w:p>
    <w:p w14:paraId="3B3664AD" w14:textId="77777777" w:rsidR="00804C1E" w:rsidRDefault="000D6755">
      <w:pPr>
        <w:pStyle w:val="ConsPlusNormal0"/>
        <w:spacing w:before="200"/>
        <w:ind w:firstLine="540"/>
        <w:jc w:val="both"/>
      </w:pPr>
      <w:r>
        <w:t>5) председатель контрольно-счетной комиссии.</w:t>
      </w:r>
    </w:p>
    <w:p w14:paraId="30C10FF9" w14:textId="77777777" w:rsidR="00804C1E" w:rsidRDefault="000D6755">
      <w:pPr>
        <w:pStyle w:val="ConsPlusNormal0"/>
        <w:jc w:val="both"/>
      </w:pPr>
      <w:r>
        <w:t xml:space="preserve">(часть 3.1 введена </w:t>
      </w:r>
      <w:hyperlink r:id="rId7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</w:t>
      </w:r>
      <w:r>
        <w:t>90)</w:t>
      </w:r>
    </w:p>
    <w:p w14:paraId="798E961A" w14:textId="77777777" w:rsidR="00804C1E" w:rsidRDefault="000D6755">
      <w:pPr>
        <w:pStyle w:val="ConsPlusNormal0"/>
        <w:spacing w:before="200"/>
        <w:ind w:firstLine="540"/>
        <w:jc w:val="both"/>
      </w:pPr>
      <w:r>
        <w:t>4. Финансовое обеспечение деятельности органов местного самоуправления осуществляется исключительно за счет собственных доходов бюджета города.</w:t>
      </w:r>
    </w:p>
    <w:p w14:paraId="6E214AB2" w14:textId="77777777" w:rsidR="00804C1E" w:rsidRDefault="000D6755">
      <w:pPr>
        <w:pStyle w:val="ConsPlusNormal0"/>
        <w:jc w:val="both"/>
      </w:pPr>
      <w:r>
        <w:t xml:space="preserve">(часть 4 в ред. </w:t>
      </w:r>
      <w:hyperlink r:id="rId76" w:tooltip="Решение Котельничской городской Думы Кировской области от 18.02.2011 N 6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1.03.2011 N RU43303000201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18.02.2011 N 6)</w:t>
      </w:r>
    </w:p>
    <w:p w14:paraId="0E3B743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5. Изменение структуры органов местного самоуправления города осуществляется не иначе как </w:t>
      </w:r>
      <w:r>
        <w:t>путем внесения изменений в настоящий Устав.</w:t>
      </w:r>
    </w:p>
    <w:p w14:paraId="19E55A70" w14:textId="77777777" w:rsidR="00804C1E" w:rsidRDefault="000D6755">
      <w:pPr>
        <w:pStyle w:val="ConsPlusNormal0"/>
        <w:spacing w:before="200"/>
        <w:ind w:firstLine="540"/>
        <w:jc w:val="both"/>
      </w:pPr>
      <w:r>
        <w:t>Решение городской Думы об изменении структуры органов местного самоуправления вступает в силу не ранее чем по истечении срока полномочий городской Думы, принявшей указанное решение.</w:t>
      </w:r>
    </w:p>
    <w:p w14:paraId="0ECB3DFA" w14:textId="77777777" w:rsidR="00804C1E" w:rsidRDefault="000D6755">
      <w:pPr>
        <w:pStyle w:val="ConsPlusNormal0"/>
        <w:spacing w:before="200"/>
        <w:ind w:firstLine="540"/>
        <w:jc w:val="both"/>
      </w:pPr>
      <w:r>
        <w:t>6. Органы местного самоуправле</w:t>
      </w:r>
      <w:r>
        <w:t>ния города не входят в систему органов государственной власти.</w:t>
      </w:r>
    </w:p>
    <w:p w14:paraId="261557A5" w14:textId="77777777" w:rsidR="00804C1E" w:rsidRDefault="000D6755">
      <w:pPr>
        <w:pStyle w:val="ConsPlusNormal0"/>
        <w:spacing w:before="200"/>
        <w:ind w:firstLine="540"/>
        <w:jc w:val="both"/>
      </w:pPr>
      <w:r>
        <w:t>7. Никто не вправе самоуправно присваивать властные полномочия органов местного самоуправления и должностных лиц местного самоуправления, установленные настоящим Уставом.</w:t>
      </w:r>
    </w:p>
    <w:p w14:paraId="1BD014C8" w14:textId="77777777" w:rsidR="00804C1E" w:rsidRDefault="00804C1E">
      <w:pPr>
        <w:pStyle w:val="ConsPlusNormal0"/>
        <w:jc w:val="both"/>
      </w:pPr>
    </w:p>
    <w:p w14:paraId="18BA0D35" w14:textId="77777777" w:rsidR="00804C1E" w:rsidRDefault="000D6755">
      <w:pPr>
        <w:pStyle w:val="ConsPlusTitle0"/>
        <w:jc w:val="center"/>
        <w:outlineLvl w:val="0"/>
      </w:pPr>
      <w:r>
        <w:t>Глава 2</w:t>
      </w:r>
    </w:p>
    <w:p w14:paraId="349967D9" w14:textId="77777777" w:rsidR="00804C1E" w:rsidRDefault="00804C1E">
      <w:pPr>
        <w:pStyle w:val="ConsPlusTitle0"/>
        <w:jc w:val="both"/>
      </w:pPr>
    </w:p>
    <w:p w14:paraId="7C31AF25" w14:textId="77777777" w:rsidR="00804C1E" w:rsidRDefault="000D6755">
      <w:pPr>
        <w:pStyle w:val="ConsPlusTitle0"/>
        <w:jc w:val="center"/>
      </w:pPr>
      <w:r>
        <w:t>ПРАВОВЫЕ ОСНОВЫ ОРГАНИЗАЦИИ И ОСУЩЕСТВЛЕНИЯ</w:t>
      </w:r>
    </w:p>
    <w:p w14:paraId="19190AF1" w14:textId="77777777" w:rsidR="00804C1E" w:rsidRDefault="000D6755">
      <w:pPr>
        <w:pStyle w:val="ConsPlusTitle0"/>
        <w:jc w:val="center"/>
      </w:pPr>
      <w:r>
        <w:t>МЕСТНОГО САМОУПРАВЛЕНИЯ В ГОРОДЕ</w:t>
      </w:r>
    </w:p>
    <w:p w14:paraId="70C573A0" w14:textId="77777777" w:rsidR="00804C1E" w:rsidRDefault="00804C1E">
      <w:pPr>
        <w:pStyle w:val="ConsPlusNormal0"/>
        <w:jc w:val="both"/>
      </w:pPr>
    </w:p>
    <w:p w14:paraId="61F1A42E" w14:textId="77777777" w:rsidR="00804C1E" w:rsidRDefault="000D6755">
      <w:pPr>
        <w:pStyle w:val="ConsPlusTitle0"/>
        <w:ind w:firstLine="540"/>
        <w:jc w:val="both"/>
        <w:outlineLvl w:val="1"/>
      </w:pPr>
      <w:bookmarkStart w:id="1" w:name="P153"/>
      <w:bookmarkEnd w:id="1"/>
      <w:r>
        <w:t>Статья 6</w:t>
      </w:r>
    </w:p>
    <w:p w14:paraId="0E3457A6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77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</w:t>
      </w:r>
      <w:r>
        <w:t>ировской области от 24.05.2006 N 27)</w:t>
      </w:r>
    </w:p>
    <w:p w14:paraId="0913341B" w14:textId="77777777" w:rsidR="00804C1E" w:rsidRDefault="00804C1E">
      <w:pPr>
        <w:pStyle w:val="ConsPlusNormal0"/>
        <w:jc w:val="both"/>
      </w:pPr>
    </w:p>
    <w:p w14:paraId="40C29725" w14:textId="77777777" w:rsidR="00804C1E" w:rsidRDefault="000D6755">
      <w:pPr>
        <w:pStyle w:val="ConsPlusNormal0"/>
        <w:ind w:firstLine="540"/>
        <w:jc w:val="both"/>
      </w:pPr>
      <w:r>
        <w:t>1. К вопросам местного значения муниципального образования городской округ город Котельнич Кировской области относятся:</w:t>
      </w:r>
    </w:p>
    <w:p w14:paraId="042D4E25" w14:textId="77777777" w:rsidR="00804C1E" w:rsidRDefault="000D6755">
      <w:pPr>
        <w:pStyle w:val="ConsPlusNormal0"/>
        <w:spacing w:before="200"/>
        <w:ind w:firstLine="540"/>
        <w:jc w:val="both"/>
      </w:pPr>
      <w:r>
        <w:t>1) составление и рассмотрение проекта бюджета города, утверждение и исполнение бюджета города, осу</w:t>
      </w:r>
      <w:r>
        <w:t>ществление контроля за его исполнением, составление и утверждение отчета об исполнении бюджета города;</w:t>
      </w:r>
    </w:p>
    <w:p w14:paraId="591BA3E7" w14:textId="77777777" w:rsidR="00804C1E" w:rsidRDefault="000D6755">
      <w:pPr>
        <w:pStyle w:val="ConsPlusNormal0"/>
        <w:jc w:val="both"/>
      </w:pPr>
      <w:r>
        <w:t xml:space="preserve">(п. 1 в ред. </w:t>
      </w:r>
      <w:hyperlink r:id="rId78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29.07.2015 N 41)</w:t>
      </w:r>
    </w:p>
    <w:p w14:paraId="146BB32E" w14:textId="77777777" w:rsidR="00804C1E" w:rsidRDefault="000D6755">
      <w:pPr>
        <w:pStyle w:val="ConsPlusNormal0"/>
        <w:spacing w:before="200"/>
        <w:ind w:firstLine="540"/>
        <w:jc w:val="both"/>
      </w:pPr>
      <w:r>
        <w:t>2) установление, изменение и отмена местных налогов и сборов города;</w:t>
      </w:r>
    </w:p>
    <w:p w14:paraId="02C5B286" w14:textId="77777777" w:rsidR="00804C1E" w:rsidRDefault="000D6755">
      <w:pPr>
        <w:pStyle w:val="ConsPlusNormal0"/>
        <w:spacing w:before="200"/>
        <w:ind w:firstLine="540"/>
        <w:jc w:val="both"/>
      </w:pPr>
      <w:r>
        <w:t>3) владение, пользование и распоряжение имуществом, находящимся в му</w:t>
      </w:r>
      <w:r>
        <w:t>ниципальной собственности города;</w:t>
      </w:r>
    </w:p>
    <w:p w14:paraId="755E64BE" w14:textId="77777777" w:rsidR="00804C1E" w:rsidRDefault="000D6755">
      <w:pPr>
        <w:pStyle w:val="ConsPlusNormal0"/>
        <w:spacing w:before="200"/>
        <w:ind w:firstLine="540"/>
        <w:jc w:val="both"/>
      </w:pPr>
      <w:r>
        <w:t>4) организация в границах города электро-, тепло 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414BB15B" w14:textId="77777777" w:rsidR="00804C1E" w:rsidRDefault="000D6755">
      <w:pPr>
        <w:pStyle w:val="ConsPlusNormal0"/>
        <w:jc w:val="both"/>
      </w:pPr>
      <w:r>
        <w:t xml:space="preserve">(в ред. </w:t>
      </w:r>
      <w:hyperlink r:id="rId79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26.06.2013 N 27)</w:t>
      </w:r>
    </w:p>
    <w:p w14:paraId="0FDFC2DC" w14:textId="77777777" w:rsidR="00804C1E" w:rsidRDefault="000D6755">
      <w:pPr>
        <w:pStyle w:val="ConsPlusNormal0"/>
        <w:spacing w:before="200"/>
        <w:ind w:firstLine="540"/>
        <w:jc w:val="both"/>
      </w:pPr>
      <w:r>
        <w:t>5)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</w:t>
      </w:r>
      <w:r>
        <w:t>ального контроля за сохранностью автомобильных дорог местного значения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</w:t>
      </w:r>
      <w:r>
        <w:t>оответствии с законодательством Российской Федерации;</w:t>
      </w:r>
    </w:p>
    <w:p w14:paraId="16431A63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21.12.2011 </w:t>
      </w:r>
      <w:hyperlink r:id="rId80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N 87</w:t>
        </w:r>
      </w:hyperlink>
      <w:r>
        <w:t xml:space="preserve">, от 30.01.2019 </w:t>
      </w:r>
      <w:hyperlink r:id="rId81" w:tooltip="Решение Котельничской городской Думы Кировской области от 30.01.2019 N 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19 N">
        <w:r>
          <w:rPr>
            <w:color w:val="0000FF"/>
          </w:rPr>
          <w:t>N 2</w:t>
        </w:r>
      </w:hyperlink>
      <w:r>
        <w:t>)</w:t>
      </w:r>
    </w:p>
    <w:p w14:paraId="2757FEBD" w14:textId="77777777" w:rsidR="00804C1E" w:rsidRDefault="000D6755">
      <w:pPr>
        <w:pStyle w:val="ConsPlusNormal0"/>
        <w:spacing w:before="200"/>
        <w:ind w:firstLine="540"/>
        <w:jc w:val="both"/>
      </w:pPr>
      <w:r>
        <w:t>6) обеспечение проживающих в городе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</w:t>
      </w:r>
      <w:r>
        <w:t>пального жилищного контроля, а также иных полномочий в соответствии с жилищным законодательством;</w:t>
      </w:r>
    </w:p>
    <w:p w14:paraId="75D46A08" w14:textId="77777777" w:rsidR="00804C1E" w:rsidRDefault="000D6755">
      <w:pPr>
        <w:pStyle w:val="ConsPlusNormal0"/>
        <w:jc w:val="both"/>
      </w:pPr>
      <w:r>
        <w:t xml:space="preserve">(п. 6 в ред. </w:t>
      </w:r>
      <w:hyperlink r:id="rId82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26.06.2013 N 27)</w:t>
      </w:r>
    </w:p>
    <w:p w14:paraId="70F498C8" w14:textId="77777777" w:rsidR="00804C1E" w:rsidRDefault="000D6755">
      <w:pPr>
        <w:pStyle w:val="ConsPlusNormal0"/>
        <w:spacing w:before="200"/>
        <w:ind w:firstLine="540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города;</w:t>
      </w:r>
    </w:p>
    <w:p w14:paraId="729635CD" w14:textId="77777777" w:rsidR="00804C1E" w:rsidRDefault="000D6755">
      <w:pPr>
        <w:pStyle w:val="ConsPlusNormal0"/>
        <w:spacing w:before="200"/>
        <w:ind w:firstLine="540"/>
        <w:jc w:val="both"/>
      </w:pPr>
      <w:bookmarkStart w:id="2" w:name="P168"/>
      <w:bookmarkEnd w:id="2"/>
      <w:r>
        <w:t>7.1)</w:t>
      </w:r>
      <w: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города;</w:t>
      </w:r>
    </w:p>
    <w:p w14:paraId="079AF123" w14:textId="77777777" w:rsidR="00804C1E" w:rsidRDefault="000D6755">
      <w:pPr>
        <w:pStyle w:val="ConsPlusNormal0"/>
        <w:spacing w:before="200"/>
        <w:ind w:firstLine="540"/>
        <w:jc w:val="both"/>
      </w:pPr>
      <w:r>
        <w:t>7.2) разработка и осуществление мер, направленных на укрепление межнационального и межконфессионал</w:t>
      </w:r>
      <w:r>
        <w:t>ьного согласия, поддержку и развитие языков и культуры народов Российской Федерации, проживающих на территории города, реализацию прав коренных малочисленных народов и других национальных меньшинств, обеспечение социальной и культурной адаптации мигрантов,</w:t>
      </w:r>
      <w:r>
        <w:t xml:space="preserve"> профилактику межнациональных (межэтнических) конфликтов;</w:t>
      </w:r>
    </w:p>
    <w:p w14:paraId="5E218256" w14:textId="77777777" w:rsidR="00804C1E" w:rsidRDefault="000D6755">
      <w:pPr>
        <w:pStyle w:val="ConsPlusNormal0"/>
        <w:jc w:val="both"/>
      </w:pPr>
      <w:r>
        <w:t xml:space="preserve">(п. 7.2 введен </w:t>
      </w:r>
      <w:hyperlink r:id="rId83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26.02.2014 N 13; в ред. </w:t>
      </w:r>
      <w:hyperlink r:id="rId84" w:tooltip="Решение Котельничской городской Думы Кировской области от 27.03.2019 N 3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27.03.2019 N 33)</w:t>
      </w:r>
    </w:p>
    <w:p w14:paraId="4692070A" w14:textId="77777777" w:rsidR="00804C1E" w:rsidRDefault="000D6755">
      <w:pPr>
        <w:pStyle w:val="ConsPlusNormal0"/>
        <w:spacing w:before="200"/>
        <w:ind w:firstLine="540"/>
        <w:jc w:val="both"/>
      </w:pPr>
      <w:r>
        <w:t>8) участие в предупреждении и ликвидации последствий чрезвычайных ситуаций в границах города;</w:t>
      </w:r>
    </w:p>
    <w:p w14:paraId="6B24F6C1" w14:textId="77777777" w:rsidR="00804C1E" w:rsidRDefault="00804C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804C1E" w14:paraId="319ABA9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2814" w14:textId="77777777" w:rsidR="00804C1E" w:rsidRDefault="00804C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325A" w14:textId="77777777" w:rsidR="00804C1E" w:rsidRDefault="00804C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E16B2E" w14:textId="77777777" w:rsidR="00804C1E" w:rsidRDefault="000D6755">
            <w:pPr>
              <w:pStyle w:val="ConsPlusNormal0"/>
              <w:jc w:val="both"/>
            </w:pPr>
            <w:r>
              <w:rPr>
                <w:color w:val="392C69"/>
              </w:rPr>
              <w:t xml:space="preserve">П. 9 ч. 1 ст. 6 </w:t>
            </w:r>
            <w:hyperlink w:anchor="P1813" w:tooltip="4. Пункт 9 части 1 статьи 6, пункт 8 части 6 статьи 33 настоящего Устава вступает в силу в сроки, установленные федеральным законом, определяющим порядок организации и деятельности муниципальной милиции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в сроки, установленные федеральным законом, определяющим </w:t>
            </w:r>
            <w:r>
              <w:rPr>
                <w:color w:val="392C69"/>
              </w:rPr>
              <w:t>порядок организации и деятельности муниципальной милиции.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9E4D" w14:textId="77777777" w:rsidR="00804C1E" w:rsidRDefault="00804C1E">
            <w:pPr>
              <w:pStyle w:val="ConsPlusNormal0"/>
            </w:pPr>
          </w:p>
        </w:tc>
      </w:tr>
    </w:tbl>
    <w:p w14:paraId="17F57C7E" w14:textId="77777777" w:rsidR="00804C1E" w:rsidRDefault="000D6755">
      <w:pPr>
        <w:pStyle w:val="ConsPlusNormal0"/>
        <w:spacing w:before="260"/>
        <w:ind w:firstLine="540"/>
        <w:jc w:val="both"/>
      </w:pPr>
      <w:bookmarkStart w:id="3" w:name="P173"/>
      <w:bookmarkEnd w:id="3"/>
      <w:r>
        <w:t>9) организация охраны общественного порядка на территории города муниципальной милицией;</w:t>
      </w:r>
    </w:p>
    <w:p w14:paraId="3FB59962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9.1) предоставление помещения для работы на обслуживаемом административном участке города сотруднику, замещающему должность участкового уполномоченного полиции;</w:t>
      </w:r>
    </w:p>
    <w:p w14:paraId="34CA1381" w14:textId="77777777" w:rsidR="00804C1E" w:rsidRDefault="000D6755">
      <w:pPr>
        <w:pStyle w:val="ConsPlusNormal0"/>
        <w:jc w:val="both"/>
      </w:pPr>
      <w:r>
        <w:t xml:space="preserve">(п. 9.1 введен </w:t>
      </w:r>
      <w:hyperlink r:id="rId85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29.07.2015 N 41</w:t>
      </w:r>
      <w:r>
        <w:t>)</w:t>
      </w:r>
    </w:p>
    <w:p w14:paraId="475AF99B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9.2) исключен. - </w:t>
      </w:r>
      <w:hyperlink r:id="rId8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</w:t>
      </w:r>
      <w:r>
        <w:t>сти от 30.08.2017 N 90;</w:t>
      </w:r>
    </w:p>
    <w:p w14:paraId="08267C90" w14:textId="77777777" w:rsidR="00804C1E" w:rsidRDefault="000D6755">
      <w:pPr>
        <w:pStyle w:val="ConsPlusNormal0"/>
        <w:spacing w:before="200"/>
        <w:ind w:firstLine="540"/>
        <w:jc w:val="both"/>
      </w:pPr>
      <w:r>
        <w:t>10) обеспечение первичных мер пожарной безопасности в границах города;</w:t>
      </w:r>
    </w:p>
    <w:p w14:paraId="47855E34" w14:textId="77777777" w:rsidR="00804C1E" w:rsidRDefault="000D6755">
      <w:pPr>
        <w:pStyle w:val="ConsPlusNormal0"/>
        <w:spacing w:before="200"/>
        <w:ind w:firstLine="540"/>
        <w:jc w:val="both"/>
      </w:pPr>
      <w:bookmarkStart w:id="4" w:name="P178"/>
      <w:bookmarkEnd w:id="4"/>
      <w:r>
        <w:t>11) организация мероприятий по охране окружающей среды в границах города;</w:t>
      </w:r>
    </w:p>
    <w:p w14:paraId="627BCC14" w14:textId="77777777" w:rsidR="00804C1E" w:rsidRDefault="000D6755">
      <w:pPr>
        <w:pStyle w:val="ConsPlusNormal0"/>
        <w:spacing w:before="200"/>
        <w:ind w:firstLine="540"/>
        <w:jc w:val="both"/>
      </w:pPr>
      <w:r>
        <w:t>12) организация предоставления общедоступного и бесплатного дошкольного, начального общ</w:t>
      </w:r>
      <w:r>
        <w:t>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</w:t>
      </w:r>
      <w:r>
        <w:t xml:space="preserve">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</w:t>
      </w:r>
      <w:r>
        <w:t xml:space="preserve">ществляется органами государственной власти Кировской области),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</w:t>
      </w:r>
      <w:r>
        <w:t>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4250F747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26.02.2014 </w:t>
      </w:r>
      <w:hyperlink r:id="rId87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N 13</w:t>
        </w:r>
      </w:hyperlink>
      <w:r>
        <w:t xml:space="preserve">, от 30.08.2017 </w:t>
      </w:r>
      <w:hyperlink r:id="rId8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372B3ABB" w14:textId="77777777" w:rsidR="00804C1E" w:rsidRDefault="000D6755">
      <w:pPr>
        <w:pStyle w:val="ConsPlusNormal0"/>
        <w:spacing w:before="200"/>
        <w:ind w:firstLine="540"/>
        <w:jc w:val="both"/>
      </w:pPr>
      <w:r>
        <w:t>13) создание условий для оказания медицинской помощи населению на территории города (за исключением территорий городских округов, включенных в утвержденный Правительст</w:t>
      </w:r>
      <w:r>
        <w:t>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</w:t>
      </w:r>
      <w:r>
        <w:t>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14:paraId="1078ECE8" w14:textId="77777777" w:rsidR="00804C1E" w:rsidRDefault="000D6755">
      <w:pPr>
        <w:pStyle w:val="ConsPlusNormal0"/>
        <w:jc w:val="both"/>
      </w:pPr>
      <w:r>
        <w:t xml:space="preserve">(п. 13 в ред. </w:t>
      </w:r>
      <w:hyperlink r:id="rId89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29.07.2015 N 41)</w:t>
      </w:r>
    </w:p>
    <w:p w14:paraId="0A253303" w14:textId="77777777" w:rsidR="00804C1E" w:rsidRDefault="000D6755">
      <w:pPr>
        <w:pStyle w:val="ConsPlusNormal0"/>
        <w:spacing w:before="200"/>
        <w:ind w:firstLine="540"/>
        <w:jc w:val="both"/>
      </w:pPr>
      <w:r>
        <w:t>14) создание условий для обеспечения жителей города услугами связи, общественного питания, торговли и бытового обслуживания;</w:t>
      </w:r>
    </w:p>
    <w:p w14:paraId="5022AC71" w14:textId="77777777" w:rsidR="00804C1E" w:rsidRDefault="000D6755">
      <w:pPr>
        <w:pStyle w:val="ConsPlusNormal0"/>
        <w:spacing w:before="200"/>
        <w:ind w:firstLine="540"/>
        <w:jc w:val="both"/>
      </w:pPr>
      <w:r>
        <w:t>15) организация библиотечного обслуживания населения, комплектование и обеспечение сохранности библиотечных фондов библиотек город</w:t>
      </w:r>
      <w:r>
        <w:t>а;</w:t>
      </w:r>
    </w:p>
    <w:p w14:paraId="5D3E4749" w14:textId="77777777" w:rsidR="00804C1E" w:rsidRDefault="000D6755">
      <w:pPr>
        <w:pStyle w:val="ConsPlusNormal0"/>
        <w:spacing w:before="200"/>
        <w:ind w:firstLine="540"/>
        <w:jc w:val="both"/>
      </w:pPr>
      <w:r>
        <w:t>16) создание условий для организации досуга и обеспечения жителей города услугами организаций культуры;</w:t>
      </w:r>
    </w:p>
    <w:p w14:paraId="3941AC5D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17) создание условий для развития местного традиционного народного художественного творчества, участие в сохранении, возрождении и развитии народных </w:t>
      </w:r>
      <w:r>
        <w:t>художественных промыслов в городе;</w:t>
      </w:r>
    </w:p>
    <w:p w14:paraId="277E3464" w14:textId="77777777" w:rsidR="00804C1E" w:rsidRDefault="000D6755">
      <w:pPr>
        <w:pStyle w:val="ConsPlusNormal0"/>
        <w:spacing w:before="200"/>
        <w:ind w:firstLine="540"/>
        <w:jc w:val="both"/>
      </w:pPr>
      <w:r>
        <w:t>18) сохранение, использование и популяризация объектов культурного наследия (памятников истории и культуры), находящихся в собственности города, охрана объектов культурного наследия (памятников истории и культуры) местног</w:t>
      </w:r>
      <w:r>
        <w:t>о (муниципального) значения, расположенных на территории города;</w:t>
      </w:r>
    </w:p>
    <w:p w14:paraId="2FACBA8B" w14:textId="77777777" w:rsidR="00804C1E" w:rsidRDefault="000D6755">
      <w:pPr>
        <w:pStyle w:val="ConsPlusNormal0"/>
        <w:spacing w:before="200"/>
        <w:ind w:firstLine="540"/>
        <w:jc w:val="both"/>
      </w:pPr>
      <w:r>
        <w:t>19) обеспечение условий для развития на территории города физической культуры, школьного спорта и массового спорта, организация проведения официальных физкультурно-оздоровительных и спортивны</w:t>
      </w:r>
      <w:r>
        <w:t>х мероприятий города;</w:t>
      </w:r>
    </w:p>
    <w:p w14:paraId="107D34A6" w14:textId="77777777" w:rsidR="00804C1E" w:rsidRDefault="000D6755">
      <w:pPr>
        <w:pStyle w:val="ConsPlusNormal0"/>
        <w:jc w:val="both"/>
      </w:pPr>
      <w:r>
        <w:t xml:space="preserve">(п. 19 в ред. </w:t>
      </w:r>
      <w:hyperlink r:id="rId9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</w:t>
      </w:r>
      <w:r>
        <w:t>мы Кировской области от 30.08.2017 N 90)</w:t>
      </w:r>
    </w:p>
    <w:p w14:paraId="2E598917" w14:textId="77777777" w:rsidR="00804C1E" w:rsidRDefault="000D6755">
      <w:pPr>
        <w:pStyle w:val="ConsPlusNormal0"/>
        <w:spacing w:before="200"/>
        <w:ind w:firstLine="540"/>
        <w:jc w:val="both"/>
      </w:pPr>
      <w:bookmarkStart w:id="5" w:name="P190"/>
      <w:bookmarkEnd w:id="5"/>
      <w:r>
        <w:t>20) создание условий для массового отдыха жителей города и организация обустройства мест массового отдыха населения;</w:t>
      </w:r>
    </w:p>
    <w:p w14:paraId="3BED0774" w14:textId="77777777" w:rsidR="00804C1E" w:rsidRDefault="000D6755">
      <w:pPr>
        <w:pStyle w:val="ConsPlusNormal0"/>
        <w:spacing w:before="200"/>
        <w:ind w:firstLine="540"/>
        <w:jc w:val="both"/>
      </w:pPr>
      <w:r>
        <w:t>21) утратил силу;</w:t>
      </w:r>
    </w:p>
    <w:p w14:paraId="0F43CDA7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22) формирование и содержание муниципального архива;</w:t>
      </w:r>
    </w:p>
    <w:p w14:paraId="37353159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23) организация ритуальных </w:t>
      </w:r>
      <w:r>
        <w:t>услуг и содержание мест захоронения;</w:t>
      </w:r>
    </w:p>
    <w:p w14:paraId="0EB2E738" w14:textId="77777777" w:rsidR="00804C1E" w:rsidRDefault="000D6755">
      <w:pPr>
        <w:pStyle w:val="ConsPlusNormal0"/>
        <w:spacing w:before="200"/>
        <w:ind w:firstLine="540"/>
        <w:jc w:val="both"/>
      </w:pPr>
      <w:r>
        <w:t>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005D188E" w14:textId="77777777" w:rsidR="00804C1E" w:rsidRDefault="000D6755">
      <w:pPr>
        <w:pStyle w:val="ConsPlusNormal0"/>
        <w:jc w:val="both"/>
      </w:pPr>
      <w:r>
        <w:t xml:space="preserve">(п. 24 в ред. </w:t>
      </w:r>
      <w:hyperlink r:id="rId91" w:tooltip="Решение Котельничской городской Думы Кировской области от 30.01.2019 N 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19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30.01.2019 N 2)</w:t>
      </w:r>
    </w:p>
    <w:p w14:paraId="0E839E76" w14:textId="77777777" w:rsidR="00804C1E" w:rsidRDefault="000D6755">
      <w:pPr>
        <w:pStyle w:val="ConsPlusNormal0"/>
        <w:spacing w:before="200"/>
        <w:ind w:firstLine="540"/>
        <w:jc w:val="both"/>
      </w:pPr>
      <w:bookmarkStart w:id="6" w:name="P196"/>
      <w:bookmarkEnd w:id="6"/>
      <w:r>
        <w:t>25)</w:t>
      </w:r>
      <w:r>
        <w:t xml:space="preserve"> утверждение правил благоустройства территории города, осуществление муниципального контроля в сфере благоустройства, предметом которого является соблюдение правил благоустройства территории города, в том числе требований к обеспечению доступности для инва</w:t>
      </w:r>
      <w:r>
        <w:t>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</w:t>
      </w:r>
      <w:r>
        <w:t>х в ходе наблюдения за соблюдением обязательных требований (мониторинга безопасности)), организация благоустройства территории города в соответствии с правилами благоустройства города, а также организация использования, охраны, защиты, воспроизводства горо</w:t>
      </w:r>
      <w:r>
        <w:t>дских лесов, лесов особо охраняемых природных территорий, расположенных в границах города;</w:t>
      </w:r>
    </w:p>
    <w:p w14:paraId="6A62C20C" w14:textId="77777777" w:rsidR="00804C1E" w:rsidRDefault="000D6755">
      <w:pPr>
        <w:pStyle w:val="ConsPlusNormal0"/>
        <w:jc w:val="both"/>
      </w:pPr>
      <w:r>
        <w:t xml:space="preserve">(п. 25 в ред. </w:t>
      </w:r>
      <w:hyperlink r:id="rId92" w:tooltip="Решение Котельничской городской Думы Кировской области от 30.11.2022 N 81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3.12.2022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30.11.2022 N 81)</w:t>
      </w:r>
    </w:p>
    <w:p w14:paraId="69BB42DF" w14:textId="77777777" w:rsidR="00804C1E" w:rsidRDefault="000D6755">
      <w:pPr>
        <w:pStyle w:val="ConsPlusNormal0"/>
        <w:spacing w:before="200"/>
        <w:ind w:firstLine="540"/>
        <w:jc w:val="both"/>
      </w:pPr>
      <w:r>
        <w:t>26) утверждение генеральных планов города, правил землепользования и застройки, утверждение подготовленной на основе генеральных планов города док</w:t>
      </w:r>
      <w:r>
        <w:t xml:space="preserve">ументации по планировке территории, выдача градостроительного плана земельного участка, расположенного в границах города, выдача разрешений на строительство (за исключением случаев, предусмотренных Градостроительным </w:t>
      </w:r>
      <w:hyperlink r:id="rId93" w:tooltip="&quot;Градостроительный кодекс Российской Федерации&quot; от 29.12.2004 N 190-ФЗ (ред. от 28.04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</w:t>
      </w:r>
      <w:r>
        <w:t>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города, утверждение местных нормативов градостроительного проектирования го</w:t>
      </w:r>
      <w:r>
        <w:t>рода, ведение информационной системы обеспечения градостроительной деятельности, осуществляемой на территории города, резервирование земель и изъятие земельных участков в границах города для муниципальных нужд, осуществление муниципального земельного контр</w:t>
      </w:r>
      <w:r>
        <w:t xml:space="preserve">оля в границах города, осуществление в случаях, предусмотренных Градостроительным </w:t>
      </w:r>
      <w:hyperlink r:id="rId94" w:tooltip="&quot;Градостроительный кодекс Российской Федерации&quot; от 29.12.2004 N 190-ФЗ (ред. от 28.04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</w:t>
      </w:r>
      <w:r>
        <w:t xml:space="preserve">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</w:t>
      </w:r>
      <w:r>
        <w:t>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</w:t>
      </w:r>
      <w:r>
        <w:t>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</w:t>
      </w:r>
      <w:r>
        <w:t>троительства или садовых домов на земельных участках, расположенных на территории города,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</w:t>
      </w:r>
      <w:r>
        <w:t>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</w:t>
      </w:r>
      <w:r>
        <w:t xml:space="preserve">ения в соответствие с установленными требованиями в случаях, предусмотренных Градостроительным </w:t>
      </w:r>
      <w:hyperlink r:id="rId95" w:tooltip="&quot;Градостроительный кодекс Российской Федерации&quot; от 29.12.2004 N 190-ФЗ (ред. от 28.04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5001425F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21.12.2011 </w:t>
      </w:r>
      <w:hyperlink r:id="rId96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N 87</w:t>
        </w:r>
      </w:hyperlink>
      <w:r>
        <w:t xml:space="preserve">, от 26.06.2013 </w:t>
      </w:r>
      <w:hyperlink r:id="rId97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N 27</w:t>
        </w:r>
      </w:hyperlink>
      <w:r>
        <w:t xml:space="preserve">, от 29.07.2015 </w:t>
      </w:r>
      <w:hyperlink r:id="rId98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N 41</w:t>
        </w:r>
      </w:hyperlink>
      <w:r>
        <w:t xml:space="preserve">, от 28.11.2018 </w:t>
      </w:r>
      <w:hyperlink r:id="rId99" w:tooltip="Решение Котельничской городской Думы Кировской области от 28.11.2018 N 10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12.2018">
        <w:r>
          <w:rPr>
            <w:color w:val="0000FF"/>
          </w:rPr>
          <w:t>N 109</w:t>
        </w:r>
      </w:hyperlink>
      <w:r>
        <w:t>, от 30.10.20</w:t>
      </w:r>
      <w:r>
        <w:t xml:space="preserve">19 </w:t>
      </w:r>
      <w:hyperlink r:id="rId100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N 86</w:t>
        </w:r>
      </w:hyperlink>
      <w:r>
        <w:t>)</w:t>
      </w:r>
    </w:p>
    <w:p w14:paraId="5B5C1CCA" w14:textId="77777777" w:rsidR="00804C1E" w:rsidRDefault="000D6755">
      <w:pPr>
        <w:pStyle w:val="ConsPlusNormal0"/>
        <w:spacing w:before="200"/>
        <w:ind w:firstLine="540"/>
        <w:jc w:val="both"/>
      </w:pPr>
      <w:r>
        <w:t>26.1) утверждение схемы размещения рекламных конструкций, выд</w:t>
      </w:r>
      <w:r>
        <w:t>ача разрешений на установку и эксплуатацию рекламных конструкций на территории города, аннулирование таких разрешений, выдача предписаний о демонтаже самовольно установленных рекламных конструкций на территории города, осуществляемые в соответствии с Федер</w:t>
      </w:r>
      <w:r>
        <w:t xml:space="preserve">альным </w:t>
      </w:r>
      <w:hyperlink r:id="rId101" w:tooltip="Федеральный закон от 13.03.2006 N 38-ФЗ (ред. от 28.04.2023) &quot;О рекламе&quot; {КонсультантПлюс}">
        <w:r>
          <w:rPr>
            <w:color w:val="0000FF"/>
          </w:rPr>
          <w:t>законом</w:t>
        </w:r>
      </w:hyperlink>
      <w:r>
        <w:t xml:space="preserve"> "О рекламе";</w:t>
      </w:r>
    </w:p>
    <w:p w14:paraId="77C948E5" w14:textId="77777777" w:rsidR="00804C1E" w:rsidRDefault="000D6755">
      <w:pPr>
        <w:pStyle w:val="ConsPlusNormal0"/>
        <w:jc w:val="both"/>
      </w:pPr>
      <w:r>
        <w:t xml:space="preserve">(в ред. </w:t>
      </w:r>
      <w:hyperlink r:id="rId102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</w:t>
      </w:r>
      <w:r>
        <w:t>асти от 26.02.2014 N 13)</w:t>
      </w:r>
    </w:p>
    <w:p w14:paraId="7FFE7F62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</w:t>
      </w:r>
      <w:r>
        <w:t>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</w:r>
    </w:p>
    <w:p w14:paraId="6169DF17" w14:textId="77777777" w:rsidR="00804C1E" w:rsidRDefault="000D6755">
      <w:pPr>
        <w:pStyle w:val="ConsPlusNormal0"/>
        <w:jc w:val="both"/>
      </w:pPr>
      <w:r>
        <w:t xml:space="preserve">(п. 27 в ред. </w:t>
      </w:r>
      <w:hyperlink r:id="rId103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29.07.2015 N 41)</w:t>
      </w:r>
    </w:p>
    <w:p w14:paraId="35A06560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28) организация и осуществление </w:t>
      </w:r>
      <w:r>
        <w:t>мероприятий по территориальной обороне и гражданской обороне, защите населения и территории города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</w:t>
      </w:r>
      <w:r>
        <w:t xml:space="preserve">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655DDC8E" w14:textId="77777777" w:rsidR="00804C1E" w:rsidRDefault="000D6755">
      <w:pPr>
        <w:pStyle w:val="ConsPlusNormal0"/>
        <w:jc w:val="both"/>
      </w:pPr>
      <w:r>
        <w:t xml:space="preserve">(в ред. </w:t>
      </w:r>
      <w:hyperlink r:id="rId104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26.02.2014 N 13)</w:t>
      </w:r>
    </w:p>
    <w:p w14:paraId="5CE314C4" w14:textId="77777777" w:rsidR="00804C1E" w:rsidRDefault="000D6755">
      <w:pPr>
        <w:pStyle w:val="ConsPlusNormal0"/>
        <w:spacing w:before="200"/>
        <w:ind w:firstLine="540"/>
        <w:jc w:val="both"/>
      </w:pPr>
      <w:r>
        <w:t>29) создание, содержание и организация деятельности аварийно-спасатель</w:t>
      </w:r>
      <w:r>
        <w:t>ных служб и (или) аварийно-спасательных формирований на территории города;</w:t>
      </w:r>
    </w:p>
    <w:p w14:paraId="0EA09399" w14:textId="77777777" w:rsidR="00804C1E" w:rsidRDefault="000D6755">
      <w:pPr>
        <w:pStyle w:val="ConsPlusNormal0"/>
        <w:spacing w:before="200"/>
        <w:ind w:firstLine="540"/>
        <w:jc w:val="both"/>
      </w:pPr>
      <w:r>
        <w:t>30) 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</w:t>
      </w:r>
      <w:r>
        <w:t>троля в области использования и охраны особо охраняемых природных территорий местного значения;</w:t>
      </w:r>
    </w:p>
    <w:p w14:paraId="414B19BE" w14:textId="77777777" w:rsidR="00804C1E" w:rsidRDefault="000D6755">
      <w:pPr>
        <w:pStyle w:val="ConsPlusNormal0"/>
        <w:jc w:val="both"/>
      </w:pPr>
      <w:r>
        <w:t xml:space="preserve">(п. 30 в ред. </w:t>
      </w:r>
      <w:hyperlink r:id="rId105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21.12.2011 N 87)</w:t>
      </w:r>
    </w:p>
    <w:p w14:paraId="79275A99" w14:textId="77777777" w:rsidR="00804C1E" w:rsidRDefault="000D6755">
      <w:pPr>
        <w:pStyle w:val="ConsPlusNormal0"/>
        <w:spacing w:before="200"/>
        <w:ind w:firstLine="540"/>
        <w:jc w:val="both"/>
      </w:pPr>
      <w:r>
        <w:t>31) организация и осуществление мероприятий по мобилизационной подготовке муниципальных предприятий и учреждений, находящихся на территории города;</w:t>
      </w:r>
    </w:p>
    <w:p w14:paraId="75CB91D8" w14:textId="77777777" w:rsidR="00804C1E" w:rsidRDefault="000D6755">
      <w:pPr>
        <w:pStyle w:val="ConsPlusNormal0"/>
        <w:spacing w:before="200"/>
        <w:ind w:firstLine="540"/>
        <w:jc w:val="both"/>
      </w:pPr>
      <w:r>
        <w:t>32) осуществление мероприятий по обеспечению безопасности людей на водных объектах, охране их жизни и здоров</w:t>
      </w:r>
      <w:r>
        <w:t>ья;</w:t>
      </w:r>
    </w:p>
    <w:p w14:paraId="1DA70BD3" w14:textId="77777777" w:rsidR="00804C1E" w:rsidRDefault="000D6755">
      <w:pPr>
        <w:pStyle w:val="ConsPlusNormal0"/>
        <w:spacing w:before="200"/>
        <w:ind w:firstLine="540"/>
        <w:jc w:val="both"/>
      </w:pPr>
      <w:r>
        <w:t>33)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</w:t>
      </w:r>
      <w:r>
        <w:t>мерческим организациям, благотворительной деятельности и добровольчеству (</w:t>
      </w:r>
      <w:proofErr w:type="spellStart"/>
      <w:r>
        <w:t>волонтерству</w:t>
      </w:r>
      <w:proofErr w:type="spellEnd"/>
      <w:r>
        <w:t>);</w:t>
      </w:r>
    </w:p>
    <w:p w14:paraId="2C7D56F9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27.10.2010 </w:t>
      </w:r>
      <w:hyperlink r:id="rId106" w:tooltip="Решение Котельничской городской Думы Кировской области от 27.10.2010 N 10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0.11.2010 N RU433030002">
        <w:r>
          <w:rPr>
            <w:color w:val="0000FF"/>
          </w:rPr>
          <w:t>N 107</w:t>
        </w:r>
      </w:hyperlink>
      <w:r>
        <w:t xml:space="preserve">, от 30.05.2018 </w:t>
      </w:r>
      <w:hyperlink r:id="rId107" w:tooltip="Решение Котельничской городской Думы Кировской области от 30.05.2018 N 4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6.2018 ">
        <w:r>
          <w:rPr>
            <w:color w:val="0000FF"/>
          </w:rPr>
          <w:t>N 44</w:t>
        </w:r>
      </w:hyperlink>
      <w:r>
        <w:t xml:space="preserve">, от 17.07.2019 </w:t>
      </w:r>
      <w:hyperlink r:id="rId108" w:tooltip="Решение Котельничской городской Думы Кировской области от 17.07.2019 N 6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08.2019 ">
        <w:r>
          <w:rPr>
            <w:color w:val="0000FF"/>
          </w:rPr>
          <w:t>N 63</w:t>
        </w:r>
      </w:hyperlink>
      <w:r>
        <w:t>)</w:t>
      </w:r>
    </w:p>
    <w:p w14:paraId="5F7E6692" w14:textId="77777777" w:rsidR="00804C1E" w:rsidRDefault="000D6755">
      <w:pPr>
        <w:pStyle w:val="ConsPlusNormal0"/>
        <w:spacing w:before="200"/>
        <w:ind w:firstLine="540"/>
        <w:jc w:val="both"/>
      </w:pPr>
      <w:r>
        <w:t>34) организация и осуществление мероприятий по работе с детьми и м</w:t>
      </w:r>
      <w:r>
        <w:t>олодежью в городе;</w:t>
      </w:r>
    </w:p>
    <w:p w14:paraId="0F31E042" w14:textId="77777777" w:rsidR="00804C1E" w:rsidRDefault="000D6755">
      <w:pPr>
        <w:pStyle w:val="ConsPlusNormal0"/>
        <w:spacing w:before="200"/>
        <w:ind w:firstLine="540"/>
        <w:jc w:val="both"/>
      </w:pPr>
      <w:r>
        <w:t>35) утратил силу;</w:t>
      </w:r>
    </w:p>
    <w:p w14:paraId="07750910" w14:textId="77777777" w:rsidR="00804C1E" w:rsidRDefault="000D6755">
      <w:pPr>
        <w:pStyle w:val="ConsPlusNormal0"/>
        <w:spacing w:before="200"/>
        <w:ind w:firstLine="540"/>
        <w:jc w:val="both"/>
      </w:pPr>
      <w:r>
        <w:t>36)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</w:t>
      </w:r>
      <w:r>
        <w:t>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14:paraId="2FE9706C" w14:textId="77777777" w:rsidR="00804C1E" w:rsidRDefault="000D6755">
      <w:pPr>
        <w:pStyle w:val="ConsPlusNormal0"/>
        <w:jc w:val="both"/>
      </w:pPr>
      <w:r>
        <w:t xml:space="preserve">(п. 36 в ред. </w:t>
      </w:r>
      <w:hyperlink r:id="rId109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21.12.2011 N 87)</w:t>
      </w:r>
    </w:p>
    <w:p w14:paraId="298AAF4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36.1) осуществление муниципального лесного </w:t>
      </w:r>
      <w:r>
        <w:t>контроля;</w:t>
      </w:r>
    </w:p>
    <w:p w14:paraId="48725084" w14:textId="77777777" w:rsidR="00804C1E" w:rsidRDefault="000D6755">
      <w:pPr>
        <w:pStyle w:val="ConsPlusNormal0"/>
        <w:jc w:val="both"/>
      </w:pPr>
      <w:r>
        <w:t xml:space="preserve">(п. 36.1 в ред. </w:t>
      </w:r>
      <w:hyperlink r:id="rId110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</w:t>
      </w:r>
      <w:r>
        <w:t xml:space="preserve"> области от 21.12.2011 N 87)</w:t>
      </w:r>
    </w:p>
    <w:p w14:paraId="6487B41D" w14:textId="77777777" w:rsidR="00804C1E" w:rsidRDefault="000D6755">
      <w:pPr>
        <w:pStyle w:val="ConsPlusNormal0"/>
        <w:spacing w:before="200"/>
        <w:ind w:firstLine="540"/>
        <w:jc w:val="both"/>
      </w:pPr>
      <w:r>
        <w:t>37)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4515A669" w14:textId="77777777" w:rsidR="00804C1E" w:rsidRDefault="000D6755">
      <w:pPr>
        <w:pStyle w:val="ConsPlusNormal0"/>
        <w:jc w:val="both"/>
      </w:pPr>
      <w:r>
        <w:t xml:space="preserve">(п. 37 в ред. </w:t>
      </w:r>
      <w:hyperlink r:id="rId111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29.07.2015 N 41)</w:t>
      </w:r>
    </w:p>
    <w:p w14:paraId="6A9DD6DE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38) утратил силу. - </w:t>
      </w:r>
      <w:hyperlink r:id="rId112" w:tooltip="Решение Котельничской городской Думы Кировской области от 28.05.2014 N 3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4.06.2014 N RU43303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28.05.2014 N 32;</w:t>
      </w:r>
    </w:p>
    <w:p w14:paraId="444902DA" w14:textId="77777777" w:rsidR="00804C1E" w:rsidRDefault="000D6755">
      <w:pPr>
        <w:pStyle w:val="ConsPlusNormal0"/>
        <w:spacing w:before="200"/>
        <w:ind w:firstLine="540"/>
        <w:jc w:val="both"/>
      </w:pPr>
      <w:r>
        <w:t>39) осуществление мер по противодействию</w:t>
      </w:r>
      <w:r>
        <w:t xml:space="preserve"> коррупции в границах города;</w:t>
      </w:r>
    </w:p>
    <w:p w14:paraId="3FFF36DE" w14:textId="77777777" w:rsidR="00804C1E" w:rsidRDefault="000D6755">
      <w:pPr>
        <w:pStyle w:val="ConsPlusNormal0"/>
        <w:jc w:val="both"/>
      </w:pPr>
      <w:r>
        <w:t xml:space="preserve">(п. 39 введен </w:t>
      </w:r>
      <w:hyperlink r:id="rId113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решением</w:t>
        </w:r>
      </w:hyperlink>
      <w:r>
        <w:t xml:space="preserve"> Котельничской город</w:t>
      </w:r>
      <w:r>
        <w:t>ской Думы Кировской области от 26.06.2013 N 27)</w:t>
      </w:r>
    </w:p>
    <w:p w14:paraId="3CE8BC0A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40) организация в соответствии с федеральным законом выполнения комплексных кадастровых работ и утверждение карты-плана территории;</w:t>
      </w:r>
    </w:p>
    <w:p w14:paraId="478299DC" w14:textId="77777777" w:rsidR="00804C1E" w:rsidRDefault="000D6755">
      <w:pPr>
        <w:pStyle w:val="ConsPlusNormal0"/>
        <w:jc w:val="both"/>
      </w:pPr>
      <w:r>
        <w:t xml:space="preserve">(п. 40 в ред. </w:t>
      </w:r>
      <w:hyperlink r:id="rId114" w:tooltip="Решение Котельничской городской Думы Кировской области от 21.04.2021 N 3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05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21.04.2021 N 36)</w:t>
      </w:r>
    </w:p>
    <w:p w14:paraId="785558AC" w14:textId="77777777" w:rsidR="00804C1E" w:rsidRDefault="000D6755">
      <w:pPr>
        <w:pStyle w:val="ConsPlusNormal0"/>
        <w:spacing w:before="200"/>
        <w:ind w:firstLine="540"/>
        <w:jc w:val="both"/>
      </w:pPr>
      <w:r>
        <w:t>41) осуществление в ценовых зонах теплоснабжения муниципа</w:t>
      </w:r>
      <w:r>
        <w:t>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</w:t>
      </w:r>
      <w:r>
        <w:t xml:space="preserve">я и определенных для нее в схеме теплоснабжения, в пределах полномочий, установленных Федеральным </w:t>
      </w:r>
      <w:hyperlink r:id="rId115" w:tooltip="Федеральный закон от 27.07.2010 N 190-ФЗ (ред. от 01.05.2022) &quot;О теплоснабжении&quot; {КонсультантПлюс}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14:paraId="7D37B0D2" w14:textId="77777777" w:rsidR="00804C1E" w:rsidRDefault="000D6755">
      <w:pPr>
        <w:pStyle w:val="ConsPlusNormal0"/>
        <w:jc w:val="both"/>
      </w:pPr>
      <w:r>
        <w:t xml:space="preserve">(п. 41 введен </w:t>
      </w:r>
      <w:hyperlink r:id="rId116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29.11.2017 N 118)</w:t>
      </w:r>
    </w:p>
    <w:p w14:paraId="5C876FAF" w14:textId="77777777" w:rsidR="00804C1E" w:rsidRDefault="000D6755">
      <w:pPr>
        <w:pStyle w:val="ConsPlusNormal0"/>
        <w:spacing w:before="200"/>
        <w:ind w:firstLine="540"/>
        <w:jc w:val="both"/>
      </w:pPr>
      <w:r>
        <w:t>42) принятие решений и проведение на территории городского округа мероприятий по выявлению правообладателей ранее у</w:t>
      </w:r>
      <w:r>
        <w:t>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14:paraId="52D46F1B" w14:textId="77777777" w:rsidR="00804C1E" w:rsidRDefault="000D6755">
      <w:pPr>
        <w:pStyle w:val="ConsPlusNormal0"/>
        <w:jc w:val="both"/>
      </w:pPr>
      <w:r>
        <w:t xml:space="preserve">(п. 42 введен </w:t>
      </w:r>
      <w:hyperlink r:id="rId117" w:tooltip="Решение Котельничской городской Думы Кировской области от 23.06.2021 N 5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23.06.2021 N 55)</w:t>
      </w:r>
    </w:p>
    <w:p w14:paraId="3AB7332E" w14:textId="77777777" w:rsidR="00804C1E" w:rsidRDefault="000D6755">
      <w:pPr>
        <w:pStyle w:val="ConsPlusNormal0"/>
        <w:spacing w:before="200"/>
        <w:ind w:firstLine="540"/>
        <w:jc w:val="both"/>
      </w:pPr>
      <w:r>
        <w:t>43) обеспечение выполнения работ, необходимых для создания искусственных земе</w:t>
      </w:r>
      <w:r>
        <w:t>льных участков для нужд городского округа в соответствии с федеральным законом.</w:t>
      </w:r>
    </w:p>
    <w:p w14:paraId="2133336B" w14:textId="77777777" w:rsidR="00804C1E" w:rsidRDefault="000D6755">
      <w:pPr>
        <w:pStyle w:val="ConsPlusNormal0"/>
        <w:jc w:val="both"/>
      </w:pPr>
      <w:r>
        <w:t xml:space="preserve">(п. 43 введен </w:t>
      </w:r>
      <w:hyperlink r:id="rId118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22.06.2022 N 37)</w:t>
      </w:r>
    </w:p>
    <w:p w14:paraId="44486331" w14:textId="77777777" w:rsidR="00804C1E" w:rsidRDefault="000D6755">
      <w:pPr>
        <w:pStyle w:val="ConsPlusNormal0"/>
        <w:jc w:val="both"/>
      </w:pPr>
      <w:r>
        <w:t xml:space="preserve">(часть 1 в ред. </w:t>
      </w:r>
      <w:hyperlink r:id="rId119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05.03.2008 N 12)</w:t>
      </w:r>
    </w:p>
    <w:p w14:paraId="2812280B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2 - 3. Утратили силу. - </w:t>
      </w:r>
      <w:hyperlink r:id="rId120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</w:t>
      </w:r>
      <w:r>
        <w:t>области от 05.03.2008 N 12.</w:t>
      </w:r>
    </w:p>
    <w:p w14:paraId="5B96EE49" w14:textId="77777777" w:rsidR="00804C1E" w:rsidRDefault="00804C1E">
      <w:pPr>
        <w:pStyle w:val="ConsPlusNormal0"/>
        <w:jc w:val="both"/>
      </w:pPr>
    </w:p>
    <w:p w14:paraId="48403A84" w14:textId="77777777" w:rsidR="00804C1E" w:rsidRDefault="000D6755">
      <w:pPr>
        <w:pStyle w:val="ConsPlusTitle0"/>
        <w:ind w:firstLine="540"/>
        <w:jc w:val="both"/>
        <w:outlineLvl w:val="1"/>
      </w:pPr>
      <w:r>
        <w:t>Статья 6.1</w:t>
      </w:r>
    </w:p>
    <w:p w14:paraId="6311A52E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121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05.03.2008 N 12</w:t>
      </w:r>
      <w:r>
        <w:t>)</w:t>
      </w:r>
    </w:p>
    <w:p w14:paraId="36FABDA3" w14:textId="77777777" w:rsidR="00804C1E" w:rsidRDefault="00804C1E">
      <w:pPr>
        <w:pStyle w:val="ConsPlusNormal0"/>
        <w:jc w:val="both"/>
      </w:pPr>
    </w:p>
    <w:p w14:paraId="4C49ED95" w14:textId="77777777" w:rsidR="00804C1E" w:rsidRDefault="000D6755">
      <w:pPr>
        <w:pStyle w:val="ConsPlusNormal0"/>
        <w:ind w:firstLine="540"/>
        <w:jc w:val="both"/>
      </w:pPr>
      <w:bookmarkStart w:id="7" w:name="P238"/>
      <w:bookmarkEnd w:id="7"/>
      <w:r>
        <w:t>1. Органы местного самоуправления города имеют право на:</w:t>
      </w:r>
    </w:p>
    <w:p w14:paraId="4B2C3F06" w14:textId="77777777" w:rsidR="00804C1E" w:rsidRDefault="000D6755">
      <w:pPr>
        <w:pStyle w:val="ConsPlusNormal0"/>
        <w:spacing w:before="200"/>
        <w:ind w:firstLine="540"/>
        <w:jc w:val="both"/>
      </w:pPr>
      <w:r>
        <w:t>1) создание музеев города;</w:t>
      </w:r>
    </w:p>
    <w:p w14:paraId="7B7AB779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2) - 2.2) утратили силу. - </w:t>
      </w:r>
      <w:hyperlink r:id="rId122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29.07.2015 N 41;</w:t>
      </w:r>
    </w:p>
    <w:p w14:paraId="2DDD852F" w14:textId="77777777" w:rsidR="00804C1E" w:rsidRDefault="000D6755">
      <w:pPr>
        <w:pStyle w:val="ConsPlusNormal0"/>
        <w:spacing w:before="200"/>
        <w:ind w:firstLine="540"/>
        <w:jc w:val="both"/>
      </w:pPr>
      <w:r>
        <w:t>3) создание муниципальных образовательных организаций высшего образования;</w:t>
      </w:r>
    </w:p>
    <w:p w14:paraId="264B2907" w14:textId="77777777" w:rsidR="00804C1E" w:rsidRDefault="000D6755">
      <w:pPr>
        <w:pStyle w:val="ConsPlusNormal0"/>
        <w:jc w:val="both"/>
      </w:pPr>
      <w:r>
        <w:t xml:space="preserve">(в ред. </w:t>
      </w:r>
      <w:hyperlink r:id="rId123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26.02.2014 N 13)</w:t>
      </w:r>
    </w:p>
    <w:p w14:paraId="2C71B9ED" w14:textId="77777777" w:rsidR="00804C1E" w:rsidRDefault="000D6755">
      <w:pPr>
        <w:pStyle w:val="ConsPlusNormal0"/>
        <w:spacing w:before="200"/>
        <w:ind w:firstLine="540"/>
        <w:jc w:val="both"/>
      </w:pPr>
      <w:r>
        <w:t>4) участие в осуществлении деятельности по опеке и по</w:t>
      </w:r>
      <w:r>
        <w:t>печительству;</w:t>
      </w:r>
    </w:p>
    <w:p w14:paraId="21F67E69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5) утратил силу. - </w:t>
      </w:r>
      <w:hyperlink r:id="rId124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</w:t>
        </w:r>
      </w:hyperlink>
      <w:r>
        <w:t xml:space="preserve"> Котельничской городской Думы Ки</w:t>
      </w:r>
      <w:r>
        <w:t>ровской области от 26.06.2013 N 27;</w:t>
      </w:r>
    </w:p>
    <w:p w14:paraId="085C364C" w14:textId="77777777" w:rsidR="00804C1E" w:rsidRDefault="000D6755">
      <w:pPr>
        <w:pStyle w:val="ConsPlusNormal0"/>
        <w:spacing w:before="200"/>
        <w:ind w:firstLine="540"/>
        <w:jc w:val="both"/>
      </w:pPr>
      <w:r>
        <w:t>6) создание условий для осуществления деятельности, связанной с реализацией прав местных национально-культурных автономий на территории города;</w:t>
      </w:r>
    </w:p>
    <w:p w14:paraId="549BC545" w14:textId="77777777" w:rsidR="00804C1E" w:rsidRDefault="000D6755">
      <w:pPr>
        <w:pStyle w:val="ConsPlusNormal0"/>
        <w:spacing w:before="200"/>
        <w:ind w:firstLine="540"/>
        <w:jc w:val="both"/>
      </w:pPr>
      <w:r>
        <w:t>7) оказание содействия национально-культурному развитию народов Российской Ф</w:t>
      </w:r>
      <w:r>
        <w:t>едерации и реализации мероприятий в сфере межнациональных отношений на территории города;</w:t>
      </w:r>
    </w:p>
    <w:p w14:paraId="76EBC2BA" w14:textId="77777777" w:rsidR="00804C1E" w:rsidRDefault="000D6755">
      <w:pPr>
        <w:pStyle w:val="ConsPlusNormal0"/>
        <w:spacing w:before="200"/>
        <w:ind w:firstLine="540"/>
        <w:jc w:val="both"/>
      </w:pPr>
      <w:r>
        <w:t>7.1) создание условий для развития туризма;</w:t>
      </w:r>
    </w:p>
    <w:p w14:paraId="4D9A5188" w14:textId="77777777" w:rsidR="00804C1E" w:rsidRDefault="000D6755">
      <w:pPr>
        <w:pStyle w:val="ConsPlusNormal0"/>
        <w:jc w:val="both"/>
      </w:pPr>
      <w:r>
        <w:t xml:space="preserve">(п. 7.1 введен </w:t>
      </w:r>
      <w:hyperlink r:id="rId125" w:tooltip="Решение Котельничской городской Думы Кировской области от 29.04.2009 N 44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9.05.2009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29.04.2009 N 44)</w:t>
      </w:r>
    </w:p>
    <w:p w14:paraId="3436A0E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8) утратил силу. - </w:t>
      </w:r>
      <w:hyperlink r:id="rId126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29.07.2015 N 41;</w:t>
      </w:r>
    </w:p>
    <w:p w14:paraId="2EC7973C" w14:textId="77777777" w:rsidR="00804C1E" w:rsidRDefault="000D6755">
      <w:pPr>
        <w:pStyle w:val="ConsPlusNormal0"/>
        <w:spacing w:before="200"/>
        <w:ind w:firstLine="540"/>
        <w:jc w:val="both"/>
      </w:pPr>
      <w:r>
        <w:t>9) создание муниципальной пожарной охраны;</w:t>
      </w:r>
    </w:p>
    <w:p w14:paraId="3A01A00E" w14:textId="77777777" w:rsidR="00804C1E" w:rsidRDefault="000D6755">
      <w:pPr>
        <w:pStyle w:val="ConsPlusNormal0"/>
        <w:jc w:val="both"/>
      </w:pPr>
      <w:r>
        <w:t xml:space="preserve">(п. 9 введен </w:t>
      </w:r>
      <w:hyperlink r:id="rId127" w:tooltip="Решение Котельничской городской Думы Кировской области от 21.04.2010 N 35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5.2010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21.04.2010 N 35)</w:t>
      </w:r>
    </w:p>
    <w:p w14:paraId="6B6608F5" w14:textId="77777777" w:rsidR="00804C1E" w:rsidRDefault="000D6755">
      <w:pPr>
        <w:pStyle w:val="ConsPlusNormal0"/>
        <w:spacing w:before="200"/>
        <w:ind w:firstLine="540"/>
        <w:jc w:val="both"/>
      </w:pPr>
      <w:r>
        <w:t>10) оказание поддержк</w:t>
      </w:r>
      <w:r>
        <w:t>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14:paraId="447290F8" w14:textId="77777777" w:rsidR="00804C1E" w:rsidRDefault="000D6755">
      <w:pPr>
        <w:pStyle w:val="ConsPlusNormal0"/>
        <w:jc w:val="both"/>
      </w:pPr>
      <w:r>
        <w:t xml:space="preserve">(п. 10 введен </w:t>
      </w:r>
      <w:hyperlink r:id="rId128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26.06.2013 N 27)</w:t>
      </w:r>
    </w:p>
    <w:p w14:paraId="7A305E92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29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</w:t>
      </w:r>
      <w:r>
        <w:t>й защите инвалидов в Российской Федерации";</w:t>
      </w:r>
    </w:p>
    <w:p w14:paraId="2CA8F722" w14:textId="77777777" w:rsidR="00804C1E" w:rsidRDefault="000D6755">
      <w:pPr>
        <w:pStyle w:val="ConsPlusNormal0"/>
        <w:jc w:val="both"/>
      </w:pPr>
      <w:r>
        <w:t xml:space="preserve">(п. 11 введен </w:t>
      </w:r>
      <w:hyperlink r:id="rId130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решением</w:t>
        </w:r>
      </w:hyperlink>
      <w:r>
        <w:t xml:space="preserve"> Котел</w:t>
      </w:r>
      <w:r>
        <w:t>ьничской городской Думы Кировской области от 26.06.2013 N 27)</w:t>
      </w:r>
    </w:p>
    <w:p w14:paraId="691DA300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12) осуществление мероприятий, предусмотренных Федеральным </w:t>
      </w:r>
      <w:hyperlink r:id="rId131" w:tooltip="Федеральный закон от 20.07.2012 N 125-ФЗ (ред. от 28.06.2022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"О донорстве крови и ее компонентов";</w:t>
      </w:r>
    </w:p>
    <w:p w14:paraId="31031410" w14:textId="77777777" w:rsidR="00804C1E" w:rsidRDefault="000D6755">
      <w:pPr>
        <w:pStyle w:val="ConsPlusNormal0"/>
        <w:jc w:val="both"/>
      </w:pPr>
      <w:r>
        <w:t xml:space="preserve">(п. 12 введен </w:t>
      </w:r>
      <w:hyperlink r:id="rId132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26.06.2013 N 27)</w:t>
      </w:r>
    </w:p>
    <w:p w14:paraId="5E257437" w14:textId="77777777" w:rsidR="00804C1E" w:rsidRDefault="000D6755">
      <w:pPr>
        <w:pStyle w:val="ConsPlusNormal0"/>
        <w:spacing w:before="200"/>
        <w:ind w:firstLine="540"/>
        <w:jc w:val="both"/>
      </w:pPr>
      <w:r>
        <w:t>13) предоставление гражданам жилых помещений муниципального</w:t>
      </w:r>
      <w:r>
        <w:t xml:space="preserve">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14:paraId="5DE849FB" w14:textId="77777777" w:rsidR="00804C1E" w:rsidRDefault="000D6755">
      <w:pPr>
        <w:pStyle w:val="ConsPlusNormal0"/>
        <w:jc w:val="both"/>
      </w:pPr>
      <w:r>
        <w:t xml:space="preserve">(п. 13 введен </w:t>
      </w:r>
      <w:hyperlink r:id="rId133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29.07.2015 N 41)</w:t>
      </w:r>
    </w:p>
    <w:p w14:paraId="336B0085" w14:textId="77777777" w:rsidR="00804C1E" w:rsidRDefault="000D6755">
      <w:pPr>
        <w:pStyle w:val="ConsPlusNormal0"/>
        <w:spacing w:before="200"/>
        <w:ind w:firstLine="540"/>
        <w:jc w:val="both"/>
      </w:pPr>
      <w:r>
        <w:t>14) осуществление деятельности по обращению с животными без владельцев, обитающими на территории городского округа;</w:t>
      </w:r>
    </w:p>
    <w:p w14:paraId="2AFFBC18" w14:textId="77777777" w:rsidR="00804C1E" w:rsidRDefault="000D6755">
      <w:pPr>
        <w:pStyle w:val="ConsPlusNormal0"/>
        <w:jc w:val="both"/>
      </w:pPr>
      <w:r>
        <w:t xml:space="preserve">(п. 14 введен </w:t>
      </w:r>
      <w:hyperlink r:id="rId134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29.07.2015 N 41; в ред. </w:t>
      </w:r>
      <w:hyperlink r:id="rId135" w:tooltip="Решение Котельничской городской Думы Кировской области от 27.03.2019 N 3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27.03.2019 N 32)</w:t>
      </w:r>
    </w:p>
    <w:p w14:paraId="2FDFAD07" w14:textId="77777777" w:rsidR="00804C1E" w:rsidRDefault="000D6755">
      <w:pPr>
        <w:pStyle w:val="ConsPlusNormal0"/>
        <w:spacing w:before="200"/>
        <w:ind w:firstLine="540"/>
        <w:jc w:val="both"/>
      </w:pPr>
      <w:r>
        <w:t>15) создание условий для организации проведения независимой оценки качества условий оказания услуг организация</w:t>
      </w:r>
      <w:r>
        <w:t>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</w:t>
      </w:r>
      <w:r>
        <w:t>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14:paraId="32FDA3E2" w14:textId="77777777" w:rsidR="00804C1E" w:rsidRDefault="000D6755">
      <w:pPr>
        <w:pStyle w:val="ConsPlusNormal0"/>
        <w:jc w:val="both"/>
      </w:pPr>
      <w:r>
        <w:t xml:space="preserve">(п. 15 в ред. </w:t>
      </w:r>
      <w:hyperlink r:id="rId136" w:tooltip="Решение Котельничской городской Думы Кировской области от 30.05.2018 N 4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6.2018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30.05.2018 N 44)</w:t>
      </w:r>
    </w:p>
    <w:p w14:paraId="4784F3BC" w14:textId="77777777" w:rsidR="00804C1E" w:rsidRDefault="000D6755">
      <w:pPr>
        <w:pStyle w:val="ConsPlusNormal0"/>
        <w:spacing w:before="200"/>
        <w:ind w:firstLine="540"/>
        <w:jc w:val="both"/>
      </w:pPr>
      <w:r>
        <w:t>16) осуществление мероприятий в сфере профилактики правона</w:t>
      </w:r>
      <w:r>
        <w:t xml:space="preserve">рушений, предусмотренных Федеральным </w:t>
      </w:r>
      <w:hyperlink r:id="rId137" w:tooltip="Федеральный закон от 23.06.2016 N 182-ФЗ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23.06.2016 N 182-ФЗ "Об основах системы профилактики правонарушений в Российской Федерации";</w:t>
      </w:r>
    </w:p>
    <w:p w14:paraId="52875CF2" w14:textId="77777777" w:rsidR="00804C1E" w:rsidRDefault="000D6755">
      <w:pPr>
        <w:pStyle w:val="ConsPlusNormal0"/>
        <w:jc w:val="both"/>
      </w:pPr>
      <w:r>
        <w:t xml:space="preserve">(п. 16 введен </w:t>
      </w:r>
      <w:hyperlink r:id="rId13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E058E1A" w14:textId="77777777" w:rsidR="00804C1E" w:rsidRDefault="000D6755">
      <w:pPr>
        <w:pStyle w:val="ConsPlusNormal0"/>
        <w:spacing w:before="200"/>
        <w:ind w:firstLine="540"/>
        <w:jc w:val="both"/>
      </w:pPr>
      <w:r>
        <w:t>17) оказание содействия развитию физической культуры и спорта инвалид</w:t>
      </w:r>
      <w:r>
        <w:t>ов, лиц с ограниченными возможностями здоровья, адаптивной физической культуры и адаптивного спорта;</w:t>
      </w:r>
    </w:p>
    <w:p w14:paraId="26293B49" w14:textId="77777777" w:rsidR="00804C1E" w:rsidRDefault="000D6755">
      <w:pPr>
        <w:pStyle w:val="ConsPlusNormal0"/>
        <w:jc w:val="both"/>
      </w:pPr>
      <w:r>
        <w:t xml:space="preserve">(п. 17 введен </w:t>
      </w:r>
      <w:hyperlink r:id="rId139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29.11.2017 N 118)</w:t>
      </w:r>
    </w:p>
    <w:p w14:paraId="16D4301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18) осуществление мероприятий по защите прав потребителей, предусмотренных </w:t>
      </w:r>
      <w:hyperlink r:id="rId140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</w:t>
      </w:r>
      <w:r>
        <w:t>защите прав потребителей";</w:t>
      </w:r>
    </w:p>
    <w:p w14:paraId="6544E021" w14:textId="77777777" w:rsidR="00804C1E" w:rsidRDefault="000D6755">
      <w:pPr>
        <w:pStyle w:val="ConsPlusNormal0"/>
        <w:jc w:val="both"/>
      </w:pPr>
      <w:r>
        <w:t xml:space="preserve">(п. 18 введен </w:t>
      </w:r>
      <w:hyperlink r:id="rId141" w:tooltip="Решение Котельничской городской Думы Кировской области от 28.11.2018 N 10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12.2018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28.11.2018 N 109)</w:t>
      </w:r>
    </w:p>
    <w:p w14:paraId="1E5737AB" w14:textId="77777777" w:rsidR="00804C1E" w:rsidRDefault="000D6755">
      <w:pPr>
        <w:pStyle w:val="ConsPlusNormal0"/>
        <w:spacing w:before="200"/>
        <w:ind w:firstLine="540"/>
        <w:jc w:val="both"/>
      </w:pPr>
      <w:r>
        <w:t>19) совершение нотариальных действий, предусмотренных законодательством, в случае отсутствия во входящем в состав территории города и не являющемся его административным центром населенном</w:t>
      </w:r>
      <w:r>
        <w:t xml:space="preserve"> пункте нотариуса;</w:t>
      </w:r>
    </w:p>
    <w:p w14:paraId="12FF6142" w14:textId="77777777" w:rsidR="00804C1E" w:rsidRDefault="000D6755">
      <w:pPr>
        <w:pStyle w:val="ConsPlusNormal0"/>
        <w:jc w:val="both"/>
      </w:pPr>
      <w:r>
        <w:t xml:space="preserve">(п. 19 введен </w:t>
      </w:r>
      <w:hyperlink r:id="rId142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</w:t>
      </w:r>
      <w:r>
        <w:t xml:space="preserve"> Кировской области от 30.10.2019 N 86)</w:t>
      </w:r>
    </w:p>
    <w:p w14:paraId="6A42D50D" w14:textId="77777777" w:rsidR="00804C1E" w:rsidRDefault="000D6755">
      <w:pPr>
        <w:pStyle w:val="ConsPlusNormal0"/>
        <w:spacing w:before="200"/>
        <w:ind w:firstLine="540"/>
        <w:jc w:val="both"/>
      </w:pPr>
      <w:r>
        <w:t>20)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Федерации;</w:t>
      </w:r>
    </w:p>
    <w:p w14:paraId="20F436C8" w14:textId="77777777" w:rsidR="00804C1E" w:rsidRDefault="000D6755">
      <w:pPr>
        <w:pStyle w:val="ConsPlusNormal0"/>
        <w:jc w:val="both"/>
      </w:pPr>
      <w:r>
        <w:t xml:space="preserve">(п. 20 введен </w:t>
      </w:r>
      <w:hyperlink r:id="rId143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30.10.2019 N 86)</w:t>
      </w:r>
    </w:p>
    <w:p w14:paraId="53E64F14" w14:textId="77777777" w:rsidR="00804C1E" w:rsidRDefault="000D6755">
      <w:pPr>
        <w:pStyle w:val="ConsPlusNormal0"/>
        <w:spacing w:before="200"/>
        <w:ind w:firstLine="540"/>
        <w:jc w:val="both"/>
      </w:pPr>
      <w:r>
        <w:t>21) предоставление с</w:t>
      </w:r>
      <w:r>
        <w:t>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14:paraId="4574837D" w14:textId="77777777" w:rsidR="00804C1E" w:rsidRDefault="000D6755">
      <w:pPr>
        <w:pStyle w:val="ConsPlusNormal0"/>
        <w:jc w:val="both"/>
      </w:pPr>
      <w:r>
        <w:t xml:space="preserve">(п. 21 введен </w:t>
      </w:r>
      <w:hyperlink r:id="rId144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27.01.2021 N 6)</w:t>
      </w:r>
    </w:p>
    <w:p w14:paraId="21E5285B" w14:textId="77777777" w:rsidR="00804C1E" w:rsidRDefault="000D6755">
      <w:pPr>
        <w:pStyle w:val="ConsPlusNormal0"/>
        <w:spacing w:before="200"/>
        <w:ind w:firstLine="540"/>
        <w:jc w:val="both"/>
      </w:pPr>
      <w:r>
        <w:t>22) осуществление мероприятий по оказанию помощи лицам, находящимся в состояни</w:t>
      </w:r>
      <w:r>
        <w:t>и алкогольного, наркотического или иного токсического опьянения.</w:t>
      </w:r>
    </w:p>
    <w:p w14:paraId="6F49EBA5" w14:textId="77777777" w:rsidR="00804C1E" w:rsidRDefault="000D6755">
      <w:pPr>
        <w:pStyle w:val="ConsPlusNormal0"/>
        <w:jc w:val="both"/>
      </w:pPr>
      <w:r>
        <w:t xml:space="preserve">(п. 22 введен </w:t>
      </w:r>
      <w:hyperlink r:id="rId145" w:tooltip="Решение Котельничской городской Думы Кировской области от 21.04.2021 N 3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05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21.04.2021 N 36)</w:t>
      </w:r>
    </w:p>
    <w:p w14:paraId="01E208D0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 xml:space="preserve">2. Органы местного самоуправления города вправе решать вопросы, указанные в </w:t>
      </w:r>
      <w:hyperlink w:anchor="P238" w:tooltip="1. Органы местного самоуправления города имеют право на:">
        <w:r>
          <w:rPr>
            <w:color w:val="0000FF"/>
          </w:rPr>
          <w:t xml:space="preserve">части </w:t>
        </w:r>
        <w:r>
          <w:rPr>
            <w:color w:val="0000FF"/>
          </w:rPr>
          <w:t>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r:id="rId146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06.10.2003 N 131-ФЗ "Об общих</w:t>
      </w:r>
      <w:r>
        <w:t xml:space="preserve"> принципах организации местного самоуправления в Российской Федерации"),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</w:t>
      </w:r>
      <w:r>
        <w:t>в государственной власти и не исключенные из их компетенции федеральными законами и законами Кировской области, за счет доходов местного бюджета, за исключением межбюджетных трансфертов, предоставленных из бюджетов бюджетной системы Российской Федерации, и</w:t>
      </w:r>
      <w:r>
        <w:t xml:space="preserve"> поступлений налоговых доходов по дополнительным нормативам отчислений.</w:t>
      </w:r>
    </w:p>
    <w:p w14:paraId="5778CE61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147" w:tooltip="Решение Котельничской городской Думы Кировской области от 21.04.2010 N 35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5.2010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21.04.2010 N 35)</w:t>
      </w:r>
    </w:p>
    <w:p w14:paraId="50924FA2" w14:textId="77777777" w:rsidR="00804C1E" w:rsidRDefault="00804C1E">
      <w:pPr>
        <w:pStyle w:val="ConsPlusNormal0"/>
        <w:jc w:val="both"/>
      </w:pPr>
    </w:p>
    <w:p w14:paraId="1805D604" w14:textId="77777777" w:rsidR="00804C1E" w:rsidRDefault="000D6755">
      <w:pPr>
        <w:pStyle w:val="ConsPlusTitle0"/>
        <w:ind w:firstLine="540"/>
        <w:jc w:val="both"/>
        <w:outlineLvl w:val="1"/>
      </w:pPr>
      <w:r>
        <w:t>Статья 7</w:t>
      </w:r>
    </w:p>
    <w:p w14:paraId="32F01AF7" w14:textId="77777777" w:rsidR="00804C1E" w:rsidRDefault="00804C1E">
      <w:pPr>
        <w:pStyle w:val="ConsPlusNormal0"/>
        <w:jc w:val="both"/>
      </w:pPr>
    </w:p>
    <w:p w14:paraId="40474275" w14:textId="77777777" w:rsidR="00804C1E" w:rsidRDefault="000D6755">
      <w:pPr>
        <w:pStyle w:val="ConsPlusNormal0"/>
        <w:ind w:firstLine="540"/>
        <w:jc w:val="both"/>
      </w:pPr>
      <w:r>
        <w:t>1. В целях решения вопросов местного значения органы местного самоуправления города обладают следующими полномочиями:</w:t>
      </w:r>
    </w:p>
    <w:p w14:paraId="08CD5C59" w14:textId="77777777" w:rsidR="00804C1E" w:rsidRDefault="000D6755">
      <w:pPr>
        <w:pStyle w:val="ConsPlusNormal0"/>
        <w:spacing w:before="200"/>
        <w:ind w:firstLine="540"/>
        <w:jc w:val="both"/>
      </w:pPr>
      <w:r>
        <w:t>1) принятие Устава города и внесение</w:t>
      </w:r>
      <w:r>
        <w:t xml:space="preserve"> в него изменений и дополнений, издание муниципальных правовых актов, осуществление контроля за их соблюдением;</w:t>
      </w:r>
    </w:p>
    <w:p w14:paraId="495C6DA4" w14:textId="77777777" w:rsidR="00804C1E" w:rsidRDefault="000D6755">
      <w:pPr>
        <w:pStyle w:val="ConsPlusNormal0"/>
        <w:spacing w:before="200"/>
        <w:ind w:firstLine="540"/>
        <w:jc w:val="both"/>
      </w:pPr>
      <w:r>
        <w:t>2) установление официальных символов города;</w:t>
      </w:r>
    </w:p>
    <w:p w14:paraId="79E705F7" w14:textId="77777777" w:rsidR="00804C1E" w:rsidRDefault="000D6755">
      <w:pPr>
        <w:pStyle w:val="ConsPlusNormal0"/>
        <w:spacing w:before="200"/>
        <w:ind w:firstLine="540"/>
        <w:jc w:val="both"/>
      </w:pPr>
      <w: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</w:t>
      </w:r>
      <w:r>
        <w:t>же осуществление закупок товаров, работ, услуг для обеспечения муниципальных нужд;</w:t>
      </w:r>
    </w:p>
    <w:p w14:paraId="2EDCC952" w14:textId="77777777" w:rsidR="00804C1E" w:rsidRDefault="000D6755">
      <w:pPr>
        <w:pStyle w:val="ConsPlusNormal0"/>
        <w:jc w:val="both"/>
      </w:pPr>
      <w:r>
        <w:t xml:space="preserve">(п. 3 в ред. </w:t>
      </w:r>
      <w:hyperlink r:id="rId148" w:tooltip="Решение Котельничской городской Думы Кировской области от 28.05.2014 N 3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4.06.2014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28.05.2014 N 32)</w:t>
      </w:r>
    </w:p>
    <w:p w14:paraId="67241A8A" w14:textId="77777777" w:rsidR="00804C1E" w:rsidRDefault="000D6755">
      <w:pPr>
        <w:pStyle w:val="ConsPlusNormal0"/>
        <w:spacing w:before="200"/>
        <w:ind w:firstLine="540"/>
        <w:jc w:val="both"/>
      </w:pPr>
      <w: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</w:t>
      </w:r>
      <w:r>
        <w:t>иями, если иное не предусмотрено федеральными законами;</w:t>
      </w:r>
    </w:p>
    <w:p w14:paraId="6F1B1279" w14:textId="77777777" w:rsidR="00804C1E" w:rsidRDefault="000D6755">
      <w:pPr>
        <w:pStyle w:val="ConsPlusNormal0"/>
        <w:jc w:val="both"/>
      </w:pPr>
      <w:r>
        <w:t xml:space="preserve">(п. 4 в ред. </w:t>
      </w:r>
      <w:hyperlink r:id="rId149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</w:t>
        </w:r>
        <w:r>
          <w:rPr>
            <w:color w:val="0000FF"/>
          </w:rPr>
          <w:t>ения</w:t>
        </w:r>
      </w:hyperlink>
      <w:r>
        <w:t xml:space="preserve"> Котельничской городской Думы Кировской области от 26.06.2013 N 27)</w:t>
      </w:r>
    </w:p>
    <w:p w14:paraId="7CA08CD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4.1) полномочиями по организации теплоснабжения, предусмотренными Федеральным </w:t>
      </w:r>
      <w:hyperlink r:id="rId150" w:tooltip="Федеральный закон от 27.07.2010 N 190-ФЗ (ред. от 01.05.2022) &quot;О теплоснабжении&quot; {КонсультантПлюс}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14:paraId="3647E8B3" w14:textId="77777777" w:rsidR="00804C1E" w:rsidRDefault="000D6755">
      <w:pPr>
        <w:pStyle w:val="ConsPlusNormal0"/>
        <w:jc w:val="both"/>
      </w:pPr>
      <w:r>
        <w:t xml:space="preserve">(п. 4.1 введен </w:t>
      </w:r>
      <w:hyperlink r:id="rId151" w:tooltip="Решение Котельничской городской Думы Кировской области от 27.10.2010 N 10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0.11.2010 N RU433030002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27.10.2010 N 10</w:t>
      </w:r>
      <w:r>
        <w:t>7)</w:t>
      </w:r>
    </w:p>
    <w:p w14:paraId="7FB6F7B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4.2) полномочиями в сфере водоснабжения и водоотведения, предусмотренными Федеральным </w:t>
      </w:r>
      <w:hyperlink r:id="rId152" w:tooltip="Федеральный закон от 07.12.2011 N 416-ФЗ (ред. от 19.12.2022) &quot;О водоснабжении и водоотведении&quot; (с изм. и доп., вступ. в силу с 01.03.2023) {КонсультантПлюс}">
        <w:r>
          <w:rPr>
            <w:color w:val="0000FF"/>
          </w:rPr>
          <w:t>законом</w:t>
        </w:r>
      </w:hyperlink>
      <w:r>
        <w:t xml:space="preserve"> "О водоснабжении и водоотведении";</w:t>
      </w:r>
    </w:p>
    <w:p w14:paraId="2949F568" w14:textId="77777777" w:rsidR="00804C1E" w:rsidRDefault="000D6755">
      <w:pPr>
        <w:pStyle w:val="ConsPlusNormal0"/>
        <w:jc w:val="both"/>
      </w:pPr>
      <w:r>
        <w:t xml:space="preserve">(п. 4.2 введен </w:t>
      </w:r>
      <w:hyperlink r:id="rId153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26.06.2013 N 27)</w:t>
      </w:r>
    </w:p>
    <w:p w14:paraId="15586D0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5) исключен. - </w:t>
      </w:r>
      <w:hyperlink r:id="rId154" w:tooltip="Решение Котельничской городской Думы Кировской области от 17.07.2019 N 6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08.2019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17.07.2019 N 63;</w:t>
      </w:r>
    </w:p>
    <w:p w14:paraId="7C5B5BA3" w14:textId="77777777" w:rsidR="00804C1E" w:rsidRDefault="000D6755">
      <w:pPr>
        <w:pStyle w:val="ConsPlusNormal0"/>
        <w:spacing w:before="200"/>
        <w:ind w:firstLine="540"/>
        <w:jc w:val="both"/>
      </w:pPr>
      <w:r>
        <w:t>5.1) полномочиями в сфере страте</w:t>
      </w:r>
      <w:r>
        <w:t xml:space="preserve">гического планирования, предусмотренными Федеральным </w:t>
      </w:r>
      <w:hyperlink r:id="rId155" w:tooltip="Федеральный закон от 28.06.2014 N 172-ФЗ (ред. от 17.02.2023) &quot;О стратегическом планир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Федерации";</w:t>
      </w:r>
    </w:p>
    <w:p w14:paraId="57D781F6" w14:textId="77777777" w:rsidR="00804C1E" w:rsidRDefault="000D6755">
      <w:pPr>
        <w:pStyle w:val="ConsPlusNormal0"/>
        <w:jc w:val="both"/>
      </w:pPr>
      <w:r>
        <w:t xml:space="preserve">(п. 5.1 введен </w:t>
      </w:r>
      <w:hyperlink r:id="rId156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28.03.2018 N 23)</w:t>
      </w:r>
    </w:p>
    <w:p w14:paraId="01A19D0D" w14:textId="77777777" w:rsidR="00804C1E" w:rsidRDefault="000D6755">
      <w:pPr>
        <w:pStyle w:val="ConsPlusNormal0"/>
        <w:spacing w:before="200"/>
        <w:ind w:firstLine="540"/>
        <w:jc w:val="both"/>
      </w:pPr>
      <w:r>
        <w:t>6) организационное и материально-техническое обеспечение п</w:t>
      </w:r>
      <w:r>
        <w:t>одготовки и проведения муниципальных выборов, местного референдума, голосования по отзыву депутата городской Думы, главы города, голосования по вопросам изменения границ города, преобразования муниципального образования;</w:t>
      </w:r>
    </w:p>
    <w:p w14:paraId="3012B7AB" w14:textId="77777777" w:rsidR="00804C1E" w:rsidRDefault="000D6755">
      <w:pPr>
        <w:pStyle w:val="ConsPlusNormal0"/>
        <w:spacing w:before="200"/>
        <w:ind w:firstLine="540"/>
        <w:jc w:val="both"/>
      </w:pPr>
      <w:r>
        <w:t>7) организация сбора статистических</w:t>
      </w:r>
      <w:r>
        <w:t xml:space="preserve"> показателей, характеризующих состояние экономики и социальной сферы города,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14:paraId="591CDA96" w14:textId="77777777" w:rsidR="00804C1E" w:rsidRDefault="000D6755">
      <w:pPr>
        <w:pStyle w:val="ConsPlusNormal0"/>
        <w:jc w:val="both"/>
      </w:pPr>
      <w:r>
        <w:t xml:space="preserve">(п. 7 в ред. </w:t>
      </w:r>
      <w:hyperlink r:id="rId157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28.03.2018 N 23)</w:t>
      </w:r>
    </w:p>
    <w:p w14:paraId="42FA8C10" w14:textId="77777777" w:rsidR="00804C1E" w:rsidRDefault="000D6755">
      <w:pPr>
        <w:pStyle w:val="ConsPlusNormal0"/>
        <w:spacing w:before="200"/>
        <w:ind w:firstLine="540"/>
        <w:jc w:val="both"/>
      </w:pPr>
      <w:r>
        <w:t>8) учреждение печатного средства м</w:t>
      </w:r>
      <w:r>
        <w:t xml:space="preserve">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города официальной информации о социально-экономическом и </w:t>
      </w:r>
      <w:r>
        <w:lastRenderedPageBreak/>
        <w:t>культурном развитии г</w:t>
      </w:r>
      <w:r>
        <w:t>орода, о развитии его общественной инфраструктуры и иной официальной информации;</w:t>
      </w:r>
    </w:p>
    <w:p w14:paraId="20DC229F" w14:textId="77777777" w:rsidR="00804C1E" w:rsidRDefault="000D6755">
      <w:pPr>
        <w:pStyle w:val="ConsPlusNormal0"/>
        <w:jc w:val="both"/>
      </w:pPr>
      <w:r>
        <w:t xml:space="preserve">(п. 8 в ред. </w:t>
      </w:r>
      <w:hyperlink r:id="rId158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Ки</w:t>
      </w:r>
      <w:r>
        <w:t>ровской области от 24.05.2006 N 27)</w:t>
      </w:r>
    </w:p>
    <w:p w14:paraId="3828FB50" w14:textId="77777777" w:rsidR="00804C1E" w:rsidRDefault="000D6755">
      <w:pPr>
        <w:pStyle w:val="ConsPlusNormal0"/>
        <w:spacing w:before="200"/>
        <w:ind w:firstLine="540"/>
        <w:jc w:val="both"/>
      </w:pPr>
      <w:r>
        <w:t>8.1) организация профессионального образования и дополнительного профессионального образования главы города, председателя и иных депутатов городской Думы, муниципальных служащих и работников муниципальных учреждений горо</w:t>
      </w:r>
      <w:r>
        <w:t>да,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14:paraId="173E05D4" w14:textId="77777777" w:rsidR="00804C1E" w:rsidRDefault="000D6755">
      <w:pPr>
        <w:pStyle w:val="ConsPlusNormal0"/>
        <w:jc w:val="both"/>
      </w:pPr>
      <w:r>
        <w:t>(в ред. решений Котельничской городской Думы Кировс</w:t>
      </w:r>
      <w:r>
        <w:t xml:space="preserve">кой области от 26.02.2014 </w:t>
      </w:r>
      <w:hyperlink r:id="rId159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N 13</w:t>
        </w:r>
      </w:hyperlink>
      <w:r>
        <w:t xml:space="preserve">, от 29.07.2015 </w:t>
      </w:r>
      <w:hyperlink r:id="rId160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N 41</w:t>
        </w:r>
      </w:hyperlink>
      <w:r>
        <w:t xml:space="preserve">, от 30.08.2017 </w:t>
      </w:r>
      <w:hyperlink r:id="rId16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417260B8" w14:textId="77777777" w:rsidR="00804C1E" w:rsidRDefault="000D6755">
      <w:pPr>
        <w:pStyle w:val="ConsPlusNormal0"/>
        <w:spacing w:before="200"/>
        <w:ind w:firstLine="540"/>
        <w:jc w:val="both"/>
      </w:pPr>
      <w: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</w:t>
      </w:r>
      <w:r>
        <w:t>ия энергетического обследования многоквартирных домов, помещения в которых составляют муниципальный жилищный фонд в границах города, организация и проведение иных мероприятий, предусмотренных законодательством об энергосбережении и о повышении энергетическ</w:t>
      </w:r>
      <w:r>
        <w:t>ой эффективности;</w:t>
      </w:r>
    </w:p>
    <w:p w14:paraId="5BF5505A" w14:textId="77777777" w:rsidR="00804C1E" w:rsidRDefault="000D6755">
      <w:pPr>
        <w:pStyle w:val="ConsPlusNormal0"/>
        <w:jc w:val="both"/>
      </w:pPr>
      <w:r>
        <w:t xml:space="preserve">(п. 8.2 введен </w:t>
      </w:r>
      <w:hyperlink r:id="rId162" w:tooltip="Решение Котельничской городской Думы Кировской области от 21.04.2010 N 35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5.2010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</w:t>
      </w:r>
      <w:r>
        <w:t xml:space="preserve">ировской области от 21.04.2010 N 35; в ред. </w:t>
      </w:r>
      <w:hyperlink r:id="rId163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городс</w:t>
      </w:r>
      <w:r>
        <w:t>кой Думы Кировской области от 29.07.2015 N 41)</w:t>
      </w:r>
    </w:p>
    <w:p w14:paraId="6D1880E8" w14:textId="77777777" w:rsidR="00804C1E" w:rsidRDefault="000D6755">
      <w:pPr>
        <w:pStyle w:val="ConsPlusNormal0"/>
        <w:spacing w:before="200"/>
        <w:ind w:firstLine="540"/>
        <w:jc w:val="both"/>
      </w:pPr>
      <w:r>
        <w:t>8.3) разработка и утверждение программ комплексного развития систем коммунальной инфраструктуры города, программ комплексного развития транспортной инфраструктуры, программ комплексного развития социальной инфраструктуры, требования к которым устанавливают</w:t>
      </w:r>
      <w:r>
        <w:t>ся Правительством Российской Федерации;</w:t>
      </w:r>
    </w:p>
    <w:p w14:paraId="601639EB" w14:textId="77777777" w:rsidR="00804C1E" w:rsidRDefault="000D6755">
      <w:pPr>
        <w:pStyle w:val="ConsPlusNormal0"/>
        <w:jc w:val="both"/>
      </w:pPr>
      <w:r>
        <w:t xml:space="preserve">(п. 8.3 введен </w:t>
      </w:r>
      <w:hyperlink r:id="rId164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решением</w:t>
        </w:r>
      </w:hyperlink>
      <w:r>
        <w:t xml:space="preserve"> Котельни</w:t>
      </w:r>
      <w:r>
        <w:t>чской городской Думы Кировской области от 29.07.2015 N 41)</w:t>
      </w:r>
    </w:p>
    <w:p w14:paraId="4FB8CD1A" w14:textId="77777777" w:rsidR="00804C1E" w:rsidRDefault="000D6755">
      <w:pPr>
        <w:pStyle w:val="ConsPlusNormal0"/>
        <w:spacing w:before="200"/>
        <w:ind w:firstLine="540"/>
        <w:jc w:val="both"/>
      </w:pPr>
      <w:r>
        <w:t>9) осуществление международных и внешнеэкономических связей в соответствии с действующим законодательством;</w:t>
      </w:r>
    </w:p>
    <w:p w14:paraId="7FA14B63" w14:textId="77777777" w:rsidR="00804C1E" w:rsidRDefault="000D6755">
      <w:pPr>
        <w:pStyle w:val="ConsPlusNormal0"/>
        <w:spacing w:before="200"/>
        <w:ind w:firstLine="540"/>
        <w:jc w:val="both"/>
      </w:pPr>
      <w:r>
        <w:t>10) иными полномочиями в соответствии с действующим законодательством, настоящим Уставом.</w:t>
      </w:r>
    </w:p>
    <w:p w14:paraId="69D6193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1.1. По вопросам, отнесенным в соответствии со </w:t>
      </w:r>
      <w:hyperlink w:anchor="P153" w:tooltip="Статья 6">
        <w:r>
          <w:rPr>
            <w:color w:val="0000FF"/>
          </w:rPr>
          <w:t>статьей 6</w:t>
        </w:r>
      </w:hyperlink>
      <w:r>
        <w:t xml:space="preserve"> настоящего Устава к вопросам местного значения, федеральными законами, Уставом города могут устанавливаться полномочия органов местного самоуправления города</w:t>
      </w:r>
      <w:r>
        <w:t xml:space="preserve"> по решению указанных вопросов местного значения.</w:t>
      </w:r>
    </w:p>
    <w:p w14:paraId="55921D62" w14:textId="77777777" w:rsidR="00804C1E" w:rsidRDefault="000D6755">
      <w:pPr>
        <w:pStyle w:val="ConsPlusNormal0"/>
        <w:jc w:val="both"/>
      </w:pPr>
      <w:r>
        <w:t xml:space="preserve">(часть 1.1 введена </w:t>
      </w:r>
      <w:hyperlink r:id="rId165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</w:t>
        </w:r>
        <w:r>
          <w:rPr>
            <w:color w:val="0000FF"/>
          </w:rPr>
          <w:t>ением</w:t>
        </w:r>
      </w:hyperlink>
      <w:r>
        <w:t xml:space="preserve"> Котельничской городской Думы Кировской области от 05.03.2008 N 12)</w:t>
      </w:r>
    </w:p>
    <w:p w14:paraId="617E209A" w14:textId="77777777" w:rsidR="00804C1E" w:rsidRDefault="000D6755">
      <w:pPr>
        <w:pStyle w:val="ConsPlusNormal0"/>
        <w:spacing w:before="200"/>
        <w:ind w:firstLine="540"/>
        <w:jc w:val="both"/>
      </w:pPr>
      <w:r>
        <w:t>2. Городская Дума в порядке, утверждаемом решением городской Думы, вправе принимать решение о привлечении граждан к выполнению на добровольной основе социально значимых для города работ (в том числе дежурств) в целях решения вопросов местного значения, пре</w:t>
      </w:r>
      <w:r>
        <w:t xml:space="preserve">дусмотренных </w:t>
      </w:r>
      <w:hyperlink w:anchor="P168" w:tooltip="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а;">
        <w:r>
          <w:rPr>
            <w:color w:val="0000FF"/>
          </w:rPr>
          <w:t>пунктами 7.1</w:t>
        </w:r>
      </w:hyperlink>
      <w:r>
        <w:t xml:space="preserve"> - </w:t>
      </w:r>
      <w:hyperlink w:anchor="P178" w:tooltip="11) организация мероприятий по охране окружающей среды в границах города;">
        <w:r>
          <w:rPr>
            <w:color w:val="0000FF"/>
          </w:rPr>
          <w:t>11</w:t>
        </w:r>
      </w:hyperlink>
      <w:r>
        <w:t xml:space="preserve">, </w:t>
      </w:r>
      <w:hyperlink w:anchor="P190" w:tooltip="20) создание условий для массового отдыха жителей города и организация обустройства мест массового отдыха населения;">
        <w:r>
          <w:rPr>
            <w:color w:val="0000FF"/>
          </w:rPr>
          <w:t>20</w:t>
        </w:r>
      </w:hyperlink>
      <w:r>
        <w:t xml:space="preserve"> и </w:t>
      </w:r>
      <w:hyperlink w:anchor="P196" w:tooltip="25) утверждение правил благоустройства территории города, осуществление муниципального контроля в сфере благоустройства, предметом которого является соблюдение правил благоустройства территории города, в том числе требований к обеспечению доступности для инвал">
        <w:r>
          <w:rPr>
            <w:color w:val="0000FF"/>
          </w:rPr>
          <w:t>25 части 1 статьи 6</w:t>
        </w:r>
      </w:hyperlink>
      <w:r>
        <w:t xml:space="preserve"> настоящего Устава.</w:t>
      </w:r>
    </w:p>
    <w:p w14:paraId="3EB59248" w14:textId="77777777" w:rsidR="00804C1E" w:rsidRDefault="000D6755">
      <w:pPr>
        <w:pStyle w:val="ConsPlusNormal0"/>
        <w:jc w:val="both"/>
      </w:pPr>
      <w:r>
        <w:t xml:space="preserve">(в ред. </w:t>
      </w:r>
      <w:hyperlink r:id="rId16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</w:t>
      </w:r>
      <w:r>
        <w:t>льничской городской Думы Кировской области от 30.08.2017 N 90)</w:t>
      </w:r>
    </w:p>
    <w:p w14:paraId="56B9A1EE" w14:textId="77777777" w:rsidR="00804C1E" w:rsidRDefault="000D6755">
      <w:pPr>
        <w:pStyle w:val="ConsPlusNormal0"/>
        <w:spacing w:before="200"/>
        <w:ind w:firstLine="540"/>
        <w:jc w:val="both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2A861622" w14:textId="77777777" w:rsidR="00804C1E" w:rsidRDefault="000D6755">
      <w:pPr>
        <w:pStyle w:val="ConsPlusNormal0"/>
        <w:spacing w:before="200"/>
        <w:ind w:firstLine="540"/>
        <w:jc w:val="both"/>
      </w:pPr>
      <w:r>
        <w:t>К выполнению социально значимых работ могут привлекаться совершеннолетние т</w:t>
      </w:r>
      <w:r>
        <w:t>рудоспособные жители города в свободное от основной работы или учебы время на безвозмездной основе не более чем один раз в три месяца. Продолжительность социально значимых работ не может составлять более четырех часов подряд.</w:t>
      </w:r>
    </w:p>
    <w:p w14:paraId="750BD4B0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167" w:tooltip="Решение Котельничской городской Думы Кировской области от 27.12.2006 N 99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27.12.2006 N 99)</w:t>
      </w:r>
    </w:p>
    <w:p w14:paraId="61EB68EF" w14:textId="77777777" w:rsidR="00804C1E" w:rsidRDefault="000D6755">
      <w:pPr>
        <w:pStyle w:val="ConsPlusNormal0"/>
        <w:spacing w:before="200"/>
        <w:ind w:firstLine="540"/>
        <w:jc w:val="both"/>
      </w:pPr>
      <w:r>
        <w:t>3. Финансовые обязательства, возникающие в связи с решением вопросов мес</w:t>
      </w:r>
      <w:r>
        <w:t>тного значения, исполняются за счет средств местного бюджета (за исключением субвенций, предоставляемых местному бюджету из федерального бюджета и бюджета Кировской области). В случаях и порядке, установленных федеральными законами и законами Кировской обл</w:t>
      </w:r>
      <w:r>
        <w:t>асти,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бюджета Кировской области.</w:t>
      </w:r>
    </w:p>
    <w:p w14:paraId="1F25828D" w14:textId="77777777" w:rsidR="00804C1E" w:rsidRDefault="00804C1E">
      <w:pPr>
        <w:pStyle w:val="ConsPlusNormal0"/>
        <w:jc w:val="both"/>
      </w:pPr>
    </w:p>
    <w:p w14:paraId="7D0E1A02" w14:textId="77777777" w:rsidR="00804C1E" w:rsidRDefault="000D6755">
      <w:pPr>
        <w:pStyle w:val="ConsPlusTitle0"/>
        <w:ind w:firstLine="540"/>
        <w:jc w:val="both"/>
        <w:outlineLvl w:val="1"/>
      </w:pPr>
      <w:r>
        <w:lastRenderedPageBreak/>
        <w:t>Статья 7.1</w:t>
      </w:r>
    </w:p>
    <w:p w14:paraId="2108C72C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168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21.12.2011 N 87)</w:t>
      </w:r>
    </w:p>
    <w:p w14:paraId="68CDB3FB" w14:textId="77777777" w:rsidR="00804C1E" w:rsidRDefault="00804C1E">
      <w:pPr>
        <w:pStyle w:val="ConsPlusNormal0"/>
        <w:jc w:val="both"/>
      </w:pPr>
    </w:p>
    <w:p w14:paraId="367E8B96" w14:textId="77777777" w:rsidR="00804C1E" w:rsidRDefault="000D6755">
      <w:pPr>
        <w:pStyle w:val="ConsPlusNormal0"/>
        <w:ind w:firstLine="540"/>
        <w:jc w:val="both"/>
      </w:pPr>
      <w:r>
        <w:t>1. Органы местного самоуправления организуют и ос</w:t>
      </w:r>
      <w:r>
        <w:t>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</w:t>
      </w:r>
      <w:r>
        <w:t>го самоуправления, также муниципальный контроль за соблюдением требований, установленных федеральными законами, законами Кировской области.</w:t>
      </w:r>
    </w:p>
    <w:p w14:paraId="2FBDC672" w14:textId="77777777" w:rsidR="00804C1E" w:rsidRDefault="000D6755">
      <w:pPr>
        <w:pStyle w:val="ConsPlusNormal0"/>
        <w:jc w:val="both"/>
      </w:pPr>
      <w:r>
        <w:t xml:space="preserve">(часть 1 в ред. </w:t>
      </w:r>
      <w:hyperlink r:id="rId169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29.07.2015 N 41)</w:t>
      </w:r>
    </w:p>
    <w:p w14:paraId="1E72CBCC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1.1. Организация и осуществление видов муниципального контроля регулируются Федеральным </w:t>
      </w:r>
      <w:hyperlink r:id="rId170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14:paraId="3501166B" w14:textId="77777777" w:rsidR="00804C1E" w:rsidRDefault="000D6755">
      <w:pPr>
        <w:pStyle w:val="ConsPlusNormal0"/>
        <w:jc w:val="both"/>
      </w:pPr>
      <w:r>
        <w:t xml:space="preserve">(часть 1.1 введена </w:t>
      </w:r>
      <w:hyperlink r:id="rId171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22.06.2022 N </w:t>
      </w:r>
      <w:r>
        <w:t>37)</w:t>
      </w:r>
    </w:p>
    <w:p w14:paraId="05C5E163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72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136456A1" w14:textId="77777777" w:rsidR="00804C1E" w:rsidRDefault="000D6755">
      <w:pPr>
        <w:pStyle w:val="ConsPlusNormal0"/>
        <w:spacing w:before="200"/>
        <w:ind w:firstLine="540"/>
        <w:jc w:val="both"/>
      </w:pPr>
      <w:r>
        <w:t>3. Определ</w:t>
      </w:r>
      <w:r>
        <w:t>ение органов местного самоуправления города,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уполномоченных ор</w:t>
      </w:r>
      <w:r>
        <w:t>ганов местного самоуправления и их полномочий осуществляются в соответствии с настоящим Уставом и иными муниципальными правовыми актами органов местного самоуправления города.</w:t>
      </w:r>
    </w:p>
    <w:p w14:paraId="0B5C12CB" w14:textId="77777777" w:rsidR="00804C1E" w:rsidRDefault="000D6755">
      <w:pPr>
        <w:pStyle w:val="ConsPlusNormal0"/>
        <w:jc w:val="both"/>
      </w:pPr>
      <w:r>
        <w:t xml:space="preserve">(часть 3 введена </w:t>
      </w:r>
      <w:hyperlink r:id="rId17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649A0FA" w14:textId="77777777" w:rsidR="00804C1E" w:rsidRDefault="000D6755">
      <w:pPr>
        <w:pStyle w:val="ConsPlusNormal0"/>
        <w:spacing w:before="200"/>
        <w:ind w:firstLine="540"/>
        <w:jc w:val="both"/>
      </w:pPr>
      <w:r>
        <w:t>4. Перечень видов муниципального контроля и органов местн</w:t>
      </w:r>
      <w:r>
        <w:t>ого самоуправления, уполномоченных на их осуществление, ведется в порядке, установленном решением городской Думы.</w:t>
      </w:r>
    </w:p>
    <w:p w14:paraId="31B18F9B" w14:textId="77777777" w:rsidR="00804C1E" w:rsidRDefault="000D6755">
      <w:pPr>
        <w:pStyle w:val="ConsPlusNormal0"/>
        <w:jc w:val="both"/>
      </w:pPr>
      <w:r>
        <w:t xml:space="preserve">(часть 4 введена </w:t>
      </w:r>
      <w:hyperlink r:id="rId17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03DEFFA9" w14:textId="77777777" w:rsidR="00804C1E" w:rsidRDefault="000D6755">
      <w:pPr>
        <w:pStyle w:val="ConsPlusNormal0"/>
        <w:spacing w:before="200"/>
        <w:ind w:firstLine="540"/>
        <w:jc w:val="both"/>
      </w:pPr>
      <w:r>
        <w:t>5. Муниципальный контроль подлежит осуществлению при наличии в границах города объектов соответствующего вида контроля.</w:t>
      </w:r>
    </w:p>
    <w:p w14:paraId="1D029B69" w14:textId="77777777" w:rsidR="00804C1E" w:rsidRDefault="000D6755">
      <w:pPr>
        <w:pStyle w:val="ConsPlusNormal0"/>
        <w:jc w:val="both"/>
      </w:pPr>
      <w:r>
        <w:t xml:space="preserve">(часть 5 введена </w:t>
      </w:r>
      <w:hyperlink r:id="rId175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</w:t>
      </w:r>
      <w:r>
        <w:t>сти от 22.06.2022 N 37)</w:t>
      </w:r>
    </w:p>
    <w:p w14:paraId="0810DAA6" w14:textId="77777777" w:rsidR="00804C1E" w:rsidRDefault="00804C1E">
      <w:pPr>
        <w:pStyle w:val="ConsPlusNormal0"/>
        <w:jc w:val="both"/>
      </w:pPr>
    </w:p>
    <w:p w14:paraId="09A0BB12" w14:textId="77777777" w:rsidR="00804C1E" w:rsidRDefault="000D6755">
      <w:pPr>
        <w:pStyle w:val="ConsPlusTitle0"/>
        <w:ind w:firstLine="540"/>
        <w:jc w:val="both"/>
        <w:outlineLvl w:val="1"/>
      </w:pPr>
      <w:r>
        <w:t>Статья 8</w:t>
      </w:r>
    </w:p>
    <w:p w14:paraId="76354DD2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176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24.05.2006 N 27)</w:t>
      </w:r>
    </w:p>
    <w:p w14:paraId="75F7588A" w14:textId="77777777" w:rsidR="00804C1E" w:rsidRDefault="00804C1E">
      <w:pPr>
        <w:pStyle w:val="ConsPlusNormal0"/>
        <w:jc w:val="both"/>
      </w:pPr>
    </w:p>
    <w:p w14:paraId="2D0C8BAA" w14:textId="77777777" w:rsidR="00804C1E" w:rsidRDefault="000D6755">
      <w:pPr>
        <w:pStyle w:val="ConsPlusNormal0"/>
        <w:ind w:firstLine="540"/>
        <w:jc w:val="both"/>
      </w:pPr>
      <w:r>
        <w:t xml:space="preserve">1. Полномочия органов местного самоуправления, установленные федеральными законами, законами Кировской области, по вопросам, не отнесенным в соответствии с Федеральным </w:t>
      </w:r>
      <w:hyperlink r:id="rId177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</w:t>
      </w:r>
      <w:r>
        <w:t>изации местного самоуправления в Российской Федерации"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</w:p>
    <w:p w14:paraId="5556B107" w14:textId="77777777" w:rsidR="00804C1E" w:rsidRDefault="000D6755">
      <w:pPr>
        <w:pStyle w:val="ConsPlusNormal0"/>
        <w:jc w:val="both"/>
      </w:pPr>
      <w:r>
        <w:t xml:space="preserve">(в ред. </w:t>
      </w:r>
      <w:hyperlink r:id="rId17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9D24330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Наделение органов местного самоуправления </w:t>
      </w:r>
      <w:r>
        <w:t>города отдельными государственными полномочиями по предметам совместного ведения Российской Федерации и Кировской области законами Кировской области допускается, если это не противоречит федеральным законам.</w:t>
      </w:r>
    </w:p>
    <w:p w14:paraId="12688CFD" w14:textId="77777777" w:rsidR="00804C1E" w:rsidRDefault="000D6755">
      <w:pPr>
        <w:pStyle w:val="ConsPlusNormal0"/>
        <w:jc w:val="both"/>
      </w:pPr>
      <w:r>
        <w:t xml:space="preserve">(часть 1 в ред. </w:t>
      </w:r>
      <w:hyperlink r:id="rId179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05.03.2008 N 12)</w:t>
      </w:r>
    </w:p>
    <w:p w14:paraId="4FF585D3" w14:textId="77777777" w:rsidR="00804C1E" w:rsidRDefault="000D6755">
      <w:pPr>
        <w:pStyle w:val="ConsPlusNormal0"/>
        <w:spacing w:before="200"/>
        <w:ind w:firstLine="540"/>
        <w:jc w:val="both"/>
      </w:pPr>
      <w:r>
        <w:t>2. Органы местного самоуправл</w:t>
      </w:r>
      <w:r>
        <w:t>ения города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актами. Органы м</w:t>
      </w:r>
      <w:r>
        <w:t>естного самоуправления и должностные лица местного самоуправления города обязаны исполнять письменные предписания уполномоченных государственных органов по устранению нарушений требований законов по вопросам осуществления переданных отдельных государственн</w:t>
      </w:r>
      <w:r>
        <w:t>ых полномочий. Указанные предписания могут быть обжалованы в судебном порядке.</w:t>
      </w:r>
    </w:p>
    <w:p w14:paraId="191BC72C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3. Финансовое обеспечение отдельных государственных полномочий, переданных органам местного самоуправления города, осуществляется только за счет предоставляемых местному бюджету</w:t>
      </w:r>
      <w:r>
        <w:t xml:space="preserve"> субвенций из соответствующих бюджетов.</w:t>
      </w:r>
    </w:p>
    <w:p w14:paraId="59B49C74" w14:textId="77777777" w:rsidR="00804C1E" w:rsidRDefault="000D6755">
      <w:pPr>
        <w:pStyle w:val="ConsPlusNormal0"/>
        <w:spacing w:before="200"/>
        <w:ind w:firstLine="540"/>
        <w:jc w:val="both"/>
      </w:pPr>
      <w:r>
        <w:t>Городская Дума может принять решение о дополнительном использовании собственных материальных ресурсов и финансовых средств города для осуществления органами местного самоуправления отдельных государственных полномочи</w:t>
      </w:r>
      <w:r>
        <w:t>й. Такое решение должно предусматривать допустимый предел использования указанных средств и ресурсов.</w:t>
      </w:r>
    </w:p>
    <w:p w14:paraId="00E2F43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4. Органы местного самоуправления города несут ответственность за осуществление отдельных государственных полномочий </w:t>
      </w:r>
      <w:proofErr w:type="gramStart"/>
      <w:r>
        <w:t>в пределах</w:t>
      </w:r>
      <w:proofErr w:type="gramEnd"/>
      <w:r>
        <w:t xml:space="preserve"> выделенных городскому окру</w:t>
      </w:r>
      <w:r>
        <w:t>гу город Котельнич на эти цели материальных ресурсов и финансовых средств.</w:t>
      </w:r>
    </w:p>
    <w:p w14:paraId="1DBEE4C7" w14:textId="77777777" w:rsidR="00804C1E" w:rsidRDefault="000D6755">
      <w:pPr>
        <w:pStyle w:val="ConsPlusNormal0"/>
        <w:spacing w:before="200"/>
        <w:ind w:firstLine="540"/>
        <w:jc w:val="both"/>
      </w:pPr>
      <w:r>
        <w:t>5. Органы местного самоуправления и должностные лица местного самоуправления города обязаны в соответствии с требованиями, установленными действующим законодательством, предоставлят</w:t>
      </w:r>
      <w:r>
        <w:t>ь уполномоченным государственным органам документы, связанные с осуществлением отдельных государственных полномочий.</w:t>
      </w:r>
    </w:p>
    <w:p w14:paraId="3F5B6C2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6. Органы местного самоуправления города вправе участвовать в осуществлении государственных полномочий, не переданных им в соответствии со </w:t>
      </w:r>
      <w:hyperlink r:id="rId180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 осуществлением расходов за счет средств бю</w:t>
      </w:r>
      <w:r>
        <w:t>джета города (за исключением финансовых средств, передаваемых местному бюджету на осуществление целевых расходов), если это участие предусмотрено федеральными законами и в случае принятия городской Думой решения о реализации права на участие в осуществлени</w:t>
      </w:r>
      <w:r>
        <w:t>и указанных полномочий.</w:t>
      </w:r>
    </w:p>
    <w:p w14:paraId="314FF80E" w14:textId="77777777" w:rsidR="00804C1E" w:rsidRDefault="000D6755">
      <w:pPr>
        <w:pStyle w:val="ConsPlusNormal0"/>
        <w:jc w:val="both"/>
      </w:pPr>
      <w:r>
        <w:t xml:space="preserve">(часть 6 в ред. </w:t>
      </w:r>
      <w:hyperlink r:id="rId181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05.03.2008 N 12)</w:t>
      </w:r>
    </w:p>
    <w:p w14:paraId="63EC0CF2" w14:textId="77777777" w:rsidR="00804C1E" w:rsidRDefault="000D6755">
      <w:pPr>
        <w:pStyle w:val="ConsPlusNormal0"/>
        <w:spacing w:before="200"/>
        <w:ind w:firstLine="540"/>
        <w:jc w:val="both"/>
      </w:pPr>
      <w:r>
        <w:t>7. Органы местного самоуправления города вправе осуществлять расходы за счет средств бюджета города (за исключением финансовых средств, передаваемых местному бюджету на осуществление целев</w:t>
      </w:r>
      <w:r>
        <w:t xml:space="preserve">ых расходов) на осуществление полномочий, не переданных им в соответствии со </w:t>
      </w:r>
      <w:hyperlink r:id="rId182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"Об общих принципах организации местного самоуправления в Российской Фе</w:t>
      </w:r>
      <w:r>
        <w:t>дерации", если возможность осуществления таких расходов предусмотрена федеральными законами.</w:t>
      </w:r>
    </w:p>
    <w:p w14:paraId="71B99446" w14:textId="77777777" w:rsidR="00804C1E" w:rsidRDefault="000D6755">
      <w:pPr>
        <w:pStyle w:val="ConsPlusNormal0"/>
        <w:spacing w:before="200"/>
        <w:ind w:firstLine="540"/>
        <w:jc w:val="both"/>
      </w:pPr>
      <w:r>
        <w:t>Органы местного самоуправления города вправе устанавливать за счет средств бюджета города (за исключением финансовых средств, передаваемых местному бюджету на осущ</w:t>
      </w:r>
      <w:r>
        <w:t>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14:paraId="777A4500" w14:textId="77777777" w:rsidR="00804C1E" w:rsidRDefault="000D6755">
      <w:pPr>
        <w:pStyle w:val="ConsPlusNormal0"/>
        <w:spacing w:before="200"/>
        <w:ind w:firstLine="540"/>
        <w:jc w:val="both"/>
      </w:pPr>
      <w:r>
        <w:t>Финансирование полномочий, предусмотренное</w:t>
      </w:r>
      <w:r>
        <w:t xml:space="preserve"> настоящей частью, не является обязанностью муниципального образования и осуществляется при наличии возможности.</w:t>
      </w:r>
    </w:p>
    <w:p w14:paraId="28B60FB5" w14:textId="77777777" w:rsidR="00804C1E" w:rsidRDefault="00804C1E">
      <w:pPr>
        <w:pStyle w:val="ConsPlusNormal0"/>
        <w:jc w:val="both"/>
      </w:pPr>
    </w:p>
    <w:p w14:paraId="6B854C39" w14:textId="77777777" w:rsidR="00804C1E" w:rsidRDefault="000D6755">
      <w:pPr>
        <w:pStyle w:val="ConsPlusTitle0"/>
        <w:ind w:firstLine="540"/>
        <w:jc w:val="both"/>
        <w:outlineLvl w:val="1"/>
      </w:pPr>
      <w:bookmarkStart w:id="8" w:name="P352"/>
      <w:bookmarkEnd w:id="8"/>
      <w:r>
        <w:t>Статья 9</w:t>
      </w:r>
    </w:p>
    <w:p w14:paraId="73CA0CC2" w14:textId="77777777" w:rsidR="00804C1E" w:rsidRDefault="00804C1E">
      <w:pPr>
        <w:pStyle w:val="ConsPlusNormal0"/>
        <w:jc w:val="both"/>
      </w:pPr>
    </w:p>
    <w:p w14:paraId="2958579A" w14:textId="77777777" w:rsidR="00804C1E" w:rsidRDefault="000D6755">
      <w:pPr>
        <w:pStyle w:val="ConsPlusNormal0"/>
        <w:ind w:firstLine="540"/>
        <w:jc w:val="both"/>
      </w:pPr>
      <w:r>
        <w:t>1. По вопросам местного значения населением города непосредственно и (или) органами местного самоуправления города, в том числе глав</w:t>
      </w:r>
      <w:r>
        <w:t>ой города (далее - органы местного самоуправления города), принимаются муниципальные правовые акты.</w:t>
      </w:r>
    </w:p>
    <w:p w14:paraId="3D2582CA" w14:textId="77777777" w:rsidR="00804C1E" w:rsidRDefault="000D6755">
      <w:pPr>
        <w:pStyle w:val="ConsPlusNormal0"/>
        <w:jc w:val="both"/>
      </w:pPr>
      <w:r>
        <w:t xml:space="preserve">(часть 1 в ред. </w:t>
      </w:r>
      <w:hyperlink r:id="rId18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3176309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2. Муниципальные правовые акты, принятые органами местного самоуправления города, подлежат обязательному исполнению на всей территории </w:t>
      </w:r>
      <w:r>
        <w:t>города.</w:t>
      </w:r>
    </w:p>
    <w:p w14:paraId="133F4071" w14:textId="77777777" w:rsidR="00804C1E" w:rsidRDefault="000D6755">
      <w:pPr>
        <w:pStyle w:val="ConsPlusNormal0"/>
        <w:spacing w:before="200"/>
        <w:ind w:firstLine="540"/>
        <w:jc w:val="both"/>
      </w:pPr>
      <w: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</w:t>
      </w:r>
      <w:r>
        <w:t>ами Кировской области.</w:t>
      </w:r>
    </w:p>
    <w:p w14:paraId="7C97DF4D" w14:textId="77777777" w:rsidR="00804C1E" w:rsidRDefault="000D6755">
      <w:pPr>
        <w:pStyle w:val="ConsPlusNormal0"/>
        <w:spacing w:before="200"/>
        <w:ind w:firstLine="540"/>
        <w:jc w:val="both"/>
      </w:pPr>
      <w:r>
        <w:t>3. В систему муниципальных правовых актов города входят:</w:t>
      </w:r>
    </w:p>
    <w:p w14:paraId="695E8C46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1) Устав города;</w:t>
      </w:r>
    </w:p>
    <w:p w14:paraId="6B384AA5" w14:textId="77777777" w:rsidR="00804C1E" w:rsidRDefault="000D6755">
      <w:pPr>
        <w:pStyle w:val="ConsPlusNormal0"/>
        <w:spacing w:before="200"/>
        <w:ind w:firstLine="540"/>
        <w:jc w:val="both"/>
      </w:pPr>
      <w:r>
        <w:t>2) правовые акты, принятые на местном референдуме;</w:t>
      </w:r>
    </w:p>
    <w:p w14:paraId="69948763" w14:textId="77777777" w:rsidR="00804C1E" w:rsidRDefault="000D6755">
      <w:pPr>
        <w:pStyle w:val="ConsPlusNormal0"/>
        <w:spacing w:before="200"/>
        <w:ind w:firstLine="540"/>
        <w:jc w:val="both"/>
      </w:pPr>
      <w:r>
        <w:t>3) нормативные и иные правовые акты городской Думы;</w:t>
      </w:r>
    </w:p>
    <w:p w14:paraId="021ACD17" w14:textId="77777777" w:rsidR="00804C1E" w:rsidRDefault="000D6755">
      <w:pPr>
        <w:pStyle w:val="ConsPlusNormal0"/>
        <w:spacing w:before="200"/>
        <w:ind w:firstLine="540"/>
        <w:jc w:val="both"/>
      </w:pPr>
      <w:r>
        <w:t>4) правовые акты главы города;</w:t>
      </w:r>
    </w:p>
    <w:p w14:paraId="593AA2F3" w14:textId="77777777" w:rsidR="00804C1E" w:rsidRDefault="000D6755">
      <w:pPr>
        <w:pStyle w:val="ConsPlusNormal0"/>
        <w:spacing w:before="200"/>
        <w:ind w:firstLine="540"/>
        <w:jc w:val="both"/>
      </w:pPr>
      <w:r>
        <w:t>5) правовые акты администрации города;</w:t>
      </w:r>
    </w:p>
    <w:p w14:paraId="398A3BF1" w14:textId="77777777" w:rsidR="00804C1E" w:rsidRDefault="000D6755">
      <w:pPr>
        <w:pStyle w:val="ConsPlusNormal0"/>
        <w:spacing w:before="200"/>
        <w:ind w:firstLine="540"/>
        <w:jc w:val="both"/>
      </w:pPr>
      <w:r>
        <w:t>6) правовые акты иных органов местного самоуправления города, предусмотренных настоящим Уставом.</w:t>
      </w:r>
    </w:p>
    <w:p w14:paraId="072A5A1B" w14:textId="77777777" w:rsidR="00804C1E" w:rsidRDefault="000D6755">
      <w:pPr>
        <w:pStyle w:val="ConsPlusNormal0"/>
        <w:jc w:val="both"/>
      </w:pPr>
      <w:r>
        <w:t xml:space="preserve">(часть 3 в ред. </w:t>
      </w:r>
      <w:hyperlink r:id="rId18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ECF7135" w14:textId="77777777" w:rsidR="00804C1E" w:rsidRDefault="000D6755">
      <w:pPr>
        <w:pStyle w:val="ConsPlusNormal0"/>
        <w:spacing w:before="200"/>
        <w:ind w:firstLine="540"/>
        <w:jc w:val="both"/>
      </w:pPr>
      <w:bookmarkStart w:id="9" w:name="P366"/>
      <w:bookmarkEnd w:id="9"/>
      <w:r>
        <w:t>3.1. В городе издаются правовые акты (нормативные и ненормативные):</w:t>
      </w:r>
    </w:p>
    <w:p w14:paraId="7736EF51" w14:textId="77777777" w:rsidR="00804C1E" w:rsidRDefault="000D6755">
      <w:pPr>
        <w:pStyle w:val="ConsPlusNormal0"/>
        <w:spacing w:before="200"/>
        <w:ind w:firstLine="540"/>
        <w:jc w:val="both"/>
      </w:pPr>
      <w:r>
        <w:t>1) городской Думой в форме решений;</w:t>
      </w:r>
    </w:p>
    <w:p w14:paraId="1187FA61" w14:textId="77777777" w:rsidR="00804C1E" w:rsidRDefault="000D6755">
      <w:pPr>
        <w:pStyle w:val="ConsPlusNormal0"/>
        <w:spacing w:before="200"/>
        <w:ind w:firstLine="540"/>
        <w:jc w:val="both"/>
      </w:pPr>
      <w:r>
        <w:t>2) председателем городской Думы в форме распоряжений;</w:t>
      </w:r>
    </w:p>
    <w:p w14:paraId="289D09C5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3) главой города - в форме постановлений и распоряжений главы города по собственным полномочиям и в форме постановлений, распоряжений и приказов администрации города </w:t>
      </w:r>
      <w:r>
        <w:t>по вопросам, отнесенным к компетенции администрации города;</w:t>
      </w:r>
    </w:p>
    <w:p w14:paraId="2B8C9CB0" w14:textId="77777777" w:rsidR="00804C1E" w:rsidRDefault="000D6755">
      <w:pPr>
        <w:pStyle w:val="ConsPlusNormal0"/>
        <w:spacing w:before="200"/>
        <w:ind w:firstLine="540"/>
        <w:jc w:val="both"/>
      </w:pPr>
      <w:r>
        <w:t>4) иными исполнительно-распорядительными органами местного самоуправления города, предусмотренными настоящим Уставом, в форме распоряжений и приказов;</w:t>
      </w:r>
    </w:p>
    <w:p w14:paraId="4C63E8C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5) председателем контрольно-счетной комиссии </w:t>
      </w:r>
      <w:r>
        <w:t>города Котельнича в форме распоряжений;</w:t>
      </w:r>
    </w:p>
    <w:p w14:paraId="2FE5CFCB" w14:textId="77777777" w:rsidR="00804C1E" w:rsidRDefault="000D6755">
      <w:pPr>
        <w:pStyle w:val="ConsPlusNormal0"/>
        <w:spacing w:before="200"/>
        <w:ind w:firstLine="540"/>
        <w:jc w:val="both"/>
      </w:pPr>
      <w:r>
        <w:t>6) управлением финансов администрации города в форме приказов.</w:t>
      </w:r>
    </w:p>
    <w:p w14:paraId="1E616CC0" w14:textId="77777777" w:rsidR="00804C1E" w:rsidRDefault="000D6755">
      <w:pPr>
        <w:pStyle w:val="ConsPlusNormal0"/>
        <w:spacing w:before="200"/>
        <w:ind w:firstLine="540"/>
        <w:jc w:val="both"/>
      </w:pPr>
      <w:r>
        <w:t>Управление финансов администрации города не имеет права принимать муниципальные правовые акты по вопросам местного значения.</w:t>
      </w:r>
    </w:p>
    <w:p w14:paraId="1A95B89A" w14:textId="77777777" w:rsidR="00804C1E" w:rsidRDefault="000D6755">
      <w:pPr>
        <w:pStyle w:val="ConsPlusNormal0"/>
        <w:jc w:val="both"/>
      </w:pPr>
      <w:r>
        <w:t xml:space="preserve">(часть 3.1 введена </w:t>
      </w:r>
      <w:hyperlink r:id="rId18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7CD79DEB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4. </w:t>
      </w:r>
      <w:r>
        <w:t>Устав города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города.</w:t>
      </w:r>
    </w:p>
    <w:p w14:paraId="76D2467D" w14:textId="77777777" w:rsidR="00804C1E" w:rsidRDefault="000D6755">
      <w:pPr>
        <w:pStyle w:val="ConsPlusNormal0"/>
        <w:spacing w:before="200"/>
        <w:ind w:firstLine="540"/>
        <w:jc w:val="both"/>
      </w:pPr>
      <w:r>
        <w:t>Муниципальные правовые</w:t>
      </w:r>
      <w:r>
        <w:t xml:space="preserve"> акты не должны противоречить </w:t>
      </w:r>
      <w:hyperlink r:id="rId18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иным нормативным правовым актам Российской Федерации, </w:t>
      </w:r>
      <w:hyperlink r:id="rId187" w:tooltip="&quot;Устав Кировской области от 27.03.1996 N 12-ЗО&quot; (принят Кировской областной Думой 29.02.1996) (ред. от 09.05.2022) (с изм. и доп., вступившими в силу с 01.06.2022) {КонсультантПлюс}">
        <w:r>
          <w:rPr>
            <w:color w:val="0000FF"/>
          </w:rPr>
          <w:t>Уставу</w:t>
        </w:r>
      </w:hyperlink>
      <w:r>
        <w:t xml:space="preserve"> Кировской области, законам Кировской области, иным нормативным правовым актам Кировской области, настоящему Уставу и решениям, принятым на местном референдуме.</w:t>
      </w:r>
    </w:p>
    <w:p w14:paraId="7BE72F01" w14:textId="77777777" w:rsidR="00804C1E" w:rsidRDefault="000D6755">
      <w:pPr>
        <w:pStyle w:val="ConsPlusNormal0"/>
        <w:spacing w:before="200"/>
        <w:ind w:firstLine="540"/>
        <w:jc w:val="both"/>
      </w:pPr>
      <w:bookmarkStart w:id="10" w:name="P377"/>
      <w:bookmarkEnd w:id="10"/>
      <w:r>
        <w:t>5. Муниципальные норм</w:t>
      </w:r>
      <w:r>
        <w:t>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город, а также соглашения, заключаемые между органами местного самоуправления, вступают в си</w:t>
      </w:r>
      <w:r>
        <w:t>лу после их официального опубликования (обнародования).</w:t>
      </w:r>
    </w:p>
    <w:p w14:paraId="6F033478" w14:textId="77777777" w:rsidR="00804C1E" w:rsidRDefault="000D6755">
      <w:pPr>
        <w:pStyle w:val="ConsPlusNormal0"/>
        <w:jc w:val="both"/>
      </w:pPr>
      <w:r>
        <w:t xml:space="preserve">(в ред. </w:t>
      </w:r>
      <w:hyperlink r:id="rId188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29.11.2017 N 118)</w:t>
      </w:r>
    </w:p>
    <w:p w14:paraId="6900CA37" w14:textId="77777777" w:rsidR="00804C1E" w:rsidRDefault="000D6755">
      <w:pPr>
        <w:pStyle w:val="ConsPlusNormal0"/>
        <w:spacing w:before="200"/>
        <w:ind w:firstLine="540"/>
        <w:jc w:val="both"/>
      </w:pPr>
      <w: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</w:t>
      </w:r>
      <w:r>
        <w:t>дическом печатном издании, распространяемом в городе.</w:t>
      </w:r>
    </w:p>
    <w:p w14:paraId="5E5A8C1A" w14:textId="77777777" w:rsidR="00804C1E" w:rsidRDefault="000D6755">
      <w:pPr>
        <w:pStyle w:val="ConsPlusNormal0"/>
        <w:jc w:val="both"/>
      </w:pPr>
      <w:r>
        <w:t xml:space="preserve">(в ред. </w:t>
      </w:r>
      <w:hyperlink r:id="rId189" w:tooltip="Решение Котельничской городской Думы Кировской области от 26.09.2018 N 7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30.10.2018 ">
        <w:r>
          <w:rPr>
            <w:color w:val="0000FF"/>
          </w:rPr>
          <w:t>решения</w:t>
        </w:r>
      </w:hyperlink>
      <w:r>
        <w:t xml:space="preserve"> </w:t>
      </w:r>
      <w:r>
        <w:t>Котельничской городской Думы Кировской области от 26.09.2018 N 79)</w:t>
      </w:r>
    </w:p>
    <w:p w14:paraId="52BD9F68" w14:textId="77777777" w:rsidR="00804C1E" w:rsidRDefault="000D6755">
      <w:pPr>
        <w:pStyle w:val="ConsPlusNormal0"/>
        <w:spacing w:before="200"/>
        <w:ind w:firstLine="540"/>
        <w:jc w:val="both"/>
      </w:pPr>
      <w: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</w:t>
      </w:r>
      <w:r>
        <w:t>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14:paraId="4F992A14" w14:textId="77777777" w:rsidR="00804C1E" w:rsidRDefault="000D6755">
      <w:pPr>
        <w:pStyle w:val="ConsPlusNormal0"/>
        <w:jc w:val="both"/>
      </w:pPr>
      <w:r>
        <w:lastRenderedPageBreak/>
        <w:t xml:space="preserve">(абзац введен </w:t>
      </w:r>
      <w:hyperlink r:id="rId190" w:tooltip="Решение Котельничской городской Думы Кировской области от 26.09.2018 N 7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30.10.2018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26.09.2018 N 79)</w:t>
      </w:r>
    </w:p>
    <w:p w14:paraId="41F01E2D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Устав города, решение о внесении в Устав изменений и (или) </w:t>
      </w:r>
      <w:r>
        <w:t xml:space="preserve">дополнений подлежат опубликованию в соответствии с </w:t>
      </w:r>
      <w:hyperlink w:anchor="P1807" w:tooltip="1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">
        <w:r>
          <w:rPr>
            <w:color w:val="0000FF"/>
          </w:rPr>
          <w:t>частью 1 статьи 60</w:t>
        </w:r>
      </w:hyperlink>
      <w:r>
        <w:t xml:space="preserve"> настоящего Устава.</w:t>
      </w:r>
    </w:p>
    <w:p w14:paraId="33C2872E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Решения городской Думы о налогах и сборах вступают в силу в соответствии с Налоговым </w:t>
      </w:r>
      <w:hyperlink r:id="rId191" w:tooltip="&quot;Налоговый кодекс Российской Федерации (часть первая)&quot; от 31.07.1998 N 146-ФЗ (ред. от 18.03.202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48C8B997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29.07.2015 </w:t>
      </w:r>
      <w:hyperlink r:id="rId192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N 41</w:t>
        </w:r>
      </w:hyperlink>
      <w:r>
        <w:t xml:space="preserve">, от 30.08.2017 </w:t>
      </w:r>
      <w:hyperlink r:id="rId19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5784B371" w14:textId="77777777" w:rsidR="00804C1E" w:rsidRDefault="000D6755">
      <w:pPr>
        <w:pStyle w:val="ConsPlusNormal0"/>
        <w:spacing w:before="200"/>
        <w:ind w:firstLine="540"/>
        <w:jc w:val="both"/>
      </w:pPr>
      <w:r>
        <w:t>5.1.</w:t>
      </w:r>
      <w:r>
        <w:t xml:space="preserve"> Официальным источником опубликования правовых актов города, соглашений, заключаемых между органами местного самоуправления, являются: периодические печатные издания, печатные средства массовой информации, учрежденные органами местного самоуправления город</w:t>
      </w:r>
      <w:r>
        <w:t>а, сетевые издания.</w:t>
      </w:r>
    </w:p>
    <w:p w14:paraId="18E4CADF" w14:textId="77777777" w:rsidR="00804C1E" w:rsidRDefault="000D6755">
      <w:pPr>
        <w:pStyle w:val="ConsPlusNormal0"/>
        <w:jc w:val="both"/>
      </w:pPr>
      <w:r>
        <w:t xml:space="preserve">(в ред. </w:t>
      </w:r>
      <w:hyperlink r:id="rId194" w:tooltip="Решение Котельничской городской Думы Кировской области от 26.09.2018 N 7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30.10.2018 ">
        <w:r>
          <w:rPr>
            <w:color w:val="0000FF"/>
          </w:rPr>
          <w:t>решения</w:t>
        </w:r>
      </w:hyperlink>
      <w:r>
        <w:t xml:space="preserve"> Котельничской городской Думы Киров</w:t>
      </w:r>
      <w:r>
        <w:t>ской области от 26.09.2018 N 79)</w:t>
      </w:r>
    </w:p>
    <w:p w14:paraId="1C47982B" w14:textId="77777777" w:rsidR="00804C1E" w:rsidRDefault="000D6755">
      <w:pPr>
        <w:pStyle w:val="ConsPlusNormal0"/>
        <w:spacing w:before="200"/>
        <w:ind w:firstLine="540"/>
        <w:jc w:val="both"/>
      </w:pPr>
      <w:r>
        <w:t>Официальное обнародование правовых актов города, соглашений, заключаемых между органами местного самоуправления, осуществляется путем их размещения на информационных стендах органов местного самоуправления города, муниципал</w:t>
      </w:r>
      <w:r>
        <w:t>ьных учреждений города, в муниципальных библиотеках, сетевых изданиях.</w:t>
      </w:r>
    </w:p>
    <w:p w14:paraId="01A56438" w14:textId="77777777" w:rsidR="00804C1E" w:rsidRDefault="000D6755">
      <w:pPr>
        <w:pStyle w:val="ConsPlusNormal0"/>
        <w:jc w:val="both"/>
      </w:pPr>
      <w:r>
        <w:t xml:space="preserve">(в ред. </w:t>
      </w:r>
      <w:hyperlink r:id="rId195" w:tooltip="Решение Котельничской городской Думы Кировской области от 26.09.2018 N 7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30.10.2018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26.09.2018 N 7</w:t>
      </w:r>
      <w:r>
        <w:t>9)</w:t>
      </w:r>
    </w:p>
    <w:p w14:paraId="41026D78" w14:textId="77777777" w:rsidR="00804C1E" w:rsidRDefault="000D6755">
      <w:pPr>
        <w:pStyle w:val="ConsPlusNormal0"/>
        <w:spacing w:before="200"/>
        <w:ind w:firstLine="540"/>
        <w:jc w:val="both"/>
      </w:pPr>
      <w:r>
        <w:t>Муниципальные нормативные правовые акты города также подлежат размещению на официальным сайте города в информационно-телекоммуникационной сети Интернет.</w:t>
      </w:r>
    </w:p>
    <w:p w14:paraId="152E661F" w14:textId="77777777" w:rsidR="00804C1E" w:rsidRDefault="000D6755">
      <w:pPr>
        <w:pStyle w:val="ConsPlusNormal0"/>
        <w:jc w:val="both"/>
      </w:pPr>
      <w:r>
        <w:t xml:space="preserve">(часть 5.1 введена </w:t>
      </w:r>
      <w:hyperlink r:id="rId19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301063D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6. Муниципальные правовые акты, не указанные в </w:t>
      </w:r>
      <w:hyperlink w:anchor="P377" w:tooltip="5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ород, а также соглашения, заключаемые между органами местного самоуправлен">
        <w:r>
          <w:rPr>
            <w:color w:val="0000FF"/>
          </w:rPr>
          <w:t>части 5</w:t>
        </w:r>
      </w:hyperlink>
      <w:r>
        <w:t xml:space="preserve"> настоящей статьи, вступают в силу с момента их подписания, если иное не указано в самом акте.</w:t>
      </w:r>
    </w:p>
    <w:p w14:paraId="7FD2175F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Правовые акты города, не подлежащие обязательному официальному опубликованию (обнародованию), по решению органов местного самоуправления города, </w:t>
      </w:r>
      <w:r>
        <w:t xml:space="preserve">должностных лиц местного самоуправления города, принявших (издавших) соответствующий правовой акт в соответствии с </w:t>
      </w:r>
      <w:hyperlink w:anchor="P366" w:tooltip="3.1. В городе издаются правовые акты (нормативные и ненормативные):">
        <w:r>
          <w:rPr>
            <w:color w:val="0000FF"/>
          </w:rPr>
          <w:t>частью 3.1</w:t>
        </w:r>
      </w:hyperlink>
      <w:r>
        <w:t xml:space="preserve"> настоящей статьи, в целях инфо</w:t>
      </w:r>
      <w:r>
        <w:t>рмирования населения города могут быть опубликованы в официальных источниках опубликования (обнародования) правовых актов города, а также доведены до всеобщего сведения (обнародованы) через различные средства массовой информации, разосланы органам государс</w:t>
      </w:r>
      <w:r>
        <w:t>твенной власти, органам местного самоуправления, государственным органам, должностным лицам, организациям, переданы по каналам связи, а также иными способами (формами) ознакомления заинтересованных лиц.</w:t>
      </w:r>
    </w:p>
    <w:p w14:paraId="39D79E89" w14:textId="77777777" w:rsidR="00804C1E" w:rsidRDefault="000D6755">
      <w:pPr>
        <w:pStyle w:val="ConsPlusNormal0"/>
        <w:spacing w:before="200"/>
        <w:ind w:firstLine="540"/>
        <w:jc w:val="both"/>
      </w:pPr>
      <w:r>
        <w:t>Не подлежат опубликованию (обнародованию) муниципальн</w:t>
      </w:r>
      <w:r>
        <w:t>ые правовые акты города или их отдельные положения, содержащие сведения, распространение которых ограничено федеральным законодательством.</w:t>
      </w:r>
    </w:p>
    <w:p w14:paraId="1FE9AD89" w14:textId="77777777" w:rsidR="00804C1E" w:rsidRDefault="000D6755">
      <w:pPr>
        <w:pStyle w:val="ConsPlusNormal0"/>
        <w:jc w:val="both"/>
      </w:pPr>
      <w:r>
        <w:t xml:space="preserve">(часть 6 в ред. </w:t>
      </w:r>
      <w:hyperlink r:id="rId19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2B32A59" w14:textId="77777777" w:rsidR="00804C1E" w:rsidRDefault="000D6755">
      <w:pPr>
        <w:pStyle w:val="ConsPlusNormal0"/>
        <w:spacing w:before="200"/>
        <w:ind w:firstLine="540"/>
        <w:jc w:val="both"/>
      </w:pPr>
      <w:r>
        <w:t>7. Проекты муниципальных правовых актов могут вноситься депутатами городской Думы, постоянными депутатскими комиссиями городской Думы, главой города, другими должностными лицами города, предусмотренными настоящим Уставом, руководителями организаций по вопр</w:t>
      </w:r>
      <w:r>
        <w:t xml:space="preserve">осам местного значения города, относящимся к их компетенции, органами территориального общественного самоуправления, инициативными группами граждан в порядке реализации правотворческой инициативы граждан, прокурором в соответствии с Федеральным </w:t>
      </w:r>
      <w:hyperlink r:id="rId198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>
          <w:rPr>
            <w:color w:val="0000FF"/>
          </w:rPr>
          <w:t>законом</w:t>
        </w:r>
      </w:hyperlink>
      <w:r>
        <w:t xml:space="preserve"> от 17.01.1992 N 2202-1 "О прокуратуре Российской Федерации", другими лицами в соответствии с действующим законодательством.</w:t>
      </w:r>
    </w:p>
    <w:p w14:paraId="0E6C8069" w14:textId="77777777" w:rsidR="00804C1E" w:rsidRDefault="000D6755">
      <w:pPr>
        <w:pStyle w:val="ConsPlusNormal0"/>
        <w:jc w:val="both"/>
      </w:pPr>
      <w:r>
        <w:t xml:space="preserve">(часть 7 в ред. </w:t>
      </w:r>
      <w:hyperlink r:id="rId19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386FB15" w14:textId="77777777" w:rsidR="00804C1E" w:rsidRDefault="000D6755">
      <w:pPr>
        <w:pStyle w:val="ConsPlusNormal0"/>
        <w:spacing w:before="200"/>
        <w:ind w:firstLine="540"/>
        <w:jc w:val="both"/>
      </w:pPr>
      <w:r>
        <w:t>8. Порядок внесения проектов муниципальных правовых актов,</w:t>
      </w:r>
      <w:r>
        <w:t xml:space="preserve"> перечень и форма прилагаемых к ним документов устанавливаются нормативным правовым актом органов местного самоуправления города, на рассмотрение которых вносятся указанные проекты.</w:t>
      </w:r>
    </w:p>
    <w:p w14:paraId="1C5B44A6" w14:textId="77777777" w:rsidR="00804C1E" w:rsidRDefault="000D6755">
      <w:pPr>
        <w:pStyle w:val="ConsPlusNormal0"/>
        <w:jc w:val="both"/>
      </w:pPr>
      <w:r>
        <w:t xml:space="preserve">(в ред. </w:t>
      </w:r>
      <w:hyperlink r:id="rId20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4655D0F" w14:textId="77777777" w:rsidR="00804C1E" w:rsidRDefault="000D6755">
      <w:pPr>
        <w:pStyle w:val="ConsPlusNormal0"/>
        <w:spacing w:before="200"/>
        <w:ind w:firstLine="540"/>
        <w:jc w:val="both"/>
      </w:pPr>
      <w:r>
        <w:t>9. По вопросам осуществления отдельных государственных полном</w:t>
      </w:r>
      <w:r>
        <w:t xml:space="preserve">очий, переданных органам </w:t>
      </w:r>
      <w:r>
        <w:lastRenderedPageBreak/>
        <w:t>местного самоуправления города федеральными законами и законами Кировской области, могут приниматься муниципальные правовые акты на основании и во исполнение положений, установленных соответствующими федеральными законами и (или) з</w:t>
      </w:r>
      <w:r>
        <w:t>аконами Кировской области.</w:t>
      </w:r>
    </w:p>
    <w:p w14:paraId="6FAFF099" w14:textId="77777777" w:rsidR="00804C1E" w:rsidRDefault="000D6755">
      <w:pPr>
        <w:pStyle w:val="ConsPlusNormal0"/>
        <w:spacing w:before="200"/>
        <w:ind w:firstLine="540"/>
        <w:jc w:val="both"/>
      </w:pPr>
      <w:r>
        <w:t>10. Проекты муниципальных нормативных правовых актов города, устанавливающие новые или изменяющие ранее предусмотренные муниципальными нормативными правовыми актами города обязанности для субъектов предпринимательской и инвестици</w:t>
      </w:r>
      <w:r>
        <w:t>онной деятельности, подлежат оценке регулирующего воздействия, проводимой в порядке, установленном муниципальными нормативными правовыми актами администрации города в соответствии с законом Кировской области, за исключением:</w:t>
      </w:r>
    </w:p>
    <w:p w14:paraId="4BAE0A01" w14:textId="77777777" w:rsidR="00804C1E" w:rsidRDefault="000D6755">
      <w:pPr>
        <w:pStyle w:val="ConsPlusNormal0"/>
        <w:spacing w:before="200"/>
        <w:ind w:firstLine="540"/>
        <w:jc w:val="both"/>
      </w:pPr>
      <w:r>
        <w:t>1) проектов решений городской Д</w:t>
      </w:r>
      <w:r>
        <w:t>умы, устанавливающих, изменяющих, приостанавливающих, отменяющих местные налоги и сборы;</w:t>
      </w:r>
    </w:p>
    <w:p w14:paraId="6EC29BE8" w14:textId="77777777" w:rsidR="00804C1E" w:rsidRDefault="000D6755">
      <w:pPr>
        <w:pStyle w:val="ConsPlusNormal0"/>
        <w:spacing w:before="200"/>
        <w:ind w:firstLine="540"/>
        <w:jc w:val="both"/>
      </w:pPr>
      <w:r>
        <w:t>2) проектов решений городской Думы, регулирующих бюджетные правоотношения;</w:t>
      </w:r>
    </w:p>
    <w:p w14:paraId="3AE4016D" w14:textId="77777777" w:rsidR="00804C1E" w:rsidRDefault="000D6755">
      <w:pPr>
        <w:pStyle w:val="ConsPlusNormal0"/>
        <w:spacing w:before="20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</w:t>
      </w:r>
      <w:r>
        <w:t>ий природного и техногенного характера, на период действия режимов чрезвычайных ситуаций.</w:t>
      </w:r>
    </w:p>
    <w:p w14:paraId="58178D09" w14:textId="77777777" w:rsidR="00804C1E" w:rsidRDefault="000D6755">
      <w:pPr>
        <w:pStyle w:val="ConsPlusNormal0"/>
        <w:jc w:val="both"/>
      </w:pPr>
      <w:r>
        <w:t xml:space="preserve">(п. 3 введен </w:t>
      </w:r>
      <w:hyperlink r:id="rId201" w:tooltip="Решение Котельничской городской Думы Кировской области от 23.06.2021 N 5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23.06.2021 N 54)</w:t>
      </w:r>
    </w:p>
    <w:p w14:paraId="1A8A7554" w14:textId="77777777" w:rsidR="00804C1E" w:rsidRDefault="000D6755">
      <w:pPr>
        <w:pStyle w:val="ConsPlusNormal0"/>
        <w:spacing w:before="200"/>
        <w:ind w:firstLine="540"/>
        <w:jc w:val="both"/>
      </w:pPr>
      <w:r>
        <w:t>Оценка регулирующего воздействия проектов муниципальных нормативных правовых актов города проводится в целях выявления положений, вводящих избыточн</w:t>
      </w:r>
      <w:r>
        <w:t>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</w:t>
      </w:r>
      <w:r>
        <w:t>тельности и бюджета города.</w:t>
      </w:r>
    </w:p>
    <w:p w14:paraId="4CC3CFF0" w14:textId="77777777" w:rsidR="00804C1E" w:rsidRDefault="000D6755">
      <w:pPr>
        <w:pStyle w:val="ConsPlusNormal0"/>
        <w:jc w:val="both"/>
      </w:pPr>
      <w:r>
        <w:t xml:space="preserve">(часть 10 в ред. </w:t>
      </w:r>
      <w:hyperlink r:id="rId20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</w:t>
      </w:r>
      <w:r>
        <w:t>одской Думы Кировской области от 30.08.2017 N 90)</w:t>
      </w:r>
    </w:p>
    <w:p w14:paraId="0F0CFB6A" w14:textId="77777777" w:rsidR="00804C1E" w:rsidRDefault="000D6755">
      <w:pPr>
        <w:pStyle w:val="ConsPlusNormal0"/>
        <w:spacing w:before="200"/>
        <w:ind w:firstLine="540"/>
        <w:jc w:val="both"/>
      </w:pPr>
      <w:r>
        <w:t>11. Правовые акты могут быть отменены или их действие может быть приостановлено органами местного самоуправления города или должностными лицами местного самоуправления города, принявшими (издавшими) соответ</w:t>
      </w:r>
      <w:r>
        <w:t xml:space="preserve">ствующий правовой акт в соответствии с </w:t>
      </w:r>
      <w:hyperlink w:anchor="P366" w:tooltip="3.1. В городе издаются правовые акты (нормативные и ненормативные):">
        <w:r>
          <w:rPr>
            <w:color w:val="0000FF"/>
          </w:rPr>
          <w:t>частью 3.1</w:t>
        </w:r>
      </w:hyperlink>
      <w:r>
        <w:t xml:space="preserve"> настоящей статьи, в случае упразднения таких органов или соответствующих должностей либо изменения перечня</w:t>
      </w:r>
      <w:r>
        <w:t xml:space="preserve">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правового акта отнесено принятие (издание) соответству</w:t>
      </w:r>
      <w:r>
        <w:t>ющего правового акта.</w:t>
      </w:r>
    </w:p>
    <w:p w14:paraId="0015C117" w14:textId="77777777" w:rsidR="00804C1E" w:rsidRDefault="000D6755">
      <w:pPr>
        <w:pStyle w:val="ConsPlusNormal0"/>
        <w:spacing w:before="200"/>
        <w:ind w:firstLine="540"/>
        <w:jc w:val="both"/>
      </w:pPr>
      <w:r>
        <w:t>Муниципальные правовые акты города могут быть отменены или их действие может быть приостановлено также судом, а в части, регулирующей осуществление органами местного самоуправления города отдельных государственных полномочий, переданн</w:t>
      </w:r>
      <w:r>
        <w:t>ых им федеральными законами, - уполномоченным органом государственной власти Российской Федерации, законами Кировской области - уполномоченным органом государственной власти Кировской области.</w:t>
      </w:r>
    </w:p>
    <w:p w14:paraId="5D9D4FF1" w14:textId="77777777" w:rsidR="00804C1E" w:rsidRDefault="000D6755">
      <w:pPr>
        <w:pStyle w:val="ConsPlusNormal0"/>
        <w:spacing w:before="200"/>
        <w:ind w:firstLine="540"/>
        <w:jc w:val="both"/>
      </w:pPr>
      <w:r>
        <w:t>Действие муниципального правового акта, не имеющего нормативног</w:t>
      </w:r>
      <w:r>
        <w:t>о характера, незамедлительно приостанавливается принявшим (издавшим) его органом местного самоуправления города в случае получения соответствующего предписания Уполномоченного при Президенте Российской Федерации по защите прав предпринимателей, выданного в</w:t>
      </w:r>
      <w:r>
        <w:t xml:space="preserve">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города или глава города обязаны сообщить Уполномоч</w:t>
      </w:r>
      <w:r>
        <w:t>енному при Президенте Российской Федерации по защите прав предпринимателей в трехдневный срок, а городская Дума - не позднее трех дней со дня принятия решения.</w:t>
      </w:r>
    </w:p>
    <w:p w14:paraId="7710C06B" w14:textId="77777777" w:rsidR="00804C1E" w:rsidRDefault="000D6755">
      <w:pPr>
        <w:pStyle w:val="ConsPlusNormal0"/>
        <w:jc w:val="both"/>
      </w:pPr>
      <w:r>
        <w:t xml:space="preserve">(часть 11 введена </w:t>
      </w:r>
      <w:hyperlink r:id="rId20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8B2B79D" w14:textId="77777777" w:rsidR="00804C1E" w:rsidRDefault="000D6755">
      <w:pPr>
        <w:pStyle w:val="ConsPlusNormal0"/>
        <w:spacing w:before="200"/>
        <w:ind w:firstLine="540"/>
        <w:jc w:val="both"/>
      </w:pPr>
      <w:r>
        <w:t>12. Официальные тексты муниципальных нормативных правовых актов размещаю</w:t>
      </w:r>
      <w:r>
        <w:t>тся Управлением Министерства юстиции Российской Федерации по Кировской области на портале Минюста России (http://pravo-minjust.ru, http://право-минюст.рф; регистрация в качестве сетевого издания: Эл N ФС77-72471 от 05.03.2018).</w:t>
      </w:r>
    </w:p>
    <w:p w14:paraId="5B3AEDDB" w14:textId="77777777" w:rsidR="00804C1E" w:rsidRDefault="000D6755">
      <w:pPr>
        <w:pStyle w:val="ConsPlusNormal0"/>
        <w:jc w:val="both"/>
      </w:pPr>
      <w:r>
        <w:t xml:space="preserve">(часть 12 введена </w:t>
      </w:r>
      <w:hyperlink r:id="rId204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7EC3D301" w14:textId="77777777" w:rsidR="00804C1E" w:rsidRDefault="00804C1E">
      <w:pPr>
        <w:pStyle w:val="ConsPlusNormal0"/>
        <w:jc w:val="both"/>
      </w:pPr>
    </w:p>
    <w:p w14:paraId="3982D582" w14:textId="77777777" w:rsidR="00804C1E" w:rsidRDefault="000D6755">
      <w:pPr>
        <w:pStyle w:val="ConsPlusTitle0"/>
        <w:jc w:val="center"/>
        <w:outlineLvl w:val="0"/>
      </w:pPr>
      <w:r>
        <w:t>Гла</w:t>
      </w:r>
      <w:r>
        <w:t>ва 3</w:t>
      </w:r>
    </w:p>
    <w:p w14:paraId="6B45B7B6" w14:textId="77777777" w:rsidR="00804C1E" w:rsidRDefault="00804C1E">
      <w:pPr>
        <w:pStyle w:val="ConsPlusTitle0"/>
        <w:jc w:val="both"/>
      </w:pPr>
    </w:p>
    <w:p w14:paraId="6CA5B900" w14:textId="77777777" w:rsidR="00804C1E" w:rsidRDefault="000D6755">
      <w:pPr>
        <w:pStyle w:val="ConsPlusTitle0"/>
        <w:jc w:val="center"/>
      </w:pPr>
      <w:r>
        <w:lastRenderedPageBreak/>
        <w:t>ФОРМЫ НЕПОСРЕДСТВЕННОГО ОСУЩЕСТВЛЕНИЯ НАСЕЛЕНИЕМ ГОРОДА</w:t>
      </w:r>
    </w:p>
    <w:p w14:paraId="2CB726D1" w14:textId="77777777" w:rsidR="00804C1E" w:rsidRDefault="000D6755">
      <w:pPr>
        <w:pStyle w:val="ConsPlusTitle0"/>
        <w:jc w:val="center"/>
      </w:pPr>
      <w:r>
        <w:t>МЕСТНОГО САМОУПРАВЛЕНИЯ И УЧАСТИЯ НАСЕЛЕНИЯ</w:t>
      </w:r>
    </w:p>
    <w:p w14:paraId="0958F679" w14:textId="77777777" w:rsidR="00804C1E" w:rsidRDefault="000D6755">
      <w:pPr>
        <w:pStyle w:val="ConsPlusTitle0"/>
        <w:jc w:val="center"/>
      </w:pPr>
      <w:r>
        <w:t>В ОСУЩЕСТВЛЕНИИ МЕСТНОГО САМОУПРАВЛЕНИЯ</w:t>
      </w:r>
    </w:p>
    <w:p w14:paraId="34F42B91" w14:textId="77777777" w:rsidR="00804C1E" w:rsidRDefault="00804C1E">
      <w:pPr>
        <w:pStyle w:val="ConsPlusNormal0"/>
        <w:jc w:val="both"/>
      </w:pPr>
    </w:p>
    <w:p w14:paraId="16382894" w14:textId="77777777" w:rsidR="00804C1E" w:rsidRDefault="000D6755">
      <w:pPr>
        <w:pStyle w:val="ConsPlusTitle0"/>
        <w:ind w:firstLine="540"/>
        <w:jc w:val="both"/>
        <w:outlineLvl w:val="1"/>
      </w:pPr>
      <w:r>
        <w:t>Статья 10</w:t>
      </w:r>
    </w:p>
    <w:p w14:paraId="03797383" w14:textId="77777777" w:rsidR="00804C1E" w:rsidRDefault="00804C1E">
      <w:pPr>
        <w:pStyle w:val="ConsPlusNormal0"/>
        <w:jc w:val="both"/>
      </w:pPr>
    </w:p>
    <w:p w14:paraId="65510F7A" w14:textId="77777777" w:rsidR="00804C1E" w:rsidRDefault="000D6755">
      <w:pPr>
        <w:pStyle w:val="ConsPlusNormal0"/>
        <w:ind w:firstLine="540"/>
        <w:jc w:val="both"/>
      </w:pPr>
      <w:r>
        <w:t>Население городского округа города Котельнича реализует права на осуществление местного самоуправления и участие в осуществлении местного самоуправления в следующих основных формах:</w:t>
      </w:r>
    </w:p>
    <w:p w14:paraId="71CB9F92" w14:textId="77777777" w:rsidR="00804C1E" w:rsidRDefault="000D6755">
      <w:pPr>
        <w:pStyle w:val="ConsPlusNormal0"/>
        <w:spacing w:before="200"/>
        <w:ind w:firstLine="540"/>
        <w:jc w:val="both"/>
      </w:pPr>
      <w:r>
        <w:t>1) местный референдум;</w:t>
      </w:r>
    </w:p>
    <w:p w14:paraId="2BB5A597" w14:textId="77777777" w:rsidR="00804C1E" w:rsidRDefault="000D6755">
      <w:pPr>
        <w:pStyle w:val="ConsPlusNormal0"/>
        <w:spacing w:before="200"/>
        <w:ind w:firstLine="540"/>
        <w:jc w:val="both"/>
      </w:pPr>
      <w:r>
        <w:t>2) муниципальные выборы;</w:t>
      </w:r>
    </w:p>
    <w:p w14:paraId="729E6DF1" w14:textId="77777777" w:rsidR="00804C1E" w:rsidRDefault="000D6755">
      <w:pPr>
        <w:pStyle w:val="ConsPlusNormal0"/>
        <w:spacing w:before="200"/>
        <w:ind w:firstLine="540"/>
        <w:jc w:val="both"/>
      </w:pPr>
      <w:r>
        <w:t>3) голосование по отзыву депутата городской Думы, главы города;</w:t>
      </w:r>
    </w:p>
    <w:p w14:paraId="42EC9975" w14:textId="77777777" w:rsidR="00804C1E" w:rsidRDefault="000D6755">
      <w:pPr>
        <w:pStyle w:val="ConsPlusNormal0"/>
        <w:spacing w:before="200"/>
        <w:ind w:firstLine="540"/>
        <w:jc w:val="both"/>
      </w:pPr>
      <w:r>
        <w:t>4) голосование по вопросам изменения границ города, преобразования муниципального образования;</w:t>
      </w:r>
    </w:p>
    <w:p w14:paraId="09C7EE5B" w14:textId="77777777" w:rsidR="00804C1E" w:rsidRDefault="000D6755">
      <w:pPr>
        <w:pStyle w:val="ConsPlusNormal0"/>
        <w:spacing w:before="200"/>
        <w:ind w:firstLine="540"/>
        <w:jc w:val="both"/>
      </w:pPr>
      <w:r>
        <w:t>5) правотворческая инициатива граждан;</w:t>
      </w:r>
    </w:p>
    <w:p w14:paraId="560FCC29" w14:textId="77777777" w:rsidR="00804C1E" w:rsidRDefault="000D6755">
      <w:pPr>
        <w:pStyle w:val="ConsPlusNormal0"/>
        <w:spacing w:before="200"/>
        <w:ind w:firstLine="540"/>
        <w:jc w:val="both"/>
      </w:pPr>
      <w:r>
        <w:t>6) территориальное общественное самоуправление;</w:t>
      </w:r>
    </w:p>
    <w:p w14:paraId="37181617" w14:textId="77777777" w:rsidR="00804C1E" w:rsidRDefault="000D6755">
      <w:pPr>
        <w:pStyle w:val="ConsPlusNormal0"/>
        <w:spacing w:before="200"/>
        <w:ind w:firstLine="540"/>
        <w:jc w:val="both"/>
      </w:pPr>
      <w:r>
        <w:t>7) собрани</w:t>
      </w:r>
      <w:r>
        <w:t>е граждан;</w:t>
      </w:r>
    </w:p>
    <w:p w14:paraId="321437FD" w14:textId="77777777" w:rsidR="00804C1E" w:rsidRDefault="000D6755">
      <w:pPr>
        <w:pStyle w:val="ConsPlusNormal0"/>
        <w:spacing w:before="200"/>
        <w:ind w:firstLine="540"/>
        <w:jc w:val="both"/>
      </w:pPr>
      <w:r>
        <w:t>8) конференция граждан;</w:t>
      </w:r>
    </w:p>
    <w:p w14:paraId="4CB4B143" w14:textId="77777777" w:rsidR="00804C1E" w:rsidRDefault="000D6755">
      <w:pPr>
        <w:pStyle w:val="ConsPlusNormal0"/>
        <w:spacing w:before="200"/>
        <w:ind w:firstLine="540"/>
        <w:jc w:val="both"/>
      </w:pPr>
      <w:r>
        <w:t>9) публичные слушания;</w:t>
      </w:r>
    </w:p>
    <w:p w14:paraId="4B0134B3" w14:textId="77777777" w:rsidR="00804C1E" w:rsidRDefault="000D6755">
      <w:pPr>
        <w:pStyle w:val="ConsPlusNormal0"/>
        <w:spacing w:before="200"/>
        <w:ind w:firstLine="540"/>
        <w:jc w:val="both"/>
      </w:pPr>
      <w:r>
        <w:t>10) опрос граждан;</w:t>
      </w:r>
    </w:p>
    <w:p w14:paraId="084F9D4F" w14:textId="77777777" w:rsidR="00804C1E" w:rsidRDefault="000D6755">
      <w:pPr>
        <w:pStyle w:val="ConsPlusNormal0"/>
        <w:spacing w:before="200"/>
        <w:ind w:firstLine="540"/>
        <w:jc w:val="both"/>
      </w:pPr>
      <w:r>
        <w:t>11) обращение граждан в органы местного самоуправления города;</w:t>
      </w:r>
    </w:p>
    <w:p w14:paraId="715290D9" w14:textId="77777777" w:rsidR="00804C1E" w:rsidRDefault="000D6755">
      <w:pPr>
        <w:pStyle w:val="ConsPlusNormal0"/>
        <w:spacing w:before="200"/>
        <w:ind w:firstLine="540"/>
        <w:jc w:val="both"/>
      </w:pPr>
      <w:r>
        <w:t>12) другие формы непосредственного осуществления населением местного самоуправления и участия в его осуществлении.</w:t>
      </w:r>
    </w:p>
    <w:p w14:paraId="078BDB08" w14:textId="77777777" w:rsidR="00804C1E" w:rsidRDefault="000D6755">
      <w:pPr>
        <w:pStyle w:val="ConsPlusNormal0"/>
        <w:jc w:val="both"/>
      </w:pPr>
      <w:r>
        <w:t>(</w:t>
      </w:r>
      <w:r>
        <w:t xml:space="preserve">п. 12 введен </w:t>
      </w:r>
      <w:hyperlink r:id="rId20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</w:t>
      </w:r>
      <w:r>
        <w:t>т 30.08.2017 N 90)</w:t>
      </w:r>
    </w:p>
    <w:p w14:paraId="1B5E81AC" w14:textId="77777777" w:rsidR="00804C1E" w:rsidRDefault="00804C1E">
      <w:pPr>
        <w:pStyle w:val="ConsPlusNormal0"/>
        <w:jc w:val="both"/>
      </w:pPr>
    </w:p>
    <w:p w14:paraId="13A16D11" w14:textId="77777777" w:rsidR="00804C1E" w:rsidRDefault="000D6755">
      <w:pPr>
        <w:pStyle w:val="ConsPlusTitle0"/>
        <w:ind w:firstLine="540"/>
        <w:jc w:val="both"/>
        <w:outlineLvl w:val="1"/>
      </w:pPr>
      <w:r>
        <w:t>Статья 11</w:t>
      </w:r>
    </w:p>
    <w:p w14:paraId="32E1E6E4" w14:textId="77777777" w:rsidR="00804C1E" w:rsidRDefault="00804C1E">
      <w:pPr>
        <w:pStyle w:val="ConsPlusNormal0"/>
        <w:jc w:val="both"/>
      </w:pPr>
    </w:p>
    <w:p w14:paraId="1F6377C5" w14:textId="77777777" w:rsidR="00804C1E" w:rsidRDefault="000D6755">
      <w:pPr>
        <w:pStyle w:val="ConsPlusNormal0"/>
        <w:ind w:firstLine="540"/>
        <w:jc w:val="both"/>
      </w:pPr>
      <w:r>
        <w:t>1. Местный референдум проводится в целях решения непосредственно населением городского округа города Котельнича вопросов местного значения. Организует подготовку и проведение референдума территориальная или участковая избирательная комиссия, на которую реш</w:t>
      </w:r>
      <w:r>
        <w:t xml:space="preserve">ением Избирательной комиссии Кировской области, принятым в соответствии с Федеральным </w:t>
      </w:r>
      <w:hyperlink r:id="rId206" w:tooltip="Федеральный закон от 12.06.2002 N 67-ФЗ (ред. от 28.04.2023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основных гарантиях избирательных прав и права на участие в референдуме граждан </w:t>
      </w:r>
      <w:r>
        <w:t>Российской Федерации", возложены полномочия комиссии, организующей подготовку и проведение местного референдума (далее - комиссия местного референдума).</w:t>
      </w:r>
    </w:p>
    <w:p w14:paraId="45F68A39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30.08.2017 </w:t>
      </w:r>
      <w:hyperlink r:id="rId20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 xml:space="preserve">, от 29.03.2023 </w:t>
      </w:r>
      <w:hyperlink r:id="rId208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>)</w:t>
      </w:r>
    </w:p>
    <w:p w14:paraId="1E217564" w14:textId="77777777" w:rsidR="00804C1E" w:rsidRDefault="000D6755">
      <w:pPr>
        <w:pStyle w:val="ConsPlusNormal0"/>
        <w:spacing w:before="200"/>
        <w:ind w:firstLine="540"/>
        <w:jc w:val="both"/>
      </w:pPr>
      <w:r>
        <w:t>Местный референдум проводится на всей территории города.</w:t>
      </w:r>
    </w:p>
    <w:p w14:paraId="04A1382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В местном референдуме имеют право участвовать граждане Российской Федерации, место </w:t>
      </w:r>
      <w:r>
        <w:t>жительства которых расположено в границах города, на основе всеобщего равного и прямого волеизъявления при тайном голосовании.</w:t>
      </w:r>
    </w:p>
    <w:p w14:paraId="37F3D3D6" w14:textId="77777777" w:rsidR="00804C1E" w:rsidRDefault="000D6755">
      <w:pPr>
        <w:pStyle w:val="ConsPlusNormal0"/>
        <w:spacing w:before="200"/>
        <w:ind w:firstLine="540"/>
        <w:jc w:val="both"/>
      </w:pPr>
      <w:r>
        <w:t>На основании международных договоров Российской Федерации и в порядке, установленном законом, иностранные граждане, постоянно про</w:t>
      </w:r>
      <w:r>
        <w:t>живающие на территории города, имеют право участвовать в местном референдуме на тех же условиях, что и граждане Российской Федерации.</w:t>
      </w:r>
    </w:p>
    <w:p w14:paraId="20127DE7" w14:textId="77777777" w:rsidR="00804C1E" w:rsidRDefault="000D6755">
      <w:pPr>
        <w:pStyle w:val="ConsPlusNormal0"/>
        <w:spacing w:before="200"/>
        <w:ind w:firstLine="540"/>
        <w:jc w:val="both"/>
      </w:pPr>
      <w:r>
        <w:t>1.1. На местный референдум не могут быть вынесены вопросы:</w:t>
      </w:r>
    </w:p>
    <w:p w14:paraId="0074D380" w14:textId="77777777" w:rsidR="00804C1E" w:rsidRDefault="000D6755">
      <w:pPr>
        <w:pStyle w:val="ConsPlusNormal0"/>
        <w:spacing w:before="200"/>
        <w:ind w:firstLine="540"/>
        <w:jc w:val="both"/>
      </w:pPr>
      <w:r>
        <w:t>1) о досрочном прекращении или продлении срока полномочий, прио</w:t>
      </w:r>
      <w:r>
        <w:t xml:space="preserve">становлении осуществления </w:t>
      </w:r>
      <w:r>
        <w:lastRenderedPageBreak/>
        <w:t>полномочий городской Думы, а также о проведении досрочных выборов в городскую Думу либо об отсрочке указанных выборов;</w:t>
      </w:r>
    </w:p>
    <w:p w14:paraId="1CE27B0B" w14:textId="77777777" w:rsidR="00804C1E" w:rsidRDefault="000D6755">
      <w:pPr>
        <w:pStyle w:val="ConsPlusNormal0"/>
        <w:spacing w:before="200"/>
        <w:ind w:firstLine="540"/>
        <w:jc w:val="both"/>
      </w:pPr>
      <w:r>
        <w:t>2) о персональном составе городской Думы;</w:t>
      </w:r>
    </w:p>
    <w:p w14:paraId="3797088C" w14:textId="77777777" w:rsidR="00804C1E" w:rsidRDefault="000D6755">
      <w:pPr>
        <w:pStyle w:val="ConsPlusNormal0"/>
        <w:spacing w:before="200"/>
        <w:ind w:firstLine="540"/>
        <w:jc w:val="both"/>
      </w:pPr>
      <w:r>
        <w:t>3) об избрании депутатов городской Думы и главы города, об утверждени</w:t>
      </w:r>
      <w:r>
        <w:t>и, о назначении на должность и об освобождении от должности главы города, а также о даче согласия на его назначение на должность и освобождение от должности;</w:t>
      </w:r>
    </w:p>
    <w:p w14:paraId="382FC700" w14:textId="77777777" w:rsidR="00804C1E" w:rsidRDefault="000D6755">
      <w:pPr>
        <w:pStyle w:val="ConsPlusNormal0"/>
        <w:spacing w:before="200"/>
        <w:ind w:firstLine="540"/>
        <w:jc w:val="both"/>
      </w:pPr>
      <w:r>
        <w:t>4) о принятии или об изменении бюджета города, исполнении и изменении финансовых обязательств горо</w:t>
      </w:r>
      <w:r>
        <w:t>да;</w:t>
      </w:r>
    </w:p>
    <w:p w14:paraId="1BF22EF5" w14:textId="77777777" w:rsidR="00804C1E" w:rsidRDefault="000D6755">
      <w:pPr>
        <w:pStyle w:val="ConsPlusNormal0"/>
        <w:spacing w:before="200"/>
        <w:ind w:firstLine="540"/>
        <w:jc w:val="both"/>
      </w:pPr>
      <w:r>
        <w:t>5) о принятии чрезвычайных и срочных мер по обеспечению здоровья и безопасности населения города.</w:t>
      </w:r>
    </w:p>
    <w:p w14:paraId="35002C52" w14:textId="77777777" w:rsidR="00804C1E" w:rsidRDefault="000D6755">
      <w:pPr>
        <w:pStyle w:val="ConsPlusNormal0"/>
        <w:jc w:val="both"/>
      </w:pPr>
      <w:r>
        <w:t xml:space="preserve">(часть 1.1 введена </w:t>
      </w:r>
      <w:hyperlink r:id="rId20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2B10BEC" w14:textId="77777777" w:rsidR="00804C1E" w:rsidRDefault="000D6755">
      <w:pPr>
        <w:pStyle w:val="ConsPlusNormal0"/>
        <w:spacing w:before="200"/>
        <w:ind w:firstLine="540"/>
        <w:jc w:val="both"/>
      </w:pPr>
      <w:r>
        <w:t>2. Решение о назначении местного референдума принимается городской Думой:</w:t>
      </w:r>
    </w:p>
    <w:p w14:paraId="3D23372C" w14:textId="77777777" w:rsidR="00804C1E" w:rsidRDefault="000D6755">
      <w:pPr>
        <w:pStyle w:val="ConsPlusNormal0"/>
        <w:jc w:val="both"/>
      </w:pPr>
      <w:r>
        <w:t xml:space="preserve">(в ред. </w:t>
      </w:r>
      <w:hyperlink r:id="rId21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B08760B" w14:textId="77777777" w:rsidR="00804C1E" w:rsidRDefault="000D6755">
      <w:pPr>
        <w:pStyle w:val="ConsPlusNormal0"/>
        <w:spacing w:before="200"/>
        <w:ind w:firstLine="540"/>
        <w:jc w:val="both"/>
      </w:pPr>
      <w:r>
        <w:t>1) по инициативе, выдвинутой гражданами Ро</w:t>
      </w:r>
      <w:r>
        <w:t>ссийской Федерации, имеющими право на участие в местном референдуме;</w:t>
      </w:r>
    </w:p>
    <w:p w14:paraId="5EA53C6A" w14:textId="77777777" w:rsidR="00804C1E" w:rsidRDefault="000D6755">
      <w:pPr>
        <w:pStyle w:val="ConsPlusNormal0"/>
        <w:jc w:val="both"/>
      </w:pPr>
      <w:r>
        <w:t xml:space="preserve">(п. 1 в ред. </w:t>
      </w:r>
      <w:hyperlink r:id="rId21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40BA619" w14:textId="77777777" w:rsidR="00804C1E" w:rsidRDefault="000D6755">
      <w:pPr>
        <w:pStyle w:val="ConsPlusNormal0"/>
        <w:spacing w:before="200"/>
        <w:ind w:firstLine="540"/>
        <w:jc w:val="both"/>
      </w:pPr>
      <w: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14:paraId="4DEFBCA9" w14:textId="77777777" w:rsidR="00804C1E" w:rsidRDefault="000D6755">
      <w:pPr>
        <w:pStyle w:val="ConsPlusNormal0"/>
        <w:jc w:val="both"/>
      </w:pPr>
      <w:r>
        <w:t>(п. 2 в ред</w:t>
      </w:r>
      <w:r>
        <w:t xml:space="preserve">. </w:t>
      </w:r>
      <w:hyperlink r:id="rId21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</w:t>
      </w:r>
      <w:r>
        <w:t xml:space="preserve"> N 90)</w:t>
      </w:r>
    </w:p>
    <w:p w14:paraId="0125865A" w14:textId="77777777" w:rsidR="00804C1E" w:rsidRDefault="000D6755">
      <w:pPr>
        <w:pStyle w:val="ConsPlusNormal0"/>
        <w:spacing w:before="200"/>
        <w:ind w:firstLine="540"/>
        <w:jc w:val="both"/>
      </w:pPr>
      <w:r>
        <w:t>3) по инициативе городской Думы и главы города, выдвинутой ими совместно.</w:t>
      </w:r>
    </w:p>
    <w:p w14:paraId="179FCDD7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30.08.2017 </w:t>
      </w:r>
      <w:hyperlink r:id="rId21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 xml:space="preserve">, от 29.03.2023 </w:t>
      </w:r>
      <w:hyperlink r:id="rId214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>)</w:t>
      </w:r>
    </w:p>
    <w:p w14:paraId="68A86BD9" w14:textId="77777777" w:rsidR="00804C1E" w:rsidRDefault="000D6755">
      <w:pPr>
        <w:pStyle w:val="ConsPlusNormal0"/>
        <w:spacing w:before="200"/>
        <w:ind w:firstLine="540"/>
        <w:jc w:val="both"/>
      </w:pPr>
      <w:r>
        <w:t>В поддержку проведения референдума собираются подписи участников референдума.</w:t>
      </w:r>
    </w:p>
    <w:p w14:paraId="203E58C3" w14:textId="77777777" w:rsidR="00804C1E" w:rsidRDefault="000D6755">
      <w:pPr>
        <w:pStyle w:val="ConsPlusNormal0"/>
        <w:jc w:val="both"/>
      </w:pPr>
      <w:r>
        <w:t xml:space="preserve">(в ред. </w:t>
      </w:r>
      <w:hyperlink r:id="rId215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12DFE272" w14:textId="77777777" w:rsidR="00804C1E" w:rsidRDefault="000D6755">
      <w:pPr>
        <w:pStyle w:val="ConsPlusNormal0"/>
        <w:spacing w:before="200"/>
        <w:ind w:firstLine="540"/>
        <w:jc w:val="both"/>
      </w:pPr>
      <w:r>
        <w:t>Количество подписей в поддержку инициативы проведения местного референдума составляет 5 процентов от числа участников реф</w:t>
      </w:r>
      <w:r>
        <w:t>ерендума, зарегистрированных на территории города.</w:t>
      </w:r>
    </w:p>
    <w:p w14:paraId="31FEEC55" w14:textId="77777777" w:rsidR="00804C1E" w:rsidRDefault="000D6755">
      <w:pPr>
        <w:pStyle w:val="ConsPlusNormal0"/>
        <w:jc w:val="both"/>
      </w:pPr>
      <w:r>
        <w:t xml:space="preserve">(в ред. </w:t>
      </w:r>
      <w:hyperlink r:id="rId216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</w:t>
      </w:r>
      <w:r>
        <w:t>ельничской городской Думы Кировской области от 29.03.2023 N 29)</w:t>
      </w:r>
    </w:p>
    <w:p w14:paraId="1BBD4635" w14:textId="77777777" w:rsidR="00804C1E" w:rsidRDefault="000D6755">
      <w:pPr>
        <w:pStyle w:val="ConsPlusNormal0"/>
        <w:spacing w:before="200"/>
        <w:ind w:firstLine="540"/>
        <w:jc w:val="both"/>
      </w:pPr>
      <w:r>
        <w:t>Количество представляемых для назначения референдума подписей, собранных в поддержку инициативы проведения референдума, не должно превышать установленное число более чем на 10 процентов.</w:t>
      </w:r>
    </w:p>
    <w:p w14:paraId="473B241D" w14:textId="77777777" w:rsidR="00804C1E" w:rsidRDefault="000D6755">
      <w:pPr>
        <w:pStyle w:val="ConsPlusNormal0"/>
        <w:jc w:val="both"/>
      </w:pPr>
      <w:r>
        <w:t>(в ре</w:t>
      </w:r>
      <w:r>
        <w:t xml:space="preserve">д. </w:t>
      </w:r>
      <w:hyperlink r:id="rId217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</w:t>
      </w:r>
      <w:r>
        <w:t>3 N 29)</w:t>
      </w:r>
    </w:p>
    <w:p w14:paraId="42E5439A" w14:textId="77777777" w:rsidR="00804C1E" w:rsidRDefault="000D6755">
      <w:pPr>
        <w:pStyle w:val="ConsPlusNormal0"/>
        <w:spacing w:before="200"/>
        <w:ind w:firstLine="540"/>
        <w:jc w:val="both"/>
      </w:pPr>
      <w:r>
        <w:t>2.1. 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федеральным законом и принимаемым в соответствии с ним законом Кировской области.</w:t>
      </w:r>
    </w:p>
    <w:p w14:paraId="705F4754" w14:textId="77777777" w:rsidR="00804C1E" w:rsidRDefault="000D6755">
      <w:pPr>
        <w:pStyle w:val="ConsPlusNormal0"/>
        <w:spacing w:before="200"/>
        <w:ind w:firstLine="540"/>
        <w:jc w:val="both"/>
      </w:pPr>
      <w:r>
        <w:t>Инициатив</w:t>
      </w:r>
      <w:r>
        <w:t>а проведения референдума, выдвинутая совместно городской Думой и главой города, оформляется правовыми актами городской Думы и главы города.</w:t>
      </w:r>
    </w:p>
    <w:p w14:paraId="1240604C" w14:textId="77777777" w:rsidR="00804C1E" w:rsidRDefault="000D6755">
      <w:pPr>
        <w:pStyle w:val="ConsPlusNormal0"/>
        <w:jc w:val="both"/>
      </w:pPr>
      <w:r>
        <w:t xml:space="preserve">(часть 2.1 введена </w:t>
      </w:r>
      <w:hyperlink r:id="rId21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90; в ред. </w:t>
      </w:r>
      <w:hyperlink r:id="rId219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4ABB03F9" w14:textId="77777777" w:rsidR="00804C1E" w:rsidRDefault="000D6755">
      <w:pPr>
        <w:pStyle w:val="ConsPlusNormal0"/>
        <w:spacing w:before="200"/>
        <w:ind w:firstLine="540"/>
        <w:jc w:val="both"/>
      </w:pPr>
      <w:r>
        <w:t>2.2. Решение о назначении местного референдума принимает городская Дума в течен</w:t>
      </w:r>
      <w:r>
        <w:t>ие 30 дней со дня поступления в городскую Думу документов, на основании которых назначается местный референдум.</w:t>
      </w:r>
    </w:p>
    <w:p w14:paraId="0394426D" w14:textId="77777777" w:rsidR="00804C1E" w:rsidRDefault="000D6755">
      <w:pPr>
        <w:pStyle w:val="ConsPlusNormal0"/>
        <w:spacing w:before="200"/>
        <w:ind w:firstLine="540"/>
        <w:jc w:val="both"/>
      </w:pPr>
      <w:r>
        <w:t>Решение о назначении местного референдума подлежит официальному опубликованию в средствах массовой информации не менее чем за 45 дней до дня гол</w:t>
      </w:r>
      <w:r>
        <w:t>осования.</w:t>
      </w:r>
    </w:p>
    <w:p w14:paraId="69C4F05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Городская Дума вправе отказать в назначении референдума только в случае нарушения при </w:t>
      </w:r>
      <w:r>
        <w:lastRenderedPageBreak/>
        <w:t>выдвижении инициативы проведения референдума нормативных правовых актов, регулирующих подготовку и проведение референдума.</w:t>
      </w:r>
    </w:p>
    <w:p w14:paraId="434521E8" w14:textId="77777777" w:rsidR="00804C1E" w:rsidRDefault="000D6755">
      <w:pPr>
        <w:pStyle w:val="ConsPlusNormal0"/>
        <w:jc w:val="both"/>
      </w:pPr>
      <w:r>
        <w:t xml:space="preserve">(часть 2.2 введена </w:t>
      </w:r>
      <w:hyperlink r:id="rId22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E329520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3. В случае </w:t>
      </w:r>
      <w:r>
        <w:t>если местный референдум не назначен городской Думой в установленные сроки, референдум назначается судом на основании обращения и проводится комиссией местного референдума.</w:t>
      </w:r>
    </w:p>
    <w:p w14:paraId="058FD049" w14:textId="77777777" w:rsidR="00804C1E" w:rsidRDefault="000D6755">
      <w:pPr>
        <w:pStyle w:val="ConsPlusNormal0"/>
        <w:jc w:val="both"/>
      </w:pPr>
      <w:r>
        <w:t xml:space="preserve">(в ред. </w:t>
      </w:r>
      <w:hyperlink r:id="rId221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793623F5" w14:textId="77777777" w:rsidR="00804C1E" w:rsidRDefault="000D6755">
      <w:pPr>
        <w:pStyle w:val="ConsPlusNormal0"/>
        <w:spacing w:before="200"/>
        <w:ind w:firstLine="540"/>
        <w:jc w:val="both"/>
      </w:pPr>
      <w:r>
        <w:t>4. Гарантии прав граждан на участие в местном референдуме, а также поря</w:t>
      </w:r>
      <w:r>
        <w:t>док подготовки и проведения местного референдума устанавливаются федеральным законом и принимаемыми в соответствии с ним законами Кировской области.</w:t>
      </w:r>
    </w:p>
    <w:p w14:paraId="2D0E6AFC" w14:textId="77777777" w:rsidR="00804C1E" w:rsidRDefault="000D6755">
      <w:pPr>
        <w:pStyle w:val="ConsPlusNormal0"/>
        <w:spacing w:before="200"/>
        <w:ind w:firstLine="540"/>
        <w:jc w:val="both"/>
      </w:pPr>
      <w:r>
        <w:t>5. Итоги голосования и принятое на местном референдуме решение подлежат официальному опубликованию (обнарод</w:t>
      </w:r>
      <w:r>
        <w:t>ованию) в порядке, установленном действующим законодательством.</w:t>
      </w:r>
    </w:p>
    <w:p w14:paraId="1D2B1E7D" w14:textId="77777777" w:rsidR="00804C1E" w:rsidRDefault="000D6755">
      <w:pPr>
        <w:pStyle w:val="ConsPlusNormal0"/>
        <w:spacing w:before="200"/>
        <w:ind w:firstLine="540"/>
        <w:jc w:val="both"/>
      </w:pPr>
      <w:r>
        <w:t>6. Принятое на местном референдуме решение подлежит обязательному исполнению на территории города и не нуждается в утверждении какими-либо органами государственной власти, их должностными лица</w:t>
      </w:r>
      <w:r>
        <w:t>ми или органами местного самоуправления.</w:t>
      </w:r>
    </w:p>
    <w:p w14:paraId="1A3D6C31" w14:textId="77777777" w:rsidR="00804C1E" w:rsidRDefault="000D6755">
      <w:pPr>
        <w:pStyle w:val="ConsPlusNormal0"/>
        <w:spacing w:before="200"/>
        <w:ind w:firstLine="540"/>
        <w:jc w:val="both"/>
      </w:pPr>
      <w:r>
        <w:t>В случае если для его реализации требуется принятие (издание) муниципального правового акта, орган местного самоуправления или должностное лицо местного самоуправления города, в компетенцию которых входит принятие (издание) указанного акта, обязаны в течен</w:t>
      </w:r>
      <w:r>
        <w:t>ие 15 дней со дня вступления в силу решения, принятого на референдуме,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14:paraId="416C51EB" w14:textId="77777777" w:rsidR="00804C1E" w:rsidRDefault="000D6755">
      <w:pPr>
        <w:pStyle w:val="ConsPlusNormal0"/>
        <w:spacing w:before="200"/>
        <w:ind w:firstLine="540"/>
        <w:jc w:val="both"/>
      </w:pPr>
      <w:r>
        <w:t>Нарушение срока издания муниципального правовог</w:t>
      </w:r>
      <w:r>
        <w:t>о акта, необходимого для реализации решения, принятого на местном референдуме, является основанием для отзыва главы города или досрочного прекращения полномочий городской Думы.</w:t>
      </w:r>
    </w:p>
    <w:p w14:paraId="738F6E19" w14:textId="77777777" w:rsidR="00804C1E" w:rsidRDefault="000D6755">
      <w:pPr>
        <w:pStyle w:val="ConsPlusNormal0"/>
        <w:jc w:val="both"/>
      </w:pPr>
      <w:r>
        <w:t xml:space="preserve">(в ред. </w:t>
      </w:r>
      <w:hyperlink r:id="rId222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607FAB18" w14:textId="77777777" w:rsidR="00804C1E" w:rsidRDefault="000D6755">
      <w:pPr>
        <w:pStyle w:val="ConsPlusNormal0"/>
        <w:spacing w:before="200"/>
        <w:ind w:firstLine="540"/>
        <w:jc w:val="both"/>
      </w:pPr>
      <w:r>
        <w:t>7. Органы местного самоуправления города обеспечивают исполнение прин</w:t>
      </w:r>
      <w:r>
        <w:t>ятого на местном референдуме решения в соответствии с разграничением полномочий между ними, определенным настоящим Уставом.</w:t>
      </w:r>
    </w:p>
    <w:p w14:paraId="1CD394DB" w14:textId="77777777" w:rsidR="00804C1E" w:rsidRDefault="000D6755">
      <w:pPr>
        <w:pStyle w:val="ConsPlusNormal0"/>
        <w:spacing w:before="200"/>
        <w:ind w:firstLine="540"/>
        <w:jc w:val="both"/>
      </w:pPr>
      <w:r>
        <w:t>8. Решение о проведении местного референдума, а также принятое на местном референдуме решение может быть обжаловано в судебном поряд</w:t>
      </w:r>
      <w:r>
        <w:t>ке гражданами, органами местного самоуправления города, прокурором, уполномоченными федеральным законом органами государственной власти.</w:t>
      </w:r>
    </w:p>
    <w:p w14:paraId="7C0266ED" w14:textId="77777777" w:rsidR="00804C1E" w:rsidRDefault="00804C1E">
      <w:pPr>
        <w:pStyle w:val="ConsPlusNormal0"/>
        <w:jc w:val="both"/>
      </w:pPr>
    </w:p>
    <w:p w14:paraId="03339C58" w14:textId="77777777" w:rsidR="00804C1E" w:rsidRDefault="000D6755">
      <w:pPr>
        <w:pStyle w:val="ConsPlusTitle0"/>
        <w:ind w:firstLine="540"/>
        <w:jc w:val="both"/>
        <w:outlineLvl w:val="1"/>
      </w:pPr>
      <w:r>
        <w:t>Статья 12</w:t>
      </w:r>
    </w:p>
    <w:p w14:paraId="6E019463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22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DA6918D" w14:textId="77777777" w:rsidR="00804C1E" w:rsidRDefault="00804C1E">
      <w:pPr>
        <w:pStyle w:val="ConsPlusNormal0"/>
        <w:jc w:val="both"/>
      </w:pPr>
    </w:p>
    <w:p w14:paraId="0A2ABB3F" w14:textId="77777777" w:rsidR="00804C1E" w:rsidRDefault="000D6755">
      <w:pPr>
        <w:pStyle w:val="ConsPlusNormal0"/>
        <w:ind w:firstLine="540"/>
        <w:jc w:val="both"/>
      </w:pPr>
      <w:r>
        <w:t>1. Муниципальные выборы в городе проводятся в целях избрания депутатов городской Думы на основ</w:t>
      </w:r>
      <w:r>
        <w:t>е всеобщего равного и прямого избирательного права при тайном голосовании.</w:t>
      </w:r>
    </w:p>
    <w:p w14:paraId="245E1E61" w14:textId="77777777" w:rsidR="00804C1E" w:rsidRDefault="000D6755">
      <w:pPr>
        <w:pStyle w:val="ConsPlusNormal0"/>
        <w:spacing w:before="200"/>
        <w:ind w:firstLine="540"/>
        <w:jc w:val="both"/>
      </w:pPr>
      <w:r>
        <w:t>Организует подготовку и проведение муниципальных выборов территориальная избирательная комиссия или участковая избирательная комиссия, на которую решением Избирательной комиссии Кир</w:t>
      </w:r>
      <w:r>
        <w:t>овской области, принятым в соответствии с Федеральным законом, возложены полномочия по организации и проведению выборов в органы местного самоуправления (далее - избирательная комиссия).</w:t>
      </w:r>
    </w:p>
    <w:p w14:paraId="49C03572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224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29.03.2023 N 29)</w:t>
      </w:r>
    </w:p>
    <w:p w14:paraId="6DCF37D2" w14:textId="77777777" w:rsidR="00804C1E" w:rsidRDefault="000D6755">
      <w:pPr>
        <w:pStyle w:val="ConsPlusNormal0"/>
        <w:spacing w:before="200"/>
        <w:ind w:firstLine="540"/>
        <w:jc w:val="both"/>
      </w:pPr>
      <w:r>
        <w:t>2. На основании международных договоров Российско</w:t>
      </w:r>
      <w:r>
        <w:t>й Федерации и в установленном законом порядке иностранные граждане, постоянно проживающие на территории города, имеют право избирать и быть избранными в городскую Думу, участвовать в иных избирательных действиях на выборах в городскую Думу на тех же услови</w:t>
      </w:r>
      <w:r>
        <w:t>ях, что и граждане Российской Федерации.</w:t>
      </w:r>
    </w:p>
    <w:p w14:paraId="419D5239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 с </w:t>
      </w:r>
      <w:r>
        <w:t xml:space="preserve">ним законом Кировской </w:t>
      </w:r>
      <w:r>
        <w:lastRenderedPageBreak/>
        <w:t>области.</w:t>
      </w:r>
    </w:p>
    <w:p w14:paraId="4B6833F1" w14:textId="77777777" w:rsidR="00804C1E" w:rsidRDefault="000D6755">
      <w:pPr>
        <w:pStyle w:val="ConsPlusNormal0"/>
        <w:spacing w:before="200"/>
        <w:ind w:firstLine="540"/>
        <w:jc w:val="both"/>
      </w:pPr>
      <w:r>
        <w:t>4. Выборы депутатов городской Думы проводятся по многомандатным избирательным округам.</w:t>
      </w:r>
    </w:p>
    <w:p w14:paraId="779D793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Многомандатные избирательные округа образуются для проведения выборов депутатов городской Думы сроком на десять лет на основании данных о </w:t>
      </w:r>
      <w:r>
        <w:t xml:space="preserve">численности избирателей, зарегистрированных в соответствии с Федеральным </w:t>
      </w:r>
      <w:hyperlink r:id="rId225" w:tooltip="Федеральный закон от 12.06.2002 N 67-ФЗ (ред. от 28.04.2023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12.06.2002 N 67-ФЗ "Об основных гарантиях избирательных прав и права на участие в референдуме</w:t>
      </w:r>
      <w:r>
        <w:t xml:space="preserve"> граждан Российской Федерации" на соответствующей территории города.</w:t>
      </w:r>
    </w:p>
    <w:p w14:paraId="6F403CEC" w14:textId="77777777" w:rsidR="00804C1E" w:rsidRDefault="000D6755">
      <w:pPr>
        <w:pStyle w:val="ConsPlusNormal0"/>
        <w:spacing w:before="200"/>
        <w:ind w:firstLine="540"/>
        <w:jc w:val="both"/>
      </w:pPr>
      <w:r>
        <w:t>Новая схема многомандатных избирательных округов утверждается решением городской Думы по представлению избирательной комиссии, организующей выборы в городскую Думу, не позднее чем за 20 д</w:t>
      </w:r>
      <w:r>
        <w:t>ней до истечения срока, на который была утверждена прежняя схема многомандатных избирательных округов.</w:t>
      </w:r>
    </w:p>
    <w:p w14:paraId="0E6E1303" w14:textId="77777777" w:rsidR="00804C1E" w:rsidRDefault="000D6755">
      <w:pPr>
        <w:pStyle w:val="ConsPlusNormal0"/>
        <w:spacing w:before="200"/>
        <w:ind w:firstLine="540"/>
        <w:jc w:val="both"/>
      </w:pPr>
      <w:r>
        <w:t>Если схема многомандатных избирательных округов не утверждена в установленный срок, она утверждается избирательной комиссией, организующей выборы депутат</w:t>
      </w:r>
      <w:r>
        <w:t>ов городской Думы, не позднее чем через один месяц по истечении данного срока.</w:t>
      </w:r>
    </w:p>
    <w:p w14:paraId="2FDC1582" w14:textId="77777777" w:rsidR="00804C1E" w:rsidRDefault="000D6755">
      <w:pPr>
        <w:pStyle w:val="ConsPlusNormal0"/>
        <w:spacing w:before="200"/>
        <w:ind w:firstLine="540"/>
        <w:jc w:val="both"/>
      </w:pPr>
      <w:r>
        <w:t>При образовании многомандатного избирательного округа число мандатов, подлежащих распределению в этом округе, не может превышать пяти.</w:t>
      </w:r>
    </w:p>
    <w:p w14:paraId="2931F7A4" w14:textId="77777777" w:rsidR="00804C1E" w:rsidRDefault="000D6755">
      <w:pPr>
        <w:pStyle w:val="ConsPlusNormal0"/>
        <w:spacing w:before="200"/>
        <w:ind w:firstLine="540"/>
        <w:jc w:val="both"/>
      </w:pPr>
      <w:r>
        <w:t>Опубликование (обнародование) схемы многом</w:t>
      </w:r>
      <w:r>
        <w:t>андатных избирательных округов, включая ее графическое изображение, осуществляется городской Думой, организующей выборы избирательной комиссией не позднее чем через пять дней после ее утверждения.</w:t>
      </w:r>
    </w:p>
    <w:p w14:paraId="7CF6192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5. Решение городской Думы о назначении выборов в городскую </w:t>
      </w:r>
      <w:r>
        <w:t>Думу должно быть принято не ранее чем за 90 дней и не позднее чем за 80 дней до дня голосования.</w:t>
      </w:r>
    </w:p>
    <w:p w14:paraId="082EFCEE" w14:textId="77777777" w:rsidR="00804C1E" w:rsidRDefault="000D6755">
      <w:pPr>
        <w:pStyle w:val="ConsPlusNormal0"/>
        <w:spacing w:before="200"/>
        <w:ind w:firstLine="540"/>
        <w:jc w:val="both"/>
      </w:pPr>
      <w:r>
        <w:t>Решение городской Думы о назначении выборов подлежит официальному опубликованию в средствах массовой информации не позднее чем через пять дней со дня его приня</w:t>
      </w:r>
      <w:r>
        <w:t>тия.</w:t>
      </w:r>
    </w:p>
    <w:p w14:paraId="0DA9E658" w14:textId="77777777" w:rsidR="00804C1E" w:rsidRDefault="000D6755">
      <w:pPr>
        <w:pStyle w:val="ConsPlusNormal0"/>
        <w:spacing w:before="200"/>
        <w:ind w:firstLine="540"/>
        <w:jc w:val="both"/>
      </w:pPr>
      <w:r>
        <w:t>В случае если городская Дума не назначит выборы в установленные сроки, выборы назначаются избирательной комиссией не позднее чем за 70 дней до дня голосования.</w:t>
      </w:r>
    </w:p>
    <w:p w14:paraId="49F67411" w14:textId="77777777" w:rsidR="00804C1E" w:rsidRDefault="000D6755">
      <w:pPr>
        <w:pStyle w:val="ConsPlusNormal0"/>
        <w:jc w:val="both"/>
      </w:pPr>
      <w:r>
        <w:t xml:space="preserve">(в ред. </w:t>
      </w:r>
      <w:hyperlink r:id="rId226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0ECF8F90" w14:textId="77777777" w:rsidR="00804C1E" w:rsidRDefault="000D6755">
      <w:pPr>
        <w:pStyle w:val="ConsPlusNormal0"/>
        <w:spacing w:before="200"/>
        <w:ind w:firstLine="540"/>
        <w:jc w:val="both"/>
      </w:pPr>
      <w:r>
        <w:t>Решение избирательной комиссии о назначении выборов публикуется не позднее чем</w:t>
      </w:r>
      <w:r>
        <w:t xml:space="preserve"> через семь дней со дня истечения установленного срока официального опубликования решения о назначении выборов.</w:t>
      </w:r>
    </w:p>
    <w:p w14:paraId="4BC3438E" w14:textId="77777777" w:rsidR="00804C1E" w:rsidRDefault="000D6755">
      <w:pPr>
        <w:pStyle w:val="ConsPlusNormal0"/>
        <w:spacing w:before="200"/>
        <w:ind w:firstLine="540"/>
        <w:jc w:val="both"/>
      </w:pPr>
      <w:r>
        <w:t>6. Днем голосования на выборах депутатов городской Думы является второе воскресенье сентября года, в котором истекает срок их полномочий, а если</w:t>
      </w:r>
      <w:r>
        <w:t xml:space="preserve">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установленных законом.</w:t>
      </w:r>
    </w:p>
    <w:p w14:paraId="1D0379ED" w14:textId="77777777" w:rsidR="00804C1E" w:rsidRDefault="000D6755">
      <w:pPr>
        <w:pStyle w:val="ConsPlusNormal0"/>
        <w:spacing w:before="200"/>
        <w:ind w:firstLine="540"/>
        <w:jc w:val="both"/>
      </w:pPr>
      <w:r>
        <w:t>7. Избранными признаютс</w:t>
      </w:r>
      <w:r>
        <w:t>я зарегистрированные кандидаты, которые получили наибольшее количество голосов избирателей, принявших участие в голосовании (мажоритарная избирательная система). При этом число избранных кандидатов не может быть больше установленного числа мандатов, распре</w:t>
      </w:r>
      <w:r>
        <w:t>деляемых в многомандатном избирательном округе.</w:t>
      </w:r>
    </w:p>
    <w:p w14:paraId="29693CAF" w14:textId="77777777" w:rsidR="00804C1E" w:rsidRDefault="000D6755">
      <w:pPr>
        <w:pStyle w:val="ConsPlusNormal0"/>
        <w:spacing w:before="200"/>
        <w:ind w:firstLine="540"/>
        <w:jc w:val="both"/>
      </w:pPr>
      <w:r>
        <w:t>8. Официальное опубликование результатов выборов депутатов городской Думы осуществляется комиссией, организующей указанные выборы, в порядке, установленном действующим законодательством.</w:t>
      </w:r>
    </w:p>
    <w:p w14:paraId="4549D945" w14:textId="77777777" w:rsidR="00804C1E" w:rsidRDefault="000D6755">
      <w:pPr>
        <w:pStyle w:val="ConsPlusNormal0"/>
        <w:spacing w:before="200"/>
        <w:ind w:firstLine="540"/>
        <w:jc w:val="both"/>
      </w:pPr>
      <w:r>
        <w:t>9. Повторные выборы н</w:t>
      </w:r>
      <w:r>
        <w:t>азначаются избирательной комиссией, организующей выборы, в случаях, если выборы признаны несостоявшимися, недействительными либо кандидат, избранный депутатом городской Думы, не сложил с себя полномочия, несовместимые со статусом депутата, а также в случае</w:t>
      </w:r>
      <w:r>
        <w:t>, если после подведения итогов голосования по многомандатным избирательным округам не все мандаты оказались замещенными.</w:t>
      </w:r>
    </w:p>
    <w:p w14:paraId="3D2101C9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Повторные выборы проводятся во второе воскресенье сентября, а в год проведения выборов депутатов Государственной Думы Федерального Собр</w:t>
      </w:r>
      <w:r>
        <w:t>ания Российской Федерации очередного созыва - в день голосования на этих выборах либо в иной день, но не позднее чем через один год со дня появления основания для проведения повторных выборов, за исключением случаев, когда городская Дума не была сформирова</w:t>
      </w:r>
      <w:r>
        <w:t>на в правомочном составе.</w:t>
      </w:r>
    </w:p>
    <w:p w14:paraId="364E4E11" w14:textId="77777777" w:rsidR="00804C1E" w:rsidRDefault="000D6755">
      <w:pPr>
        <w:pStyle w:val="ConsPlusNormal0"/>
        <w:spacing w:before="200"/>
        <w:ind w:firstLine="540"/>
        <w:jc w:val="both"/>
      </w:pPr>
      <w:r>
        <w:t>Повторные выборы проводятся не позднее чем через три месяца со дня голосования на основных выборах, если городская Дума не была сформирована в правомочном составе.</w:t>
      </w:r>
    </w:p>
    <w:p w14:paraId="7515B80A" w14:textId="77777777" w:rsidR="00804C1E" w:rsidRDefault="000D6755">
      <w:pPr>
        <w:pStyle w:val="ConsPlusNormal0"/>
        <w:spacing w:before="200"/>
        <w:ind w:firstLine="540"/>
        <w:jc w:val="both"/>
      </w:pPr>
      <w:r>
        <w:t>Избирательная комиссия объявляет дату проведения повторных выборов</w:t>
      </w:r>
      <w:r>
        <w:t xml:space="preserve"> и публикует решение об этом в средствах массовой информации не позднее чем через три дня со дня его принятия.</w:t>
      </w:r>
    </w:p>
    <w:p w14:paraId="5D425DFA" w14:textId="77777777" w:rsidR="00804C1E" w:rsidRDefault="000D6755">
      <w:pPr>
        <w:pStyle w:val="ConsPlusNormal0"/>
        <w:jc w:val="both"/>
      </w:pPr>
      <w:r>
        <w:t xml:space="preserve">(в ред. </w:t>
      </w:r>
      <w:hyperlink r:id="rId227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561C33E2" w14:textId="77777777" w:rsidR="00804C1E" w:rsidRDefault="000D6755">
      <w:pPr>
        <w:pStyle w:val="ConsPlusNormal0"/>
        <w:spacing w:before="200"/>
        <w:ind w:firstLine="540"/>
        <w:jc w:val="both"/>
      </w:pPr>
      <w:r>
        <w:t>10. Дополнительные выборы назначаются в случае досрочного прекращения полномочий депутата городской Думы, если при этом в многоманда</w:t>
      </w:r>
      <w:r>
        <w:t>тном избирательном округе замещено менее двух третей депутатских мандатов.</w:t>
      </w:r>
    </w:p>
    <w:p w14:paraId="12FF4CCE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Дополнительные выборы назначаются решением городской Думы в сроки, установленные Федеральным </w:t>
      </w:r>
      <w:hyperlink r:id="rId228" w:tooltip="Федеральный закон от 12.06.2002 N 67-ФЗ (ред. от 28.04.2023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12.06.2002 N 67-ФЗ "Об основных гарантиях избирательных прав и права на участие в референдуме граждан Российской Федерации" и </w:t>
      </w:r>
      <w:hyperlink r:id="rId229" w:tooltip="Закон Кировской области от 28.07.2005 N 346-ЗО (ред. от 09.05.2022) &quot;О выборах депутатов представительных органов и глав муниципальных образований в Кировской области&quot; (принят постановлением Законодательного Собрания Кировской области от 28.07.2005 N 50/143) (">
        <w:r>
          <w:rPr>
            <w:color w:val="0000FF"/>
          </w:rPr>
          <w:t>Законом</w:t>
        </w:r>
      </w:hyperlink>
      <w:r>
        <w:t xml:space="preserve"> Кировской области от 28.07.2005 N 346-ЗО "О выборах депутатов представительных органов и глав муниципальных образований в Киро</w:t>
      </w:r>
      <w:r>
        <w:t>вской области".</w:t>
      </w:r>
    </w:p>
    <w:p w14:paraId="67323D4C" w14:textId="77777777" w:rsidR="00804C1E" w:rsidRDefault="000D6755">
      <w:pPr>
        <w:pStyle w:val="ConsPlusNormal0"/>
        <w:spacing w:before="200"/>
        <w:ind w:firstLine="540"/>
        <w:jc w:val="both"/>
      </w:pPr>
      <w:r>
        <w:t>11. Повторные и (или) дополнительные выборы не назначаются и не проводятся в случае, если в результате этих выборов депутат городской Думы не может быть избран на срок более одного года.</w:t>
      </w:r>
    </w:p>
    <w:p w14:paraId="0D666ADF" w14:textId="77777777" w:rsidR="00804C1E" w:rsidRDefault="000D6755">
      <w:pPr>
        <w:pStyle w:val="ConsPlusNormal0"/>
        <w:spacing w:before="200"/>
        <w:ind w:firstLine="540"/>
        <w:jc w:val="both"/>
      </w:pPr>
      <w:r>
        <w:t>12. На повторных и дополнительных выборах депутатов г</w:t>
      </w:r>
      <w:r>
        <w:t>ородской Думы в голосовании принимают участие только избиратели, обладающие активным избирательным правом в том избирательном округе, по которому проводятся повторные и дополнительные выборы.</w:t>
      </w:r>
    </w:p>
    <w:p w14:paraId="2D1EB3D2" w14:textId="77777777" w:rsidR="00804C1E" w:rsidRDefault="00804C1E">
      <w:pPr>
        <w:pStyle w:val="ConsPlusNormal0"/>
        <w:jc w:val="both"/>
      </w:pPr>
    </w:p>
    <w:p w14:paraId="0DE54BB8" w14:textId="77777777" w:rsidR="00804C1E" w:rsidRDefault="000D6755">
      <w:pPr>
        <w:pStyle w:val="ConsPlusTitle0"/>
        <w:ind w:firstLine="540"/>
        <w:jc w:val="both"/>
        <w:outlineLvl w:val="1"/>
      </w:pPr>
      <w:bookmarkStart w:id="11" w:name="P516"/>
      <w:bookmarkEnd w:id="11"/>
      <w:r>
        <w:t>Статья 13</w:t>
      </w:r>
    </w:p>
    <w:p w14:paraId="30968FD0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230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</w:t>
      </w:r>
      <w:r>
        <w:t>9)</w:t>
      </w:r>
    </w:p>
    <w:p w14:paraId="1B17DA5C" w14:textId="77777777" w:rsidR="00804C1E" w:rsidRDefault="00804C1E">
      <w:pPr>
        <w:pStyle w:val="ConsPlusNormal0"/>
        <w:jc w:val="both"/>
      </w:pPr>
    </w:p>
    <w:p w14:paraId="7D20ACF2" w14:textId="77777777" w:rsidR="00804C1E" w:rsidRDefault="000D6755">
      <w:pPr>
        <w:pStyle w:val="ConsPlusNormal0"/>
        <w:ind w:firstLine="540"/>
        <w:jc w:val="both"/>
      </w:pPr>
      <w:r>
        <w:t>1. Голосование по отзыву депутата городской Думы проводится по инициативе населения городского округа города Котельнича в порядке, установленном федеральным законом и принимаемым в соответствии с ним законом Кировской области для проведения местного ре</w:t>
      </w:r>
      <w:r>
        <w:t xml:space="preserve">ферендума, с учетом особенностей, предусмотренных Федеральным </w:t>
      </w:r>
      <w:hyperlink r:id="rId231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14:paraId="6997C296" w14:textId="77777777" w:rsidR="00804C1E" w:rsidRDefault="000D6755">
      <w:pPr>
        <w:pStyle w:val="ConsPlusNormal0"/>
        <w:spacing w:before="200"/>
        <w:ind w:firstLine="540"/>
        <w:jc w:val="both"/>
      </w:pPr>
      <w:r>
        <w:t>1.1. Дату голосования назначает территориальная ил</w:t>
      </w:r>
      <w:r>
        <w:t>и участковая избирательная комиссия, на которую решением Избирательной комиссии Кировской области, принятым в соответствии с Федеральным законом, возложены полномочия комиссии, организующей подготовку и проведение выборов в органы местного самоуправления (</w:t>
      </w:r>
      <w:r>
        <w:t>далее - комиссия по проведению голосования по отзыву).</w:t>
      </w:r>
    </w:p>
    <w:p w14:paraId="7E10EC4D" w14:textId="77777777" w:rsidR="00804C1E" w:rsidRDefault="000D6755">
      <w:pPr>
        <w:pStyle w:val="ConsPlusNormal0"/>
        <w:spacing w:before="200"/>
        <w:ind w:firstLine="540"/>
        <w:jc w:val="both"/>
      </w:pPr>
      <w:r>
        <w:t>1.2. Процедуру и голосование по отзыву депутата организуют:</w:t>
      </w:r>
    </w:p>
    <w:p w14:paraId="6A4630D1" w14:textId="77777777" w:rsidR="00804C1E" w:rsidRDefault="000D6755">
      <w:pPr>
        <w:pStyle w:val="ConsPlusNormal0"/>
        <w:spacing w:before="200"/>
        <w:ind w:firstLine="540"/>
        <w:jc w:val="both"/>
      </w:pPr>
      <w:r>
        <w:t>комиссия по проведению голосования по отзыву;</w:t>
      </w:r>
    </w:p>
    <w:p w14:paraId="21CBC308" w14:textId="77777777" w:rsidR="00804C1E" w:rsidRDefault="000D6755">
      <w:pPr>
        <w:pStyle w:val="ConsPlusNormal0"/>
        <w:spacing w:before="200"/>
        <w:ind w:firstLine="540"/>
        <w:jc w:val="both"/>
      </w:pPr>
      <w:r>
        <w:t>окружная избирательная комиссия данного избирательного округа, создаваемая в соответствии с зак</w:t>
      </w:r>
      <w:r>
        <w:t>онодательством Кировской области и действующая после назначения голосования по отзыву депутата представительного органа муниципального образования в качестве окружной комиссии по проведению отзыва.</w:t>
      </w:r>
    </w:p>
    <w:p w14:paraId="2105BC1C" w14:textId="77777777" w:rsidR="00804C1E" w:rsidRDefault="000D6755">
      <w:pPr>
        <w:pStyle w:val="ConsPlusNormal0"/>
        <w:spacing w:before="200"/>
        <w:ind w:firstLine="540"/>
        <w:jc w:val="both"/>
      </w:pPr>
      <w:r>
        <w:t>2. Основаниями для отзыва депутата городской Думы могут сл</w:t>
      </w:r>
      <w:r>
        <w:t>ужить только его конкретные противоправные решения или действия (бездействие) в случае их подтверждения в судебном порядке, за исключением случаев вступления в законную силу обвинительного приговора суда в отношении депутата городской Думы.</w:t>
      </w:r>
    </w:p>
    <w:p w14:paraId="740E4C78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Процедура отзыв</w:t>
      </w:r>
      <w:r>
        <w:t>а депутата городской Думы должна обеспечивать ему возможность дать избирателям объяснения по поводу обстоятельств, выдвигаемых в качестве оснований для отзыва.</w:t>
      </w:r>
    </w:p>
    <w:p w14:paraId="639890AD" w14:textId="77777777" w:rsidR="00804C1E" w:rsidRDefault="000D6755">
      <w:pPr>
        <w:pStyle w:val="ConsPlusNormal0"/>
        <w:spacing w:before="200"/>
        <w:ind w:firstLine="540"/>
        <w:jc w:val="both"/>
      </w:pPr>
      <w:r>
        <w:t>3. Для реализации инициативы об отзыве депутата городской Думы избиратели соответствующего избир</w:t>
      </w:r>
      <w:r>
        <w:t xml:space="preserve">ательного округа образуют инициативную группу в количестве не менее 10 человек в порядке, установленном </w:t>
      </w:r>
      <w:hyperlink r:id="rId232" w:tooltip="Закон Кировской области от 29.07.2003 N 186-ЗО (ред. от 09.05.2022) &quot;О референдуме Кировской области и местном референдуме в Кировской области&quot; (принят постановлением Законодательного Собрания Кировской области от 24.07.2003 N 27/163) (вместе с &quot;Подписным лист">
        <w:r>
          <w:rPr>
            <w:color w:val="0000FF"/>
          </w:rPr>
          <w:t>Законом</w:t>
        </w:r>
      </w:hyperlink>
      <w:r>
        <w:t xml:space="preserve"> Кировской области от 29.07.2003 N 186-ЗО "О референдуме Кировской области и местном референдуме в Кировской области".</w:t>
      </w:r>
    </w:p>
    <w:p w14:paraId="6EF32B11" w14:textId="77777777" w:rsidR="00804C1E" w:rsidRDefault="000D6755">
      <w:pPr>
        <w:pStyle w:val="ConsPlusNormal0"/>
        <w:spacing w:before="200"/>
        <w:ind w:firstLine="540"/>
        <w:jc w:val="both"/>
      </w:pPr>
      <w:r>
        <w:t>4. Заявление инициативной группы граждан с предложением отзыва депутата городской Думы подается в комиссию по проведе</w:t>
      </w:r>
      <w:r>
        <w:t>нию голосования по отзыву и должно быть рассмотрено последней в течение 14 дней со дня его получения.</w:t>
      </w:r>
    </w:p>
    <w:p w14:paraId="01C80C70" w14:textId="77777777" w:rsidR="00804C1E" w:rsidRDefault="000D6755">
      <w:pPr>
        <w:pStyle w:val="ConsPlusNormal0"/>
        <w:spacing w:before="200"/>
        <w:ind w:firstLine="540"/>
        <w:jc w:val="both"/>
      </w:pPr>
      <w:r>
        <w:t>5. О получении заявления комиссия по проведению голосования по отзыву незамедлительно информирует депутата городской Думы и по его требованию представляет</w:t>
      </w:r>
      <w:r>
        <w:t xml:space="preserve"> ему копии заявления и приложенных к нему документов. Депутат городской Думы вправе представить в комиссию по проведению голосования по отзыву, инициативной группе, избирателям аргументы в свою защиту в письменном виде.</w:t>
      </w:r>
    </w:p>
    <w:p w14:paraId="7291CF78" w14:textId="77777777" w:rsidR="00804C1E" w:rsidRDefault="000D6755">
      <w:pPr>
        <w:pStyle w:val="ConsPlusNormal0"/>
        <w:spacing w:before="200"/>
        <w:ind w:firstLine="540"/>
        <w:jc w:val="both"/>
      </w:pPr>
      <w:r>
        <w:t>6. Комиссия по проведению голосовани</w:t>
      </w:r>
      <w:r>
        <w:t>я по отзыву принимает решение о регистрации инициативной группы и о разрешении ей сбора подписей избирателей в поддержку проведения голосования по отзыву депутата городской Думы либо отказывает в регистрации данной группы. Решение комиссии по проведению го</w:t>
      </w:r>
      <w:r>
        <w:t>лосования по отзыву должно быть мотивированным.</w:t>
      </w:r>
    </w:p>
    <w:p w14:paraId="5ED123EF" w14:textId="77777777" w:rsidR="00804C1E" w:rsidRDefault="000D6755">
      <w:pPr>
        <w:pStyle w:val="ConsPlusNormal0"/>
        <w:spacing w:before="200"/>
        <w:ind w:firstLine="540"/>
        <w:jc w:val="both"/>
      </w:pPr>
      <w:r>
        <w:t>7. Сбор подписей граждан за проведение голосования по отзыву депутата городской Думы организует инициативная группа.</w:t>
      </w:r>
    </w:p>
    <w:p w14:paraId="185C639D" w14:textId="77777777" w:rsidR="00804C1E" w:rsidRDefault="000D6755">
      <w:pPr>
        <w:pStyle w:val="ConsPlusNormal0"/>
        <w:spacing w:before="200"/>
        <w:ind w:firstLine="540"/>
        <w:jc w:val="both"/>
      </w:pPr>
      <w:r>
        <w:t>Сбор подписей в поддержку проведения голосования по отзыву депутата городской Думы осуществ</w:t>
      </w:r>
      <w:r>
        <w:t xml:space="preserve">ляется в соответствии с требованиями </w:t>
      </w:r>
      <w:hyperlink r:id="rId233" w:tooltip="Закон Кировской области от 29.07.2003 N 186-ЗО (ред. от 09.05.2022) &quot;О референдуме Кировской области и местном референдуме в Кировской области&quot; (принят постановлением Законодательного Собрания Кировской области от 24.07.2003 N 27/163) (вместе с &quot;Подписным лист">
        <w:r>
          <w:rPr>
            <w:color w:val="0000FF"/>
          </w:rPr>
          <w:t>Закона</w:t>
        </w:r>
      </w:hyperlink>
      <w:r>
        <w:t xml:space="preserve"> Кировской области от 29.07.2003 N 186-ЗО "О реф</w:t>
      </w:r>
      <w:r>
        <w:t>ерендуме Кировской области и местном референдуме в Кировской области".</w:t>
      </w:r>
    </w:p>
    <w:p w14:paraId="2B664512" w14:textId="77777777" w:rsidR="00804C1E" w:rsidRDefault="000D6755">
      <w:pPr>
        <w:pStyle w:val="ConsPlusNormal0"/>
        <w:spacing w:before="200"/>
        <w:ind w:firstLine="540"/>
        <w:jc w:val="both"/>
      </w:pPr>
      <w:r>
        <w:t>Период, в течение которого могут собираться подписи в поддержку инициативы отзыва, составляет 20 дней, начиная со дня, следующего за днем получения инициативной группой регистрационного</w:t>
      </w:r>
      <w:r>
        <w:t xml:space="preserve"> свидетельства в комиссии по проведению голосования по отзыву.</w:t>
      </w:r>
    </w:p>
    <w:p w14:paraId="0D747E83" w14:textId="77777777" w:rsidR="00804C1E" w:rsidRDefault="000D6755">
      <w:pPr>
        <w:pStyle w:val="ConsPlusNormal0"/>
        <w:spacing w:before="200"/>
        <w:ind w:firstLine="540"/>
        <w:jc w:val="both"/>
      </w:pPr>
      <w:r>
        <w:t>8. Для назначения голосования по отзыву депутата городской Думы должно быть собрано не менее 5 процентов подписей избирателей, зарегистрированных на территории соответствующего избирательного о</w:t>
      </w:r>
      <w:r>
        <w:t>круга.</w:t>
      </w:r>
    </w:p>
    <w:p w14:paraId="49261931" w14:textId="77777777" w:rsidR="00804C1E" w:rsidRDefault="000D6755">
      <w:pPr>
        <w:pStyle w:val="ConsPlusNormal0"/>
        <w:spacing w:before="200"/>
        <w:ind w:firstLine="540"/>
        <w:jc w:val="both"/>
      </w:pPr>
      <w:r>
        <w:t>9. Если будет установлено, что собрано необходимое число достоверных подписей, комиссия по проведению голосования по отзыву принимает решение о назначении голосования по отзыву депутата городской Думы и определяет дату голосования. Если в установлен</w:t>
      </w:r>
      <w:r>
        <w:t>ный срок не было собрано необходимое число достоверных подписей, повторная инициатива отзыва депутата городской Думы не может рассматриваться в течение одного года.</w:t>
      </w:r>
    </w:p>
    <w:p w14:paraId="55A15014" w14:textId="77777777" w:rsidR="00804C1E" w:rsidRDefault="000D6755">
      <w:pPr>
        <w:pStyle w:val="ConsPlusNormal0"/>
        <w:spacing w:before="200"/>
        <w:ind w:firstLine="540"/>
        <w:jc w:val="both"/>
      </w:pPr>
      <w:r>
        <w:t>10. Депутат городской Думы имеет право давать избирателям объяснения по поводу обстоятельст</w:t>
      </w:r>
      <w:r>
        <w:t>в, выдвигаемых в качестве оснований для отзыва, в порядке и формах, установленных действующим законодательством для проведения предвыборной агитации.</w:t>
      </w:r>
    </w:p>
    <w:p w14:paraId="288A02F5" w14:textId="77777777" w:rsidR="00804C1E" w:rsidRDefault="000D6755">
      <w:pPr>
        <w:pStyle w:val="ConsPlusNormal0"/>
        <w:spacing w:before="200"/>
        <w:ind w:firstLine="540"/>
        <w:jc w:val="both"/>
      </w:pPr>
      <w:r>
        <w:t>11. Отзыв избирателями не освобождает депутата городской Думы от иной ответственности за конкретные против</w:t>
      </w:r>
      <w:r>
        <w:t>оправные решения или действия (бездействие) в соответствии с действующим законодательством.</w:t>
      </w:r>
    </w:p>
    <w:p w14:paraId="51A035DD" w14:textId="77777777" w:rsidR="00804C1E" w:rsidRDefault="000D6755">
      <w:pPr>
        <w:pStyle w:val="ConsPlusNormal0"/>
        <w:spacing w:before="200"/>
        <w:ind w:firstLine="540"/>
        <w:jc w:val="both"/>
      </w:pPr>
      <w:r>
        <w:t>12. В случае вступления в законную силу обвинительного приговора суда в отношении депутата городской Думы его полномочия прекращаются досрочно в соответствии с дейс</w:t>
      </w:r>
      <w:r>
        <w:t>твующим законодательством и настоящим Уставом, вопрос об отзыве не возбуждается и голосование по отзыву не проводится.</w:t>
      </w:r>
    </w:p>
    <w:p w14:paraId="0A3F365B" w14:textId="77777777" w:rsidR="00804C1E" w:rsidRDefault="000D6755">
      <w:pPr>
        <w:pStyle w:val="ConsPlusNormal0"/>
        <w:spacing w:before="200"/>
        <w:ind w:firstLine="540"/>
        <w:jc w:val="both"/>
      </w:pPr>
      <w:r>
        <w:t>13. Депутат городской Думы считается отозванным, если за отзыв проголосовало не менее половины избирателей, зарегистрированных в соответс</w:t>
      </w:r>
      <w:r>
        <w:t>твующем избирательном округе.</w:t>
      </w:r>
    </w:p>
    <w:p w14:paraId="3614F715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14. Итоги голосования по отзыву депутата городской Думы и принятые решения подлежат официальному опубликованию (обнародованию) в порядке, установленном действующим законодательством.</w:t>
      </w:r>
    </w:p>
    <w:p w14:paraId="5D57B90B" w14:textId="77777777" w:rsidR="00804C1E" w:rsidRDefault="00804C1E">
      <w:pPr>
        <w:pStyle w:val="ConsPlusNormal0"/>
        <w:jc w:val="both"/>
      </w:pPr>
    </w:p>
    <w:p w14:paraId="0962C1BA" w14:textId="77777777" w:rsidR="00804C1E" w:rsidRDefault="000D6755">
      <w:pPr>
        <w:pStyle w:val="ConsPlusTitle0"/>
        <w:ind w:firstLine="540"/>
        <w:jc w:val="both"/>
        <w:outlineLvl w:val="1"/>
      </w:pPr>
      <w:r>
        <w:t>Статья 14</w:t>
      </w:r>
    </w:p>
    <w:p w14:paraId="2CAEB12C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23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</w:t>
      </w:r>
      <w:r>
        <w:t>0)</w:t>
      </w:r>
    </w:p>
    <w:p w14:paraId="44CFAC17" w14:textId="77777777" w:rsidR="00804C1E" w:rsidRDefault="00804C1E">
      <w:pPr>
        <w:pStyle w:val="ConsPlusNormal0"/>
        <w:jc w:val="both"/>
      </w:pPr>
    </w:p>
    <w:p w14:paraId="6E09D6A7" w14:textId="77777777" w:rsidR="00804C1E" w:rsidRDefault="000D6755">
      <w:pPr>
        <w:pStyle w:val="ConsPlusNormal0"/>
        <w:ind w:firstLine="540"/>
        <w:jc w:val="both"/>
      </w:pPr>
      <w:r>
        <w:t xml:space="preserve">1. В случаях, предусмотренных Федеральным </w:t>
      </w:r>
      <w:hyperlink r:id="rId235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в целях получения согласия населения при изменении границ города, преобразовании города в порядке, установленном федеральными законами и законом Кировс</w:t>
      </w:r>
      <w:r>
        <w:t>кой области для проведения референдума, на основании решения городской Думы о назначении голосования по вопросам изменения границ города, преобразования города проводится голосование по вопросам изменения границ города, преобразования города.</w:t>
      </w:r>
    </w:p>
    <w:p w14:paraId="0A7CBEE1" w14:textId="77777777" w:rsidR="00804C1E" w:rsidRDefault="000D6755">
      <w:pPr>
        <w:pStyle w:val="ConsPlusNormal0"/>
        <w:spacing w:before="200"/>
        <w:ind w:firstLine="540"/>
        <w:jc w:val="both"/>
      </w:pPr>
      <w:r>
        <w:t>2. Решение го</w:t>
      </w:r>
      <w:r>
        <w:t>родской Думы о назначении голосования по вопросам изменения границ города, преобразования города принимается при наличии инициативы населения города, органов местного самоуправления, органов государственной власти Кировской области, федеральных органов гос</w:t>
      </w:r>
      <w:r>
        <w:t>ударственной власти об изменении границ города, преобразовании города.</w:t>
      </w:r>
    </w:p>
    <w:p w14:paraId="6EB37B1A" w14:textId="77777777" w:rsidR="00804C1E" w:rsidRDefault="000D6755">
      <w:pPr>
        <w:pStyle w:val="ConsPlusNormal0"/>
        <w:spacing w:before="200"/>
        <w:ind w:firstLine="540"/>
        <w:jc w:val="both"/>
      </w:pPr>
      <w:r>
        <w:t>3. Инициатива населения города об изменении границ города реализуется в порядке, установленном федеральным законом и принятым в соответствии с ним законом Кировской области для выдвижен</w:t>
      </w:r>
      <w:r>
        <w:t>ия инициативы проведения местного референдума.</w:t>
      </w:r>
    </w:p>
    <w:p w14:paraId="76868B94" w14:textId="77777777" w:rsidR="00804C1E" w:rsidRDefault="000D6755">
      <w:pPr>
        <w:pStyle w:val="ConsPlusNormal0"/>
        <w:spacing w:before="200"/>
        <w:ind w:firstLine="540"/>
        <w:jc w:val="both"/>
      </w:pPr>
      <w:r>
        <w:t>Регистрация инициативной группы по проведению голосования в случае, если инициатива об изменении границ города, преобразовании города принадлежит населению, а также образование и регистрация иных групп участни</w:t>
      </w:r>
      <w:r>
        <w:t>ков голосования осуществляются в порядке и сроки, установленные федеральным законом, законом Кировской области для регистрации инициативной группы по проведению референдума, иных групп участников референдума.</w:t>
      </w:r>
    </w:p>
    <w:p w14:paraId="22A5A5C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4. Инициатива органов местного самоуправления, </w:t>
      </w:r>
      <w:r>
        <w:t>органов государственной власти Кировской области, федеральных органов государственной власти об изменении границ города, преобразовании города оформляется решениями соответствующих органов местного самоуправления, органов государственной власти Кировской о</w:t>
      </w:r>
      <w:r>
        <w:t>бласти, федеральных органов государственной власти, которые направляются в городскую Думу. Сбор подписей в поддержку инициативы проведения голосования в данном случае не проводится.</w:t>
      </w:r>
    </w:p>
    <w:p w14:paraId="47D58441" w14:textId="77777777" w:rsidR="00804C1E" w:rsidRDefault="000D6755">
      <w:pPr>
        <w:pStyle w:val="ConsPlusNormal0"/>
        <w:spacing w:before="200"/>
        <w:ind w:firstLine="540"/>
        <w:jc w:val="both"/>
      </w:pPr>
      <w:r>
        <w:t>5. Голосование по вопросам изменения границ города не проводится в случаях</w:t>
      </w:r>
      <w:r>
        <w:t xml:space="preserve">, когда в соответствии с Федеральным </w:t>
      </w:r>
      <w:hyperlink r:id="rId236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изменение границ города осуществляется с согласия нас</w:t>
      </w:r>
      <w:r>
        <w:t>еления, выраженного представительными органами соответствующих муниципальных образований.</w:t>
      </w:r>
    </w:p>
    <w:p w14:paraId="653F9DF5" w14:textId="77777777" w:rsidR="00804C1E" w:rsidRDefault="000D6755">
      <w:pPr>
        <w:pStyle w:val="ConsPlusNormal0"/>
        <w:jc w:val="both"/>
      </w:pPr>
      <w:r>
        <w:t xml:space="preserve">(часть 5 в ред. </w:t>
      </w:r>
      <w:hyperlink r:id="rId237" w:tooltip="Решение Котельничской городской Думы Кировской области от 17.07.2019 N 6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08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17.07.2019 N 63)</w:t>
      </w:r>
    </w:p>
    <w:p w14:paraId="549BB2DE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6. Голосование по вопросам преобразования города не проводится в случаях, когда в соответствии с Федеральным </w:t>
      </w:r>
      <w:hyperlink r:id="rId238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преобразование города осуществляется с согласия населения, выраженного представительными органами соответствующих муниципальны</w:t>
      </w:r>
      <w:r>
        <w:t>х образований.</w:t>
      </w:r>
    </w:p>
    <w:p w14:paraId="7429D9F1" w14:textId="77777777" w:rsidR="00804C1E" w:rsidRDefault="000D6755">
      <w:pPr>
        <w:pStyle w:val="ConsPlusNormal0"/>
        <w:jc w:val="both"/>
      </w:pPr>
      <w:r>
        <w:t xml:space="preserve">(часть 6 в ред. </w:t>
      </w:r>
      <w:hyperlink r:id="rId239" w:tooltip="Решение Котельничской городской Думы Кировской области от 17.07.2019 N 6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08.2019 ">
        <w:r>
          <w:rPr>
            <w:color w:val="0000FF"/>
          </w:rPr>
          <w:t>решения</w:t>
        </w:r>
      </w:hyperlink>
      <w:r>
        <w:t xml:space="preserve"> Котельничской городской Думы Ки</w:t>
      </w:r>
      <w:r>
        <w:t>ровской области от 17.07.2019 N 63)</w:t>
      </w:r>
    </w:p>
    <w:p w14:paraId="049AF6F4" w14:textId="77777777" w:rsidR="00804C1E" w:rsidRDefault="000D6755">
      <w:pPr>
        <w:pStyle w:val="ConsPlusNormal0"/>
        <w:spacing w:before="200"/>
        <w:ind w:firstLine="540"/>
        <w:jc w:val="both"/>
      </w:pPr>
      <w:r>
        <w:t>7. Подготовку и проведение голосования по вопросам изменения границ города, преобразования города организует комиссия местного референдума.</w:t>
      </w:r>
    </w:p>
    <w:p w14:paraId="4800A09E" w14:textId="77777777" w:rsidR="00804C1E" w:rsidRDefault="000D6755">
      <w:pPr>
        <w:pStyle w:val="ConsPlusNormal0"/>
        <w:jc w:val="both"/>
      </w:pPr>
      <w:r>
        <w:t xml:space="preserve">(в ред. </w:t>
      </w:r>
      <w:hyperlink r:id="rId240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5B1EAD28" w14:textId="77777777" w:rsidR="00804C1E" w:rsidRDefault="000D6755">
      <w:pPr>
        <w:pStyle w:val="ConsPlusNormal0"/>
        <w:spacing w:before="200"/>
        <w:ind w:firstLine="540"/>
        <w:jc w:val="both"/>
      </w:pPr>
      <w:r>
        <w:t>8. Если инициаторами проведения голосования по вопросам изменения г</w:t>
      </w:r>
      <w:r>
        <w:t>раниц города, преобразования города являются граждане города или органы местного самоуправления города, финансирование мероприятий, связанных с проведением такого голосования, осуществляется за счет средств бюджета города.</w:t>
      </w:r>
    </w:p>
    <w:p w14:paraId="42E5B69E" w14:textId="77777777" w:rsidR="00804C1E" w:rsidRDefault="000D6755">
      <w:pPr>
        <w:pStyle w:val="ConsPlusNormal0"/>
        <w:spacing w:before="200"/>
        <w:ind w:firstLine="540"/>
        <w:jc w:val="both"/>
      </w:pPr>
      <w:r>
        <w:t>9. Голосование по вопросам измене</w:t>
      </w:r>
      <w:r>
        <w:t xml:space="preserve">ния границ города, преобразования города считается </w:t>
      </w:r>
      <w:r>
        <w:lastRenderedPageBreak/>
        <w:t>состоявшимся, если в нем приняло участие более половины жителей города или части города, обладающих избирательным правом.</w:t>
      </w:r>
    </w:p>
    <w:p w14:paraId="019B9223" w14:textId="77777777" w:rsidR="00804C1E" w:rsidRDefault="000D6755">
      <w:pPr>
        <w:pStyle w:val="ConsPlusNormal0"/>
        <w:spacing w:before="200"/>
        <w:ind w:firstLine="540"/>
        <w:jc w:val="both"/>
      </w:pPr>
      <w:r>
        <w:t>Согласие населения на изменение границ города, преобразование города считается полу</w:t>
      </w:r>
      <w:r>
        <w:t>ченным, если за указанные изменение, преобразование проголосовало более половины принявших участие в голосовании жителей города или части города.</w:t>
      </w:r>
    </w:p>
    <w:p w14:paraId="4841E7CF" w14:textId="77777777" w:rsidR="00804C1E" w:rsidRDefault="000D6755">
      <w:pPr>
        <w:pStyle w:val="ConsPlusNormal0"/>
        <w:spacing w:before="200"/>
        <w:ind w:firstLine="540"/>
        <w:jc w:val="both"/>
      </w:pPr>
      <w:r>
        <w:t>10. Итоги голосования по вопросам изменения границ города, преобразования города и принятые решения подлежат о</w:t>
      </w:r>
      <w:r>
        <w:t>фициальному опубликованию (обнародованию) в порядке, установленном действующим законодательством.</w:t>
      </w:r>
    </w:p>
    <w:p w14:paraId="2366D8A7" w14:textId="77777777" w:rsidR="00804C1E" w:rsidRDefault="000D6755">
      <w:pPr>
        <w:pStyle w:val="ConsPlusNormal0"/>
        <w:spacing w:before="200"/>
        <w:ind w:firstLine="540"/>
        <w:jc w:val="both"/>
      </w:pPr>
      <w:r>
        <w:t>11. Повторное голосование по вопросам изменения границ города, преобразования города проводится не ранее чем через три месяца со дня официального опубликовани</w:t>
      </w:r>
      <w:r>
        <w:t>я результатов голосования.</w:t>
      </w:r>
    </w:p>
    <w:p w14:paraId="3B92458D" w14:textId="77777777" w:rsidR="00804C1E" w:rsidRDefault="00804C1E">
      <w:pPr>
        <w:pStyle w:val="ConsPlusNormal0"/>
        <w:jc w:val="both"/>
      </w:pPr>
    </w:p>
    <w:p w14:paraId="7583059D" w14:textId="77777777" w:rsidR="00804C1E" w:rsidRDefault="000D6755">
      <w:pPr>
        <w:pStyle w:val="ConsPlusTitle0"/>
        <w:ind w:firstLine="540"/>
        <w:jc w:val="both"/>
        <w:outlineLvl w:val="1"/>
      </w:pPr>
      <w:r>
        <w:t>Статья 15</w:t>
      </w:r>
    </w:p>
    <w:p w14:paraId="3E7B5E9B" w14:textId="77777777" w:rsidR="00804C1E" w:rsidRDefault="00804C1E">
      <w:pPr>
        <w:pStyle w:val="ConsPlusNormal0"/>
        <w:jc w:val="both"/>
      </w:pPr>
    </w:p>
    <w:p w14:paraId="1DE942D7" w14:textId="77777777" w:rsidR="00804C1E" w:rsidRDefault="000D6755">
      <w:pPr>
        <w:pStyle w:val="ConsPlusNormal0"/>
        <w:ind w:firstLine="540"/>
        <w:jc w:val="both"/>
      </w:pPr>
      <w:r>
        <w:t>1. Инициативная группа граждан, обладающих избирательным правом, имеет право выступить с правотворческой инициативой в порядке, установленном решением городской Думы.</w:t>
      </w:r>
    </w:p>
    <w:p w14:paraId="18B6067A" w14:textId="77777777" w:rsidR="00804C1E" w:rsidRDefault="000D6755">
      <w:pPr>
        <w:pStyle w:val="ConsPlusNormal0"/>
        <w:spacing w:before="200"/>
        <w:ind w:firstLine="540"/>
        <w:jc w:val="both"/>
      </w:pPr>
      <w:r>
        <w:t>Минимальная численность инициативной группы гражда</w:t>
      </w:r>
      <w:r>
        <w:t>н - 3 процента от числа жителей города, обладающих избирательным правом.</w:t>
      </w:r>
    </w:p>
    <w:p w14:paraId="1A233E08" w14:textId="77777777" w:rsidR="00804C1E" w:rsidRDefault="000D6755">
      <w:pPr>
        <w:pStyle w:val="ConsPlusNormal0"/>
        <w:spacing w:before="200"/>
        <w:ind w:firstLine="540"/>
        <w:jc w:val="both"/>
      </w:pPr>
      <w:r>
        <w:t>1.1. Правотворческая инициатива может быть реализована в виде внесения:</w:t>
      </w:r>
    </w:p>
    <w:p w14:paraId="550F65DD" w14:textId="77777777" w:rsidR="00804C1E" w:rsidRDefault="000D6755">
      <w:pPr>
        <w:pStyle w:val="ConsPlusNormal0"/>
        <w:spacing w:before="200"/>
        <w:ind w:firstLine="540"/>
        <w:jc w:val="both"/>
      </w:pPr>
      <w:r>
        <w:t>1) проектов муниципальных правовых актов;</w:t>
      </w:r>
    </w:p>
    <w:p w14:paraId="4AC3A886" w14:textId="77777777" w:rsidR="00804C1E" w:rsidRDefault="000D6755">
      <w:pPr>
        <w:pStyle w:val="ConsPlusNormal0"/>
        <w:spacing w:before="200"/>
        <w:ind w:firstLine="540"/>
        <w:jc w:val="both"/>
      </w:pPr>
      <w:r>
        <w:t>2) проектов муниципальных правовых актов о внесении изменений, дополнений в действующие муниципальные правовые акты;</w:t>
      </w:r>
    </w:p>
    <w:p w14:paraId="4F250355" w14:textId="77777777" w:rsidR="00804C1E" w:rsidRDefault="000D6755">
      <w:pPr>
        <w:pStyle w:val="ConsPlusNormal0"/>
        <w:spacing w:before="200"/>
        <w:ind w:firstLine="540"/>
        <w:jc w:val="both"/>
      </w:pPr>
      <w:r>
        <w:t>3) проектов об отмене муниципальных правовых актов, признании их утратившими силу.</w:t>
      </w:r>
    </w:p>
    <w:p w14:paraId="59FDA7DF" w14:textId="77777777" w:rsidR="00804C1E" w:rsidRDefault="000D6755">
      <w:pPr>
        <w:pStyle w:val="ConsPlusNormal0"/>
        <w:jc w:val="both"/>
      </w:pPr>
      <w:r>
        <w:t xml:space="preserve">(часть 1.1 введена </w:t>
      </w:r>
      <w:hyperlink r:id="rId24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731E079A" w14:textId="77777777" w:rsidR="00804C1E" w:rsidRDefault="000D6755">
      <w:pPr>
        <w:pStyle w:val="ConsPlusNormal0"/>
        <w:spacing w:before="200"/>
        <w:ind w:firstLine="540"/>
        <w:jc w:val="both"/>
      </w:pPr>
      <w:r>
        <w:t>2. Проект муниципального правов</w:t>
      </w:r>
      <w:r>
        <w:t>ого акта, внесенный в порядке реализации правотворческой инициативы граждан, подлежит обязательному рассмотрению органом местного самоуправления города, к компетенции которого относится принятие соответствующего акта, в течение трех месяцев со дня его внес</w:t>
      </w:r>
      <w:r>
        <w:t>ения.</w:t>
      </w:r>
    </w:p>
    <w:p w14:paraId="621686DE" w14:textId="77777777" w:rsidR="00804C1E" w:rsidRDefault="000D6755">
      <w:pPr>
        <w:pStyle w:val="ConsPlusNormal0"/>
        <w:jc w:val="both"/>
      </w:pPr>
      <w:r>
        <w:t xml:space="preserve">(в ред. </w:t>
      </w:r>
      <w:hyperlink r:id="rId24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</w:t>
      </w:r>
      <w:r>
        <w:t>т 30.08.2017 N 90)</w:t>
      </w:r>
    </w:p>
    <w:p w14:paraId="1540F075" w14:textId="77777777" w:rsidR="00804C1E" w:rsidRDefault="000D6755">
      <w:pPr>
        <w:pStyle w:val="ConsPlusNormal0"/>
        <w:spacing w:before="200"/>
        <w:ind w:firstLine="540"/>
        <w:jc w:val="both"/>
      </w:pPr>
      <w: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14:paraId="77556B0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Внесенный в порядке реализации правотворческой инициативы граждан проект муниципального правового </w:t>
      </w:r>
      <w:r>
        <w:t>акта, принятие которого относится к компетенции городской Думы, должен быть рассмотрен на открытом заседании городской Думы.</w:t>
      </w:r>
    </w:p>
    <w:p w14:paraId="22F6EF8A" w14:textId="77777777" w:rsidR="00804C1E" w:rsidRDefault="000D6755">
      <w:pPr>
        <w:pStyle w:val="ConsPlusNormal0"/>
        <w:spacing w:before="200"/>
        <w:ind w:firstLine="540"/>
        <w:jc w:val="both"/>
      </w:pPr>
      <w: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</w:t>
      </w:r>
      <w:r>
        <w:t>ой группы граждан.</w:t>
      </w:r>
    </w:p>
    <w:p w14:paraId="76504371" w14:textId="77777777" w:rsidR="00804C1E" w:rsidRDefault="00804C1E">
      <w:pPr>
        <w:pStyle w:val="ConsPlusNormal0"/>
        <w:jc w:val="both"/>
      </w:pPr>
    </w:p>
    <w:p w14:paraId="00383CBE" w14:textId="77777777" w:rsidR="00804C1E" w:rsidRDefault="000D6755">
      <w:pPr>
        <w:pStyle w:val="ConsPlusTitle0"/>
        <w:ind w:firstLine="540"/>
        <w:jc w:val="both"/>
        <w:outlineLvl w:val="1"/>
      </w:pPr>
      <w:bookmarkStart w:id="12" w:name="P576"/>
      <w:bookmarkEnd w:id="12"/>
      <w:r>
        <w:t>Статья 15.1</w:t>
      </w:r>
    </w:p>
    <w:p w14:paraId="087EEDB7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243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</w:t>
      </w:r>
      <w:r>
        <w:t>кой Думы Кировской области от 27.01.2021 N 6)</w:t>
      </w:r>
    </w:p>
    <w:p w14:paraId="08722ACD" w14:textId="77777777" w:rsidR="00804C1E" w:rsidRDefault="00804C1E">
      <w:pPr>
        <w:pStyle w:val="ConsPlusNormal0"/>
        <w:jc w:val="both"/>
      </w:pPr>
    </w:p>
    <w:p w14:paraId="1EE0A77F" w14:textId="77777777" w:rsidR="00804C1E" w:rsidRDefault="000D6755">
      <w:pPr>
        <w:pStyle w:val="ConsPlusNormal0"/>
        <w:ind w:firstLine="540"/>
        <w:jc w:val="both"/>
      </w:pPr>
      <w:r>
        <w:t>1. В целях реализации мероприятий, имеющих приоритетное значение для жителей города Котельнича или его части, по решению вопросов местного значения или иных вопросов, право решения которых предоставлено органа</w:t>
      </w:r>
      <w:r>
        <w:t>м местного самоуправления города, в администрацию города может быть внесен инициативный проект.</w:t>
      </w:r>
    </w:p>
    <w:p w14:paraId="2B86841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2. С инициативой о внесении инициативного проекта вправе выступить инициативная группа </w:t>
      </w:r>
      <w:r>
        <w:lastRenderedPageBreak/>
        <w:t>численностью не менее десяти граждан, достигших шестнадцатилетнего возрас</w:t>
      </w:r>
      <w:r>
        <w:t>та и проживающих на территории города Котельнича, органы территориального общественного самоуправления, трудовые коллективы, товарищества собственников жилья, некоммерческие организации, осуществляющие деятельность на территории города Котельнича.</w:t>
      </w:r>
    </w:p>
    <w:p w14:paraId="628627D7" w14:textId="77777777" w:rsidR="00804C1E" w:rsidRDefault="000D6755">
      <w:pPr>
        <w:pStyle w:val="ConsPlusNormal0"/>
        <w:spacing w:before="200"/>
        <w:ind w:firstLine="540"/>
        <w:jc w:val="both"/>
      </w:pPr>
      <w:r>
        <w:t>3. Поряд</w:t>
      </w:r>
      <w:r>
        <w:t>ок выдвижения, внесения, обсуждения, рассмотрения инициативных проектов, а также проведения их конкурсного отбора устанавливается городской Думой.</w:t>
      </w:r>
    </w:p>
    <w:p w14:paraId="4FB359DE" w14:textId="77777777" w:rsidR="00804C1E" w:rsidRDefault="00804C1E">
      <w:pPr>
        <w:pStyle w:val="ConsPlusNormal0"/>
        <w:jc w:val="both"/>
      </w:pPr>
    </w:p>
    <w:p w14:paraId="2E8B6FAB" w14:textId="77777777" w:rsidR="00804C1E" w:rsidRDefault="000D6755">
      <w:pPr>
        <w:pStyle w:val="ConsPlusTitle0"/>
        <w:ind w:firstLine="540"/>
        <w:jc w:val="both"/>
        <w:outlineLvl w:val="1"/>
      </w:pPr>
      <w:r>
        <w:t>Статья 16</w:t>
      </w:r>
    </w:p>
    <w:p w14:paraId="3647BAAE" w14:textId="77777777" w:rsidR="00804C1E" w:rsidRDefault="00804C1E">
      <w:pPr>
        <w:pStyle w:val="ConsPlusNormal0"/>
        <w:jc w:val="both"/>
      </w:pPr>
    </w:p>
    <w:p w14:paraId="78D16A97" w14:textId="77777777" w:rsidR="00804C1E" w:rsidRDefault="000D6755">
      <w:pPr>
        <w:pStyle w:val="ConsPlusNormal0"/>
        <w:ind w:firstLine="540"/>
        <w:jc w:val="both"/>
      </w:pPr>
      <w:r>
        <w:t>1. Под территориальным общественным самоуправлением понимается самоорганизация граждан по месту и</w:t>
      </w:r>
      <w:r>
        <w:t>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значения.</w:t>
      </w:r>
    </w:p>
    <w:p w14:paraId="14F32AB4" w14:textId="77777777" w:rsidR="00804C1E" w:rsidRDefault="000D6755">
      <w:pPr>
        <w:pStyle w:val="ConsPlusNormal0"/>
        <w:spacing w:before="200"/>
        <w:ind w:firstLine="540"/>
        <w:jc w:val="both"/>
      </w:pPr>
      <w:r>
        <w:t>Границы территории, на которой осуществляется территориальное общественное самоуправление, устанавлив</w:t>
      </w:r>
      <w:r>
        <w:t>аются по предложению населения, проживающего на соответствующей территории, городской Думой.</w:t>
      </w:r>
    </w:p>
    <w:p w14:paraId="4FB9FB01" w14:textId="77777777" w:rsidR="00804C1E" w:rsidRDefault="000D6755">
      <w:pPr>
        <w:pStyle w:val="ConsPlusNormal0"/>
        <w:jc w:val="both"/>
      </w:pPr>
      <w:r>
        <w:t xml:space="preserve">(в ред. </w:t>
      </w:r>
      <w:hyperlink r:id="rId244" w:tooltip="Решение Котельничской городской Думы Кировской области от 27.03.2019 N 3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27.03.2019 N 32)</w:t>
      </w:r>
    </w:p>
    <w:p w14:paraId="2CDF375F" w14:textId="77777777" w:rsidR="00804C1E" w:rsidRDefault="000D6755">
      <w:pPr>
        <w:pStyle w:val="ConsPlusNormal0"/>
        <w:spacing w:before="200"/>
        <w:ind w:firstLine="540"/>
        <w:jc w:val="both"/>
      </w:pPr>
      <w:r>
        <w:t>2. Территориальное общественное самоуправление осуществляется в городе непосредственно населением посредством проведения собраний и конференций гражда</w:t>
      </w:r>
      <w:r>
        <w:t>н, а также посредством создания органов территориального общественного самоуправления.</w:t>
      </w:r>
    </w:p>
    <w:p w14:paraId="0A5C0178" w14:textId="77777777" w:rsidR="00804C1E" w:rsidRDefault="000D6755">
      <w:pPr>
        <w:pStyle w:val="ConsPlusNormal0"/>
        <w:spacing w:before="200"/>
        <w:ind w:firstLine="540"/>
        <w:jc w:val="both"/>
      </w:pPr>
      <w: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территории. Органы территориальн</w:t>
      </w:r>
      <w:r>
        <w:t>ого общественного самоуправления не входят в структуру органов местного самоуправления.</w:t>
      </w:r>
    </w:p>
    <w:p w14:paraId="06B116CA" w14:textId="77777777" w:rsidR="00804C1E" w:rsidRDefault="000D6755">
      <w:pPr>
        <w:pStyle w:val="ConsPlusNormal0"/>
        <w:spacing w:before="200"/>
        <w:ind w:firstLine="540"/>
        <w:jc w:val="both"/>
      </w:pPr>
      <w:r>
        <w:t>4.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</w:t>
      </w:r>
      <w:r>
        <w:t>ирный жилой дом; группа жилых домов; жилой микрорайон; иные территории проживания граждан.</w:t>
      </w:r>
    </w:p>
    <w:p w14:paraId="52C3EDB7" w14:textId="77777777" w:rsidR="00804C1E" w:rsidRDefault="000D6755">
      <w:pPr>
        <w:pStyle w:val="ConsPlusNormal0"/>
        <w:spacing w:before="200"/>
        <w:ind w:firstLine="540"/>
        <w:jc w:val="both"/>
      </w:pPr>
      <w:r>
        <w:t>5.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</w:t>
      </w:r>
      <w:r>
        <w:t>е одной трети жителей соответствующей территории, достигших шестнадцатилетнего возраста.</w:t>
      </w:r>
    </w:p>
    <w:p w14:paraId="4183775F" w14:textId="77777777" w:rsidR="00804C1E" w:rsidRDefault="000D6755">
      <w:pPr>
        <w:pStyle w:val="ConsPlusNormal0"/>
        <w:spacing w:before="200"/>
        <w:ind w:firstLine="540"/>
        <w:jc w:val="both"/>
      </w:pPr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</w:t>
      </w:r>
      <w:r>
        <w:t xml:space="preserve"> жителей соответствующей территории, достигших шестнадцатилетнего возраста.</w:t>
      </w:r>
    </w:p>
    <w:p w14:paraId="6B8754F2" w14:textId="77777777" w:rsidR="00804C1E" w:rsidRDefault="000D6755">
      <w:pPr>
        <w:pStyle w:val="ConsPlusNormal0"/>
        <w:jc w:val="both"/>
      </w:pPr>
      <w:r>
        <w:t xml:space="preserve">(часть 5 в ред. </w:t>
      </w:r>
      <w:hyperlink r:id="rId245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26.06.2013 N 27)</w:t>
      </w:r>
    </w:p>
    <w:p w14:paraId="41D2B529" w14:textId="77777777" w:rsidR="00804C1E" w:rsidRDefault="000D6755">
      <w:pPr>
        <w:pStyle w:val="ConsPlusNormal0"/>
        <w:spacing w:before="200"/>
        <w:ind w:firstLine="540"/>
        <w:jc w:val="both"/>
      </w:pPr>
      <w:r>
        <w:t>6.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г</w:t>
      </w:r>
      <w:r>
        <w:t>орода. Порядок регистрации устава территориального общественного самоуправления,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в соответствии с действу</w:t>
      </w:r>
      <w:r>
        <w:t>ющим законодательством определяются Положением о территориальном общественном самоуправлении, утверждаемым решением городской Думы.</w:t>
      </w:r>
    </w:p>
    <w:p w14:paraId="4B7CB970" w14:textId="77777777" w:rsidR="00804C1E" w:rsidRDefault="00804C1E">
      <w:pPr>
        <w:pStyle w:val="ConsPlusNormal0"/>
        <w:jc w:val="both"/>
      </w:pPr>
    </w:p>
    <w:p w14:paraId="0AE2EBD6" w14:textId="77777777" w:rsidR="00804C1E" w:rsidRDefault="000D6755">
      <w:pPr>
        <w:pStyle w:val="ConsPlusTitle0"/>
        <w:ind w:firstLine="540"/>
        <w:jc w:val="both"/>
        <w:outlineLvl w:val="1"/>
      </w:pPr>
      <w:r>
        <w:t>Статья 17</w:t>
      </w:r>
    </w:p>
    <w:p w14:paraId="3E7E24AB" w14:textId="77777777" w:rsidR="00804C1E" w:rsidRDefault="00804C1E">
      <w:pPr>
        <w:pStyle w:val="ConsPlusNormal0"/>
        <w:jc w:val="both"/>
      </w:pPr>
    </w:p>
    <w:p w14:paraId="0851893E" w14:textId="77777777" w:rsidR="00804C1E" w:rsidRDefault="000D6755">
      <w:pPr>
        <w:pStyle w:val="ConsPlusNormal0"/>
        <w:ind w:firstLine="540"/>
        <w:jc w:val="both"/>
      </w:pPr>
      <w:r>
        <w:t>1. Для обсуждения вопросов местного значения города, информирования населения о деятельности органов местного са</w:t>
      </w:r>
      <w:r>
        <w:t>моуправления и должностных лиц местного самоуправления города,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города могут проводиться собрания граждан.</w:t>
      </w:r>
    </w:p>
    <w:p w14:paraId="3B0AD030" w14:textId="77777777" w:rsidR="00804C1E" w:rsidRDefault="000D6755">
      <w:pPr>
        <w:pStyle w:val="ConsPlusNormal0"/>
        <w:jc w:val="both"/>
      </w:pPr>
      <w:r>
        <w:t xml:space="preserve">(в ред. </w:t>
      </w:r>
      <w:hyperlink r:id="rId246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</w:t>
      </w:r>
      <w:r>
        <w:t>1.2021 N 6)</w:t>
      </w:r>
    </w:p>
    <w:p w14:paraId="28E191EA" w14:textId="77777777" w:rsidR="00804C1E" w:rsidRDefault="000D6755">
      <w:pPr>
        <w:pStyle w:val="ConsPlusNormal0"/>
        <w:spacing w:before="200"/>
        <w:ind w:firstLine="540"/>
        <w:jc w:val="both"/>
      </w:pPr>
      <w:r>
        <w:t>2. Собрание граждан проводится по инициативе населения, городской Думы, главы города, а также в случаях, предусмотренных уставом территориального общественного самоуправления.</w:t>
      </w:r>
    </w:p>
    <w:p w14:paraId="70A774A1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Собрание граждан, проводимое по инициативе городской Думы, главы гор</w:t>
      </w:r>
      <w:r>
        <w:t>ода назначается соответственно городской Думой, главой города.</w:t>
      </w:r>
    </w:p>
    <w:p w14:paraId="63322E49" w14:textId="77777777" w:rsidR="00804C1E" w:rsidRDefault="000D6755">
      <w:pPr>
        <w:pStyle w:val="ConsPlusNormal0"/>
        <w:spacing w:before="200"/>
        <w:ind w:firstLine="540"/>
        <w:jc w:val="both"/>
      </w:pPr>
      <w:r>
        <w:t>Назначение собрания граждан, проводимого по инициативе населения, осуществляется решением городской Думы.</w:t>
      </w:r>
    </w:p>
    <w:p w14:paraId="172692A5" w14:textId="77777777" w:rsidR="00804C1E" w:rsidRDefault="000D6755">
      <w:pPr>
        <w:pStyle w:val="ConsPlusNormal0"/>
        <w:spacing w:before="200"/>
        <w:ind w:firstLine="540"/>
        <w:jc w:val="both"/>
      </w:pPr>
      <w:r>
        <w:t>Порядок назначения и проведения собрания граждан в целях осуществления территориального</w:t>
      </w:r>
      <w:r>
        <w:t xml:space="preserve"> общественного самоуправления определяется уставом территориального общественного самоуправления.</w:t>
      </w:r>
    </w:p>
    <w:p w14:paraId="3DD47B8A" w14:textId="77777777" w:rsidR="00804C1E" w:rsidRDefault="000D6755">
      <w:pPr>
        <w:pStyle w:val="ConsPlusNormal0"/>
        <w:spacing w:before="200"/>
        <w:ind w:firstLine="540"/>
        <w:jc w:val="both"/>
      </w:pPr>
      <w: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</w:t>
      </w:r>
      <w:r>
        <w:t>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Думы.</w:t>
      </w:r>
    </w:p>
    <w:p w14:paraId="1B942E6F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247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27.01.2021 N 6)</w:t>
      </w:r>
    </w:p>
    <w:p w14:paraId="1EC60EE0" w14:textId="77777777" w:rsidR="00804C1E" w:rsidRDefault="000D6755">
      <w:pPr>
        <w:pStyle w:val="ConsPlusNormal0"/>
        <w:spacing w:before="200"/>
        <w:ind w:firstLine="540"/>
        <w:jc w:val="both"/>
      </w:pPr>
      <w:r>
        <w:t>3. Собрание граждан может принимать обращения к органам</w:t>
      </w:r>
      <w:r>
        <w:t xml:space="preserve"> местного самоуправления и должностным лицам местного самоуправления города,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14:paraId="2F3563D8" w14:textId="77777777" w:rsidR="00804C1E" w:rsidRDefault="000D6755">
      <w:pPr>
        <w:pStyle w:val="ConsPlusNormal0"/>
        <w:spacing w:before="200"/>
        <w:ind w:firstLine="540"/>
        <w:jc w:val="both"/>
      </w:pPr>
      <w:r>
        <w:t>Собрание г</w:t>
      </w:r>
      <w:r>
        <w:t>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14:paraId="2E441F59" w14:textId="77777777" w:rsidR="00804C1E" w:rsidRDefault="000D6755">
      <w:pPr>
        <w:pStyle w:val="ConsPlusNormal0"/>
        <w:spacing w:before="200"/>
        <w:ind w:firstLine="540"/>
        <w:jc w:val="both"/>
      </w:pPr>
      <w:r>
        <w:t>4. Обращения, принятые собранием гр</w:t>
      </w:r>
      <w:r>
        <w:t>аждан, подлежат обязательному рассмотрению органами местного самоуправления и должностными лицами местного самоуправления города, к компетенции которых отнесено решение содержащихся в обращениях вопросов, с направлением письменного ответа.</w:t>
      </w:r>
    </w:p>
    <w:p w14:paraId="067376EC" w14:textId="77777777" w:rsidR="00804C1E" w:rsidRDefault="000D6755">
      <w:pPr>
        <w:pStyle w:val="ConsPlusNormal0"/>
        <w:spacing w:before="200"/>
        <w:ind w:firstLine="540"/>
        <w:jc w:val="both"/>
      </w:pPr>
      <w:r>
        <w:t>5. Порядок назна</w:t>
      </w:r>
      <w:r>
        <w:t xml:space="preserve">чения и проведения собрания граждан, а также полномочия собрания граждан определяются Федеральным </w:t>
      </w:r>
      <w:hyperlink r:id="rId248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настоящим Уста</w:t>
      </w:r>
      <w:r>
        <w:t>вом, Положением о собраниях и конференциях граждан, утверждаемым решением городской Думы, уставом территориального общественного самоуправления.</w:t>
      </w:r>
    </w:p>
    <w:p w14:paraId="16A5EA31" w14:textId="77777777" w:rsidR="00804C1E" w:rsidRDefault="000D6755">
      <w:pPr>
        <w:pStyle w:val="ConsPlusNormal0"/>
        <w:spacing w:before="200"/>
        <w:ind w:firstLine="540"/>
        <w:jc w:val="both"/>
      </w:pPr>
      <w:r>
        <w:t>6. Итоги собрания граждан подлежат официальному опубликованию (обнародованию).</w:t>
      </w:r>
    </w:p>
    <w:p w14:paraId="761624F3" w14:textId="77777777" w:rsidR="00804C1E" w:rsidRDefault="00804C1E">
      <w:pPr>
        <w:pStyle w:val="ConsPlusNormal0"/>
        <w:jc w:val="both"/>
      </w:pPr>
    </w:p>
    <w:p w14:paraId="4A948599" w14:textId="77777777" w:rsidR="00804C1E" w:rsidRDefault="000D6755">
      <w:pPr>
        <w:pStyle w:val="ConsPlusTitle0"/>
        <w:ind w:firstLine="540"/>
        <w:jc w:val="both"/>
        <w:outlineLvl w:val="1"/>
      </w:pPr>
      <w:r>
        <w:t>Статья 18</w:t>
      </w:r>
    </w:p>
    <w:p w14:paraId="3ED61A38" w14:textId="77777777" w:rsidR="00804C1E" w:rsidRDefault="00804C1E">
      <w:pPr>
        <w:pStyle w:val="ConsPlusNormal0"/>
        <w:jc w:val="both"/>
      </w:pPr>
    </w:p>
    <w:p w14:paraId="36B8B5CE" w14:textId="77777777" w:rsidR="00804C1E" w:rsidRDefault="000D6755">
      <w:pPr>
        <w:pStyle w:val="ConsPlusNormal0"/>
        <w:ind w:firstLine="540"/>
        <w:jc w:val="both"/>
      </w:pPr>
      <w:bookmarkStart w:id="13" w:name="P614"/>
      <w:bookmarkEnd w:id="13"/>
      <w:r>
        <w:t>1. В случае невозможности проведения собрания граждан для обсуждения вопросов местного значения города, информирования населения о деятельности органов и должностных лиц местного самоуправления города, обсуждения вопросов внесения инициативных проектов и и</w:t>
      </w:r>
      <w:r>
        <w:t>х рассмотрения, осуществления территориального общественного самоуправления на части территории города полномочия собрания граждан могут осуществляться конференцией граждан (собранием делегатов).</w:t>
      </w:r>
    </w:p>
    <w:p w14:paraId="6723630B" w14:textId="77777777" w:rsidR="00804C1E" w:rsidRDefault="000D6755">
      <w:pPr>
        <w:pStyle w:val="ConsPlusNormal0"/>
        <w:jc w:val="both"/>
      </w:pPr>
      <w:r>
        <w:t xml:space="preserve">(в ред. </w:t>
      </w:r>
      <w:hyperlink r:id="rId249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27.01.2021 N 6)</w:t>
      </w:r>
    </w:p>
    <w:p w14:paraId="539B9A93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2. Конференция граждан по указанным в </w:t>
      </w:r>
      <w:hyperlink w:anchor="P614" w:tooltip="1. В случае невозможности проведения собрания граждан для обсуждения вопросов местного значения города, информирования населения о деятельности органов и должностных лиц местного самоуправления города, обсуждения вопросов внесения инициативных проектов и их ра">
        <w:r>
          <w:rPr>
            <w:color w:val="0000FF"/>
          </w:rPr>
          <w:t>части 1</w:t>
        </w:r>
      </w:hyperlink>
      <w:r>
        <w:t xml:space="preserve"> настоящей статьи вопросам проводится по инициативе населения города, городской Думы, главы города и назначается соответственно порядку назначения собраний граждан городской Думой, главой города.</w:t>
      </w:r>
    </w:p>
    <w:p w14:paraId="1385E3BB" w14:textId="77777777" w:rsidR="00804C1E" w:rsidRDefault="000D6755">
      <w:pPr>
        <w:pStyle w:val="ConsPlusNormal0"/>
        <w:spacing w:before="200"/>
        <w:ind w:firstLine="540"/>
        <w:jc w:val="both"/>
      </w:pPr>
      <w:r>
        <w:t>3. Порядок назначения и проведения конференции граждан, избрания делегатов - участников конференции, а также полномочия конференции граждан определяются настоящим Уставом, Положением о собраниях и конференциях граждан, утверждаемым решением Котельничской г</w:t>
      </w:r>
      <w:r>
        <w:t>ородской Думы, уставом территориального общественного самоуправления.</w:t>
      </w:r>
    </w:p>
    <w:p w14:paraId="127E26BF" w14:textId="77777777" w:rsidR="00804C1E" w:rsidRDefault="000D6755">
      <w:pPr>
        <w:pStyle w:val="ConsPlusNormal0"/>
        <w:spacing w:before="200"/>
        <w:ind w:firstLine="540"/>
        <w:jc w:val="both"/>
      </w:pPr>
      <w:r>
        <w:t>4. Итоги конференции граждан подлежат официальному опубликованию (обнародованию).</w:t>
      </w:r>
    </w:p>
    <w:p w14:paraId="0CA12E81" w14:textId="77777777" w:rsidR="00804C1E" w:rsidRDefault="00804C1E">
      <w:pPr>
        <w:pStyle w:val="ConsPlusNormal0"/>
        <w:jc w:val="both"/>
      </w:pPr>
    </w:p>
    <w:p w14:paraId="1E81B86C" w14:textId="77777777" w:rsidR="00804C1E" w:rsidRDefault="000D6755">
      <w:pPr>
        <w:pStyle w:val="ConsPlusTitle0"/>
        <w:ind w:firstLine="540"/>
        <w:jc w:val="both"/>
        <w:outlineLvl w:val="1"/>
      </w:pPr>
      <w:r>
        <w:t>Статья 19</w:t>
      </w:r>
    </w:p>
    <w:p w14:paraId="718CCB7E" w14:textId="77777777" w:rsidR="00804C1E" w:rsidRDefault="00804C1E">
      <w:pPr>
        <w:pStyle w:val="ConsPlusNormal0"/>
        <w:jc w:val="both"/>
      </w:pPr>
    </w:p>
    <w:p w14:paraId="41678CD2" w14:textId="77777777" w:rsidR="00804C1E" w:rsidRDefault="000D6755">
      <w:pPr>
        <w:pStyle w:val="ConsPlusNormal0"/>
        <w:ind w:firstLine="540"/>
        <w:jc w:val="both"/>
      </w:pPr>
      <w:r>
        <w:t xml:space="preserve">1. Для обсуждения проектов муниципальных правовых актов по вопросам местного значения с </w:t>
      </w:r>
      <w:r>
        <w:lastRenderedPageBreak/>
        <w:t>учас</w:t>
      </w:r>
      <w:r>
        <w:t>тием жителей города городской Думой, главой города могут проводиться публичные слушания.</w:t>
      </w:r>
    </w:p>
    <w:p w14:paraId="3C922B6E" w14:textId="77777777" w:rsidR="00804C1E" w:rsidRDefault="000D6755">
      <w:pPr>
        <w:pStyle w:val="ConsPlusNormal0"/>
        <w:spacing w:before="200"/>
        <w:ind w:firstLine="540"/>
        <w:jc w:val="both"/>
      </w:pPr>
      <w:r>
        <w:t>2. Публичные слушания проводятся по инициативе:</w:t>
      </w:r>
    </w:p>
    <w:p w14:paraId="4E98FE51" w14:textId="77777777" w:rsidR="00804C1E" w:rsidRDefault="000D6755">
      <w:pPr>
        <w:pStyle w:val="ConsPlusNormal0"/>
        <w:spacing w:before="200"/>
        <w:ind w:firstLine="540"/>
        <w:jc w:val="both"/>
      </w:pPr>
      <w:r>
        <w:t>1) населения города;</w:t>
      </w:r>
    </w:p>
    <w:p w14:paraId="5E613DB8" w14:textId="77777777" w:rsidR="00804C1E" w:rsidRDefault="000D6755">
      <w:pPr>
        <w:pStyle w:val="ConsPlusNormal0"/>
        <w:spacing w:before="200"/>
        <w:ind w:firstLine="540"/>
        <w:jc w:val="both"/>
      </w:pPr>
      <w:r>
        <w:t>2) городской Думы;</w:t>
      </w:r>
    </w:p>
    <w:p w14:paraId="5389A2F2" w14:textId="77777777" w:rsidR="00804C1E" w:rsidRDefault="000D6755">
      <w:pPr>
        <w:pStyle w:val="ConsPlusNormal0"/>
        <w:spacing w:before="200"/>
        <w:ind w:firstLine="540"/>
        <w:jc w:val="both"/>
      </w:pPr>
      <w:r>
        <w:t>3) главы города.</w:t>
      </w:r>
    </w:p>
    <w:p w14:paraId="623CF55B" w14:textId="77777777" w:rsidR="00804C1E" w:rsidRDefault="000D6755">
      <w:pPr>
        <w:pStyle w:val="ConsPlusNormal0"/>
        <w:spacing w:before="200"/>
        <w:ind w:firstLine="540"/>
        <w:jc w:val="both"/>
      </w:pPr>
      <w:r>
        <w:t>Публичные слушания, проводимые по инициативе населения или гор</w:t>
      </w:r>
      <w:r>
        <w:t>одской Думы, назначаются городской Думой, по инициативе главы города - главой города.</w:t>
      </w:r>
    </w:p>
    <w:p w14:paraId="579D7CEC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25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FCE53E8" w14:textId="77777777" w:rsidR="00804C1E" w:rsidRDefault="000D6755">
      <w:pPr>
        <w:pStyle w:val="ConsPlusNormal0"/>
        <w:spacing w:before="200"/>
        <w:ind w:firstLine="540"/>
        <w:jc w:val="both"/>
      </w:pPr>
      <w:r>
        <w:t>3. На публичные слушания должны выноситься:</w:t>
      </w:r>
    </w:p>
    <w:p w14:paraId="3975D3E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1) проект Устава города, а также проект решения городской Думы о внесении изменений и дополнений в Устав </w:t>
      </w:r>
      <w:r>
        <w:t xml:space="preserve">города, кроме случаев, когда изменения в Устав города вносятся в форме точного воспроизведения положений </w:t>
      </w:r>
      <w:hyperlink r:id="rId2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252" w:tooltip="&quot;Устав Кировской области от 27.03.1996 N 12-ЗО&quot; (принят Кировской областной Думой 29.02.1996) (ред. от 09.05.2022) (с изм. и доп., вступившими в силу с 01.06.2022) {КонсультантПлюс}">
        <w:r>
          <w:rPr>
            <w:color w:val="0000FF"/>
          </w:rPr>
          <w:t>Устава</w:t>
        </w:r>
      </w:hyperlink>
      <w:r>
        <w:t xml:space="preserve"> Кировской области или законов Кировской области в целях приведения Устава города в соответствие с этими нормативными правовыми актами;</w:t>
      </w:r>
    </w:p>
    <w:p w14:paraId="784E4E74" w14:textId="77777777" w:rsidR="00804C1E" w:rsidRDefault="000D6755">
      <w:pPr>
        <w:pStyle w:val="ConsPlusNormal0"/>
        <w:jc w:val="both"/>
      </w:pPr>
      <w:r>
        <w:t xml:space="preserve">(п. 1 в ред. </w:t>
      </w:r>
      <w:hyperlink r:id="rId25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F24B1AC" w14:textId="77777777" w:rsidR="00804C1E" w:rsidRDefault="000D6755">
      <w:pPr>
        <w:pStyle w:val="ConsPlusNormal0"/>
        <w:spacing w:before="200"/>
        <w:ind w:firstLine="540"/>
        <w:jc w:val="both"/>
      </w:pPr>
      <w:r>
        <w:t>2) проект бюджета города и отчет о его испол</w:t>
      </w:r>
      <w:r>
        <w:t>нении;</w:t>
      </w:r>
    </w:p>
    <w:p w14:paraId="6DC1054C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3) утратил силу. - </w:t>
      </w:r>
      <w:hyperlink r:id="rId254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</w:t>
      </w:r>
      <w:r>
        <w:t>ой области от 30.05.2018 N 45;</w:t>
      </w:r>
    </w:p>
    <w:p w14:paraId="20F53184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4) вопросы о преобразовании муниципального образования городской округ город Котельнич, за исключением случаев, если в соответствии с Федеральным </w:t>
      </w:r>
      <w:hyperlink r:id="rId255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</w:t>
      </w:r>
      <w:r>
        <w:t>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голосования;</w:t>
      </w:r>
    </w:p>
    <w:p w14:paraId="797966FF" w14:textId="77777777" w:rsidR="00804C1E" w:rsidRDefault="000D6755">
      <w:pPr>
        <w:pStyle w:val="ConsPlusNormal0"/>
        <w:jc w:val="both"/>
      </w:pPr>
      <w:r>
        <w:t xml:space="preserve">(в ред. </w:t>
      </w:r>
      <w:hyperlink r:id="rId25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17140DE" w14:textId="77777777" w:rsidR="00804C1E" w:rsidRDefault="000D6755">
      <w:pPr>
        <w:pStyle w:val="ConsPlusNormal0"/>
        <w:spacing w:before="200"/>
        <w:ind w:firstLine="540"/>
        <w:jc w:val="both"/>
      </w:pPr>
      <w:r>
        <w:t>5) проект ст</w:t>
      </w:r>
      <w:r>
        <w:t>ратегии социально-экономического развития города.</w:t>
      </w:r>
    </w:p>
    <w:p w14:paraId="30D264C8" w14:textId="77777777" w:rsidR="00804C1E" w:rsidRDefault="000D6755">
      <w:pPr>
        <w:pStyle w:val="ConsPlusNormal0"/>
        <w:jc w:val="both"/>
      </w:pPr>
      <w:r>
        <w:t xml:space="preserve">(п. 5 введен </w:t>
      </w:r>
      <w:hyperlink r:id="rId257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решение</w:t>
        </w:r>
        <w:r>
          <w:rPr>
            <w:color w:val="0000FF"/>
          </w:rPr>
          <w:t>м</w:t>
        </w:r>
      </w:hyperlink>
      <w:r>
        <w:t xml:space="preserve"> Котельничской городской Думы Кировской области от 28.03.2018 N 23)</w:t>
      </w:r>
    </w:p>
    <w:p w14:paraId="12712839" w14:textId="77777777" w:rsidR="00804C1E" w:rsidRDefault="000D6755">
      <w:pPr>
        <w:pStyle w:val="ConsPlusNormal0"/>
        <w:spacing w:before="200"/>
        <w:ind w:firstLine="540"/>
        <w:jc w:val="both"/>
      </w:pPr>
      <w:r>
        <w:t>4. Порядок организации и проведения публичных слушаний определяется решением городской Думы.</w:t>
      </w:r>
    </w:p>
    <w:p w14:paraId="1A20C4D6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30.05.2018 </w:t>
      </w:r>
      <w:hyperlink r:id="rId258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<w:r>
          <w:rPr>
            <w:color w:val="0000FF"/>
          </w:rPr>
          <w:t>N 45</w:t>
        </w:r>
      </w:hyperlink>
      <w:r>
        <w:t xml:space="preserve">, от 30.01.2019 </w:t>
      </w:r>
      <w:hyperlink r:id="rId259" w:tooltip="Решение Котельничской городской Думы Кировской области от 30.01.2019 N 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19 N">
        <w:r>
          <w:rPr>
            <w:color w:val="0000FF"/>
          </w:rPr>
          <w:t>N 2</w:t>
        </w:r>
      </w:hyperlink>
      <w:r>
        <w:t>)</w:t>
      </w:r>
    </w:p>
    <w:p w14:paraId="762C0D12" w14:textId="77777777" w:rsidR="00804C1E" w:rsidRDefault="000D6755">
      <w:pPr>
        <w:pStyle w:val="ConsPlusNormal0"/>
        <w:spacing w:before="200"/>
        <w:ind w:firstLine="540"/>
        <w:jc w:val="both"/>
      </w:pPr>
      <w:r>
        <w:t>5. Результаты публичных слушаний, вклю</w:t>
      </w:r>
      <w:r>
        <w:t>чая мотивированное обоснование принятых решений, подлежат опубликованию (обнародованию).</w:t>
      </w:r>
    </w:p>
    <w:p w14:paraId="12FE68BF" w14:textId="77777777" w:rsidR="00804C1E" w:rsidRDefault="000D6755">
      <w:pPr>
        <w:pStyle w:val="ConsPlusNormal0"/>
        <w:jc w:val="both"/>
      </w:pPr>
      <w:r>
        <w:t xml:space="preserve">(часть 5 введена </w:t>
      </w:r>
      <w:hyperlink r:id="rId26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5052EF1" w14:textId="77777777" w:rsidR="00804C1E" w:rsidRDefault="000D6755">
      <w:pPr>
        <w:pStyle w:val="ConsPlusNormal0"/>
        <w:spacing w:before="200"/>
        <w:ind w:firstLine="540"/>
        <w:jc w:val="both"/>
      </w:pPr>
      <w:r>
        <w:t>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</w:t>
      </w:r>
      <w:r>
        <w:t>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</w:t>
      </w:r>
      <w:r>
        <w:t>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</w:t>
      </w:r>
      <w:r>
        <w:t>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городской Думы, с учетом положений законодательства о градостроительной деятельности.</w:t>
      </w:r>
    </w:p>
    <w:p w14:paraId="72E6BF4B" w14:textId="77777777" w:rsidR="00804C1E" w:rsidRDefault="000D6755">
      <w:pPr>
        <w:pStyle w:val="ConsPlusNormal0"/>
        <w:jc w:val="both"/>
      </w:pPr>
      <w:r>
        <w:t>(часть 6 введе</w:t>
      </w:r>
      <w:r>
        <w:t xml:space="preserve">на </w:t>
      </w:r>
      <w:hyperlink r:id="rId261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30.05.20</w:t>
      </w:r>
      <w:r>
        <w:t>18 N 45)</w:t>
      </w:r>
    </w:p>
    <w:p w14:paraId="1945A818" w14:textId="77777777" w:rsidR="00804C1E" w:rsidRDefault="00804C1E">
      <w:pPr>
        <w:pStyle w:val="ConsPlusNormal0"/>
        <w:jc w:val="both"/>
      </w:pPr>
    </w:p>
    <w:p w14:paraId="204E6056" w14:textId="77777777" w:rsidR="00804C1E" w:rsidRDefault="000D6755">
      <w:pPr>
        <w:pStyle w:val="ConsPlusTitle0"/>
        <w:ind w:firstLine="540"/>
        <w:jc w:val="both"/>
        <w:outlineLvl w:val="1"/>
      </w:pPr>
      <w:r>
        <w:t>Статья 20</w:t>
      </w:r>
    </w:p>
    <w:p w14:paraId="79D27EE2" w14:textId="77777777" w:rsidR="00804C1E" w:rsidRDefault="00804C1E">
      <w:pPr>
        <w:pStyle w:val="ConsPlusNormal0"/>
        <w:jc w:val="both"/>
      </w:pPr>
    </w:p>
    <w:p w14:paraId="1B5A946C" w14:textId="77777777" w:rsidR="00804C1E" w:rsidRDefault="000D6755">
      <w:pPr>
        <w:pStyle w:val="ConsPlusNormal0"/>
        <w:ind w:firstLine="540"/>
        <w:jc w:val="both"/>
      </w:pPr>
      <w:r>
        <w:t xml:space="preserve">1. Опрос граждан проводится на всей территории города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города, а </w:t>
      </w:r>
      <w:r>
        <w:t>также органами государственной власти.</w:t>
      </w:r>
    </w:p>
    <w:p w14:paraId="7CFCB17F" w14:textId="77777777" w:rsidR="00804C1E" w:rsidRDefault="000D6755">
      <w:pPr>
        <w:pStyle w:val="ConsPlusNormal0"/>
        <w:spacing w:before="200"/>
        <w:ind w:firstLine="540"/>
        <w:jc w:val="both"/>
      </w:pPr>
      <w:r>
        <w:t>Результаты опроса носят рекомендательный характер.</w:t>
      </w:r>
    </w:p>
    <w:p w14:paraId="0532532C" w14:textId="77777777" w:rsidR="00804C1E" w:rsidRDefault="000D6755">
      <w:pPr>
        <w:pStyle w:val="ConsPlusNormal0"/>
        <w:spacing w:before="200"/>
        <w:ind w:firstLine="540"/>
        <w:jc w:val="both"/>
      </w:pPr>
      <w:r>
        <w:t>2. В опросе граждан имеют право участвовать жители города, обладающие избирательным правом. В опросе граждан по вопросу выявления мнения граждан о поддержке инициатив</w:t>
      </w:r>
      <w:r>
        <w:t>ного проекта вправе участвовать жители города или его части, в которых предлагается реализовать инициативный проект, достигшие шестнадцатилетнего возраста.</w:t>
      </w:r>
    </w:p>
    <w:p w14:paraId="76AD602D" w14:textId="77777777" w:rsidR="00804C1E" w:rsidRDefault="000D6755">
      <w:pPr>
        <w:pStyle w:val="ConsPlusNormal0"/>
        <w:jc w:val="both"/>
      </w:pPr>
      <w:r>
        <w:t xml:space="preserve">(в ред. </w:t>
      </w:r>
      <w:hyperlink r:id="rId262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27.01.2021 N 6)</w:t>
      </w:r>
    </w:p>
    <w:p w14:paraId="744F8A17" w14:textId="77777777" w:rsidR="00804C1E" w:rsidRDefault="000D6755">
      <w:pPr>
        <w:pStyle w:val="ConsPlusNormal0"/>
        <w:spacing w:before="200"/>
        <w:ind w:firstLine="540"/>
        <w:jc w:val="both"/>
      </w:pPr>
      <w:r>
        <w:t>3. Опрос граждан проводится по инициативе:</w:t>
      </w:r>
    </w:p>
    <w:p w14:paraId="2A719C5A" w14:textId="77777777" w:rsidR="00804C1E" w:rsidRDefault="000D6755">
      <w:pPr>
        <w:pStyle w:val="ConsPlusNormal0"/>
        <w:spacing w:before="200"/>
        <w:ind w:firstLine="540"/>
        <w:jc w:val="both"/>
      </w:pPr>
      <w:r>
        <w:t>1) городской Думы, главы города - по вопросам</w:t>
      </w:r>
      <w:r>
        <w:t xml:space="preserve"> местного значения;</w:t>
      </w:r>
    </w:p>
    <w:p w14:paraId="6387F63F" w14:textId="77777777" w:rsidR="00804C1E" w:rsidRDefault="000D6755">
      <w:pPr>
        <w:pStyle w:val="ConsPlusNormal0"/>
        <w:spacing w:before="200"/>
        <w:ind w:firstLine="540"/>
        <w:jc w:val="both"/>
      </w:pPr>
      <w:r>
        <w:t>2) органов государственной власти Кировской области - для учета мнения граждан при принятии решений об изменении целевого назначения земель города для объектов регионального и межрегионального значения;</w:t>
      </w:r>
    </w:p>
    <w:p w14:paraId="71FEA8A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3) жителей города или его части, </w:t>
      </w:r>
      <w:r>
        <w:t>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5198D95F" w14:textId="77777777" w:rsidR="00804C1E" w:rsidRDefault="000D6755">
      <w:pPr>
        <w:pStyle w:val="ConsPlusNormal0"/>
        <w:jc w:val="both"/>
      </w:pPr>
      <w:r>
        <w:t xml:space="preserve">(п. 3 введен </w:t>
      </w:r>
      <w:hyperlink r:id="rId263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27.01.2021 N 6)</w:t>
      </w:r>
    </w:p>
    <w:p w14:paraId="6FD7EF18" w14:textId="77777777" w:rsidR="00804C1E" w:rsidRDefault="000D6755">
      <w:pPr>
        <w:pStyle w:val="ConsPlusNormal0"/>
        <w:spacing w:before="200"/>
        <w:ind w:firstLine="540"/>
        <w:jc w:val="both"/>
      </w:pPr>
      <w:r>
        <w:t>4. Решение о назначении опроса граждан принимается городской Думой. Д</w:t>
      </w:r>
      <w:r>
        <w:t>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решении о назначении опроса граждан устанавливаются:</w:t>
      </w:r>
    </w:p>
    <w:p w14:paraId="49FC66E7" w14:textId="77777777" w:rsidR="00804C1E" w:rsidRDefault="000D6755">
      <w:pPr>
        <w:pStyle w:val="ConsPlusNormal0"/>
        <w:jc w:val="both"/>
      </w:pPr>
      <w:r>
        <w:t xml:space="preserve">(в ред. </w:t>
      </w:r>
      <w:hyperlink r:id="rId264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27.01.2021 N 6)</w:t>
      </w:r>
    </w:p>
    <w:p w14:paraId="73047711" w14:textId="77777777" w:rsidR="00804C1E" w:rsidRDefault="000D6755">
      <w:pPr>
        <w:pStyle w:val="ConsPlusNormal0"/>
        <w:spacing w:before="200"/>
        <w:ind w:firstLine="540"/>
        <w:jc w:val="both"/>
      </w:pPr>
      <w:r>
        <w:t>1) дата и сроки проведения опроса;</w:t>
      </w:r>
    </w:p>
    <w:p w14:paraId="0D58CE80" w14:textId="77777777" w:rsidR="00804C1E" w:rsidRDefault="000D6755">
      <w:pPr>
        <w:pStyle w:val="ConsPlusNormal0"/>
        <w:spacing w:before="200"/>
        <w:ind w:firstLine="540"/>
        <w:jc w:val="both"/>
      </w:pPr>
      <w:r>
        <w:t>2) фор</w:t>
      </w:r>
      <w:r>
        <w:t>мулировка вопроса (вопросов), предлагаемого (предлагаемых) при проведении опроса;</w:t>
      </w:r>
    </w:p>
    <w:p w14:paraId="22F6B9C7" w14:textId="77777777" w:rsidR="00804C1E" w:rsidRDefault="000D6755">
      <w:pPr>
        <w:pStyle w:val="ConsPlusNormal0"/>
        <w:spacing w:before="200"/>
        <w:ind w:firstLine="540"/>
        <w:jc w:val="both"/>
      </w:pPr>
      <w:r>
        <w:t>3) методика проведения опроса;</w:t>
      </w:r>
    </w:p>
    <w:p w14:paraId="6E41C063" w14:textId="77777777" w:rsidR="00804C1E" w:rsidRDefault="000D6755">
      <w:pPr>
        <w:pStyle w:val="ConsPlusNormal0"/>
        <w:spacing w:before="200"/>
        <w:ind w:firstLine="540"/>
        <w:jc w:val="both"/>
      </w:pPr>
      <w:r>
        <w:t>4) форма опросного листа;</w:t>
      </w:r>
    </w:p>
    <w:p w14:paraId="6B7E7F89" w14:textId="77777777" w:rsidR="00804C1E" w:rsidRDefault="000D6755">
      <w:pPr>
        <w:pStyle w:val="ConsPlusNormal0"/>
        <w:spacing w:before="200"/>
        <w:ind w:firstLine="540"/>
        <w:jc w:val="both"/>
      </w:pPr>
      <w:r>
        <w:t>5) минимальная численность жителей города, участвующих в опросе;</w:t>
      </w:r>
    </w:p>
    <w:p w14:paraId="6EEFA86C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6) порядок идентификации участников опроса в случае </w:t>
      </w:r>
      <w:r>
        <w:t>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14:paraId="7B1D2899" w14:textId="77777777" w:rsidR="00804C1E" w:rsidRDefault="000D6755">
      <w:pPr>
        <w:pStyle w:val="ConsPlusNormal0"/>
        <w:jc w:val="both"/>
      </w:pPr>
      <w:r>
        <w:t xml:space="preserve">(п. 6 введен </w:t>
      </w:r>
      <w:hyperlink r:id="rId265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27.01.2021 N 6)</w:t>
      </w:r>
    </w:p>
    <w:p w14:paraId="28AB6F0B" w14:textId="77777777" w:rsidR="00804C1E" w:rsidRDefault="000D6755">
      <w:pPr>
        <w:pStyle w:val="ConsPlusNormal0"/>
        <w:spacing w:before="200"/>
        <w:ind w:firstLine="540"/>
        <w:jc w:val="both"/>
      </w:pPr>
      <w:r>
        <w:t>5. Жители города должны быть проинформированы о проведении опроса граждан не менее чем за 10 дн</w:t>
      </w:r>
      <w:r>
        <w:t>ей до его проведения.</w:t>
      </w:r>
    </w:p>
    <w:p w14:paraId="53CFBD68" w14:textId="77777777" w:rsidR="00804C1E" w:rsidRDefault="000D6755">
      <w:pPr>
        <w:pStyle w:val="ConsPlusNormal0"/>
        <w:spacing w:before="200"/>
        <w:ind w:firstLine="540"/>
        <w:jc w:val="both"/>
      </w:pPr>
      <w:r>
        <w:t>6. Финансирование мероприятий, связанных с подготовкой и проведением опроса граждан, осуществляется:</w:t>
      </w:r>
    </w:p>
    <w:p w14:paraId="63A21266" w14:textId="77777777" w:rsidR="00804C1E" w:rsidRDefault="000D6755">
      <w:pPr>
        <w:pStyle w:val="ConsPlusNormal0"/>
        <w:spacing w:before="200"/>
        <w:ind w:firstLine="540"/>
        <w:jc w:val="both"/>
      </w:pPr>
      <w:r>
        <w:t>1) за счет средств бюджета города - при проведении опроса по инициативе городской Думы, главы города или жителей города;</w:t>
      </w:r>
    </w:p>
    <w:p w14:paraId="5BA8C82B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30.08.2017 </w:t>
      </w:r>
      <w:hyperlink r:id="rId26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 xml:space="preserve">, от 27.01.2021 </w:t>
      </w:r>
      <w:hyperlink r:id="rId267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N 6</w:t>
        </w:r>
      </w:hyperlink>
      <w:r>
        <w:t>)</w:t>
      </w:r>
    </w:p>
    <w:p w14:paraId="7513EFC9" w14:textId="77777777" w:rsidR="00804C1E" w:rsidRDefault="000D6755">
      <w:pPr>
        <w:pStyle w:val="ConsPlusNormal0"/>
        <w:spacing w:before="200"/>
        <w:ind w:firstLine="540"/>
        <w:jc w:val="both"/>
      </w:pPr>
      <w:r>
        <w:t>2) за счет средств бюджета Кировской области - при проведении опроса по инициативе органов государственной власти Кировской области.</w:t>
      </w:r>
    </w:p>
    <w:p w14:paraId="18E2EDE1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7. Порядок назначения и проведения опрос</w:t>
      </w:r>
      <w:r>
        <w:t xml:space="preserve">а граждан определяется Положением об опросе граждан, утверждаемым решением городской Думы в соответствии с </w:t>
      </w:r>
      <w:hyperlink r:id="rId268" w:tooltip="Закон Кировской области от 29.02.2016 N 617-ЗО (ред. от 03.03.2022) &quot;О порядке назначения и проведения опроса граждан в Кировской области&quot; (принят постановлением Законодательного Собрания Кировской области от 18.02.2016 N 54/58)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29.02.2016 N 617-ЗО "О порядке назначения и проведения опроса граждан в Кировской области".</w:t>
      </w:r>
    </w:p>
    <w:p w14:paraId="54CC8DF4" w14:textId="77777777" w:rsidR="00804C1E" w:rsidRDefault="000D6755">
      <w:pPr>
        <w:pStyle w:val="ConsPlusNormal0"/>
        <w:jc w:val="both"/>
      </w:pPr>
      <w:r>
        <w:t xml:space="preserve">(в ред. </w:t>
      </w:r>
      <w:hyperlink r:id="rId26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66EB2D7" w14:textId="77777777" w:rsidR="00804C1E" w:rsidRDefault="00804C1E">
      <w:pPr>
        <w:pStyle w:val="ConsPlusNormal0"/>
        <w:jc w:val="both"/>
      </w:pPr>
    </w:p>
    <w:p w14:paraId="1FCFBCD9" w14:textId="77777777" w:rsidR="00804C1E" w:rsidRDefault="000D6755">
      <w:pPr>
        <w:pStyle w:val="ConsPlusTitle0"/>
        <w:ind w:firstLine="540"/>
        <w:jc w:val="both"/>
        <w:outlineLvl w:val="1"/>
      </w:pPr>
      <w:r>
        <w:t>Статья 21</w:t>
      </w:r>
    </w:p>
    <w:p w14:paraId="7F8C8308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270" w:tooltip="Решение Котельничской городской Думы Кировской области от 27.12.2006 N 99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27.12.2006 N 99)</w:t>
      </w:r>
    </w:p>
    <w:p w14:paraId="4C8BBE92" w14:textId="77777777" w:rsidR="00804C1E" w:rsidRDefault="00804C1E">
      <w:pPr>
        <w:pStyle w:val="ConsPlusNormal0"/>
        <w:jc w:val="both"/>
      </w:pPr>
    </w:p>
    <w:p w14:paraId="281AB9D6" w14:textId="77777777" w:rsidR="00804C1E" w:rsidRDefault="000D6755">
      <w:pPr>
        <w:pStyle w:val="ConsPlusNormal0"/>
        <w:ind w:firstLine="540"/>
        <w:jc w:val="both"/>
      </w:pPr>
      <w:r>
        <w:t>1. Граждане имеют право на индивидуальные и коллективные обращения в органы местного самоуправления города.</w:t>
      </w:r>
    </w:p>
    <w:p w14:paraId="24581592" w14:textId="77777777" w:rsidR="00804C1E" w:rsidRDefault="000D6755">
      <w:pPr>
        <w:pStyle w:val="ConsPlusNormal0"/>
        <w:spacing w:before="200"/>
        <w:ind w:firstLine="540"/>
        <w:jc w:val="both"/>
      </w:pPr>
      <w:r>
        <w:t>2. Обращения граждан подлежат рассмотрению в порядк</w:t>
      </w:r>
      <w:r>
        <w:t xml:space="preserve">е и сроки, установленные Федеральным </w:t>
      </w:r>
      <w:hyperlink r:id="rId271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14:paraId="624038CF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3. За нарушение порядка и сроков рассмотрения обращений граждан должностные лица </w:t>
      </w:r>
      <w:r>
        <w:t>местного самоуправления города несут ответственность в соответствии с законодательством Российской Федерации.</w:t>
      </w:r>
    </w:p>
    <w:p w14:paraId="54D054EF" w14:textId="77777777" w:rsidR="00804C1E" w:rsidRDefault="00804C1E">
      <w:pPr>
        <w:pStyle w:val="ConsPlusNormal0"/>
        <w:jc w:val="both"/>
      </w:pPr>
    </w:p>
    <w:p w14:paraId="575738B4" w14:textId="77777777" w:rsidR="00804C1E" w:rsidRDefault="000D6755">
      <w:pPr>
        <w:pStyle w:val="ConsPlusTitle0"/>
        <w:ind w:firstLine="540"/>
        <w:jc w:val="both"/>
        <w:outlineLvl w:val="1"/>
      </w:pPr>
      <w:r>
        <w:t>Статья 21.1</w:t>
      </w:r>
    </w:p>
    <w:p w14:paraId="4827301A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27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26D1FB4" w14:textId="77777777" w:rsidR="00804C1E" w:rsidRDefault="00804C1E">
      <w:pPr>
        <w:pStyle w:val="ConsPlusNormal0"/>
        <w:jc w:val="both"/>
      </w:pPr>
    </w:p>
    <w:p w14:paraId="4F65F017" w14:textId="77777777" w:rsidR="00804C1E" w:rsidRDefault="000D6755">
      <w:pPr>
        <w:pStyle w:val="ConsPlusNormal0"/>
        <w:ind w:firstLine="540"/>
        <w:jc w:val="both"/>
      </w:pPr>
      <w:r>
        <w:t>1. Граждане, их объединения и юридические лица имеют право на участие в обсуждении и принятии решений в сфере градост</w:t>
      </w:r>
      <w:r>
        <w:t>роительной деятельности города.</w:t>
      </w:r>
    </w:p>
    <w:p w14:paraId="14B888EF" w14:textId="77777777" w:rsidR="00804C1E" w:rsidRDefault="000D6755">
      <w:pPr>
        <w:pStyle w:val="ConsPlusNormal0"/>
        <w:spacing w:before="200"/>
        <w:ind w:firstLine="540"/>
        <w:jc w:val="both"/>
      </w:pPr>
      <w:r>
        <w:t>2. На территории города признаются права граждан, их объединений и юридических лиц на достоверную, полную и своевременную информацию о состоянии среды жизнедеятельности, ее предполагаемых изменениях (строительстве, реконстру</w:t>
      </w:r>
      <w:r>
        <w:t>кции объектов жилищно-гражданского назначения, благоустройстве территорий, прокладке инженерных и транспортных коммуникаций) и иную информацию о градостроительной деятельности, за исключением информации, содержащей государственную тайну.</w:t>
      </w:r>
    </w:p>
    <w:p w14:paraId="066A05DB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3. Информирование </w:t>
      </w:r>
      <w:r>
        <w:t>граждан, их объединений и юридических лиц о градостроительной деятельности на территории города осуществляется главой города, администрацией города через средства массовой информации, а также в информационно-телекоммуникационной сети "Интернет", посредство</w:t>
      </w:r>
      <w:r>
        <w:t>м проведения публичных слушаний, собраний граждан, а также организации экспозиций и выставок, организации установки специальных стендов на земельных участках, отведенных под строительство, информирующих о предполагаемых изменениях на участке.</w:t>
      </w:r>
    </w:p>
    <w:p w14:paraId="2C6F4B8C" w14:textId="77777777" w:rsidR="00804C1E" w:rsidRDefault="000D6755">
      <w:pPr>
        <w:pStyle w:val="ConsPlusNormal0"/>
        <w:spacing w:before="200"/>
        <w:ind w:firstLine="540"/>
        <w:jc w:val="both"/>
      </w:pPr>
      <w:r>
        <w:t>Порядок орган</w:t>
      </w:r>
      <w:r>
        <w:t>изации и проведения публичных слушаний по вопросам градостроительной деятельности на территории города определяется Положением о публичных слушаниях, утверждаемым городской Думой. Указанный порядок должен определять участников, состав и регламентацию дейст</w:t>
      </w:r>
      <w:r>
        <w:t>вий, гарантирующих возможность участия граждан и их объединений в обсуждении и принятии решений в области градостроительного развития и использования территории города.</w:t>
      </w:r>
    </w:p>
    <w:p w14:paraId="44B1FB0C" w14:textId="77777777" w:rsidR="00804C1E" w:rsidRDefault="000D6755">
      <w:pPr>
        <w:pStyle w:val="ConsPlusNormal0"/>
        <w:spacing w:before="200"/>
        <w:ind w:firstLine="540"/>
        <w:jc w:val="both"/>
      </w:pPr>
      <w:r>
        <w:t>4. При проведении публичных слушаний, собраний граждан по вопросам градостроительной де</w:t>
      </w:r>
      <w:r>
        <w:t>ятельности всем заинтересованным лицам должны быть обеспечены равные возможности для выражения своего мнения.</w:t>
      </w:r>
    </w:p>
    <w:p w14:paraId="7AF8D63E" w14:textId="77777777" w:rsidR="00804C1E" w:rsidRDefault="000D6755">
      <w:pPr>
        <w:pStyle w:val="ConsPlusNormal0"/>
        <w:spacing w:before="200"/>
        <w:ind w:firstLine="540"/>
        <w:jc w:val="both"/>
      </w:pPr>
      <w:r>
        <w:t>5. Участники публичных слушаний, собраний граждан по вопросам градостроительной деятельности вправе представить в уполномоченный на проведение пуб</w:t>
      </w:r>
      <w:r>
        <w:t>личных слушаний, собраний граждан орган местного самоуправления города свои предложения и замечания, касающиеся обсуждаемого вопроса, для включения их в протокол публичных слушаний, собраний граждан.</w:t>
      </w:r>
    </w:p>
    <w:p w14:paraId="37401564" w14:textId="77777777" w:rsidR="00804C1E" w:rsidRDefault="000D6755">
      <w:pPr>
        <w:pStyle w:val="ConsPlusNormal0"/>
        <w:spacing w:before="200"/>
        <w:ind w:firstLine="540"/>
        <w:jc w:val="both"/>
      </w:pPr>
      <w:r>
        <w:t>6. Заключение о результатах публичных слушаний, собраний</w:t>
      </w:r>
      <w:r>
        <w:t xml:space="preserve"> граждан подлежит опубликованию в порядке, установленном для официального опубликования правовых актов органов города, и в случаях, предусмотренных Градостроительным </w:t>
      </w:r>
      <w:hyperlink r:id="rId273" w:tooltip="&quot;Градостроительный кодекс Российской Федерации&quot; от 29.12.2004 N 190-ФЗ (ред. от 28.04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размещению в информационно-телекоммуникационной сети "</w:t>
      </w:r>
      <w:r>
        <w:t>Интернет".</w:t>
      </w:r>
    </w:p>
    <w:p w14:paraId="30816363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7. С учетом протокола публичных слушаний, собраний граждан по вопросам градостроительной </w:t>
      </w:r>
      <w:r>
        <w:lastRenderedPageBreak/>
        <w:t xml:space="preserve">деятельности и заключения о результатах публичных слушаний, собраний граждан главой города в соответствии с Градостроительным </w:t>
      </w:r>
      <w:hyperlink r:id="rId274" w:tooltip="&quot;Градостроительный кодекс Российской Федерации&quot; от 29.12.2004 N 190-ФЗ (ред. от 28.04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</w:t>
      </w:r>
      <w:r>
        <w:t>ации принимается решение по существу рассматриваемого вопроса.</w:t>
      </w:r>
    </w:p>
    <w:p w14:paraId="6ECEA06F" w14:textId="77777777" w:rsidR="00804C1E" w:rsidRDefault="000D6755">
      <w:pPr>
        <w:pStyle w:val="ConsPlusNormal0"/>
        <w:spacing w:before="200"/>
        <w:ind w:firstLine="540"/>
        <w:jc w:val="both"/>
      </w:pPr>
      <w:r>
        <w:t>8. В случае несогласия с принятым решением граждане и их объединения вправе обратиться в суд в установленном порядке.</w:t>
      </w:r>
    </w:p>
    <w:p w14:paraId="07EDA981" w14:textId="77777777" w:rsidR="00804C1E" w:rsidRDefault="00804C1E">
      <w:pPr>
        <w:pStyle w:val="ConsPlusNormal0"/>
        <w:jc w:val="both"/>
      </w:pPr>
    </w:p>
    <w:p w14:paraId="438C71FC" w14:textId="77777777" w:rsidR="00804C1E" w:rsidRDefault="000D6755">
      <w:pPr>
        <w:pStyle w:val="ConsPlusTitle0"/>
        <w:ind w:firstLine="540"/>
        <w:jc w:val="both"/>
        <w:outlineLvl w:val="1"/>
      </w:pPr>
      <w:r>
        <w:t>Статья 22</w:t>
      </w:r>
    </w:p>
    <w:p w14:paraId="7DFDAC41" w14:textId="77777777" w:rsidR="00804C1E" w:rsidRDefault="00804C1E">
      <w:pPr>
        <w:pStyle w:val="ConsPlusNormal0"/>
        <w:jc w:val="both"/>
      </w:pPr>
    </w:p>
    <w:p w14:paraId="07C64668" w14:textId="77777777" w:rsidR="00804C1E" w:rsidRDefault="000D6755">
      <w:pPr>
        <w:pStyle w:val="ConsPlusNormal0"/>
        <w:ind w:firstLine="540"/>
        <w:jc w:val="both"/>
      </w:pPr>
      <w:r>
        <w:t>1. Наряду с предусмотренными настоящим Уставом формами непосредственного осуществления населением городского округа города Котельнича местного самоуправления и участия населения в осуществлении местного самоуправления граждане вправе участвовать в осуществ</w:t>
      </w:r>
      <w:r>
        <w:t>лении местного самоуправления в иных формах, не противоречащих действующему законодательству.</w:t>
      </w:r>
    </w:p>
    <w:p w14:paraId="5C87C2F2" w14:textId="77777777" w:rsidR="00804C1E" w:rsidRDefault="000D6755">
      <w:pPr>
        <w:pStyle w:val="ConsPlusNormal0"/>
        <w:spacing w:before="200"/>
        <w:ind w:firstLine="540"/>
        <w:jc w:val="both"/>
      </w:pPr>
      <w: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</w:t>
      </w:r>
      <w:r>
        <w:t>сти и добровольности.</w:t>
      </w:r>
    </w:p>
    <w:p w14:paraId="5F4E9C79" w14:textId="77777777" w:rsidR="00804C1E" w:rsidRDefault="000D6755">
      <w:pPr>
        <w:pStyle w:val="ConsPlusNormal0"/>
        <w:spacing w:before="200"/>
        <w:ind w:firstLine="540"/>
        <w:jc w:val="both"/>
      </w:pPr>
      <w:r>
        <w:t>Органы местного самоуправления и должностные лица местного самоуправления города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</w:t>
      </w:r>
      <w:r>
        <w:t>вления.</w:t>
      </w:r>
    </w:p>
    <w:p w14:paraId="65D5B0A3" w14:textId="77777777" w:rsidR="00804C1E" w:rsidRDefault="00804C1E">
      <w:pPr>
        <w:pStyle w:val="ConsPlusNormal0"/>
        <w:jc w:val="both"/>
      </w:pPr>
    </w:p>
    <w:p w14:paraId="51E63F85" w14:textId="77777777" w:rsidR="00804C1E" w:rsidRDefault="000D6755">
      <w:pPr>
        <w:pStyle w:val="ConsPlusTitle0"/>
        <w:jc w:val="center"/>
        <w:outlineLvl w:val="0"/>
      </w:pPr>
      <w:r>
        <w:t>Глава 4</w:t>
      </w:r>
    </w:p>
    <w:p w14:paraId="091FB726" w14:textId="77777777" w:rsidR="00804C1E" w:rsidRDefault="00804C1E">
      <w:pPr>
        <w:pStyle w:val="ConsPlusTitle0"/>
        <w:jc w:val="both"/>
      </w:pPr>
    </w:p>
    <w:p w14:paraId="20C1DA83" w14:textId="77777777" w:rsidR="00804C1E" w:rsidRDefault="000D6755">
      <w:pPr>
        <w:pStyle w:val="ConsPlusTitle0"/>
        <w:jc w:val="center"/>
      </w:pPr>
      <w:r>
        <w:t>ОРГАНЫ МЕСТНОГО САМОУПРАВЛЕНИЯ ГОРОДА И ДОЛЖНОСТНЫЕ ЛИЦА</w:t>
      </w:r>
    </w:p>
    <w:p w14:paraId="47E8A5C9" w14:textId="77777777" w:rsidR="00804C1E" w:rsidRDefault="000D6755">
      <w:pPr>
        <w:pStyle w:val="ConsPlusTitle0"/>
        <w:jc w:val="center"/>
      </w:pPr>
      <w:r>
        <w:t>МЕСТНОГО САМОУПРАВЛЕНИЯ ГОРОДА</w:t>
      </w:r>
    </w:p>
    <w:p w14:paraId="432CF3D3" w14:textId="77777777" w:rsidR="00804C1E" w:rsidRDefault="00804C1E">
      <w:pPr>
        <w:pStyle w:val="ConsPlusNormal0"/>
        <w:jc w:val="both"/>
      </w:pPr>
    </w:p>
    <w:p w14:paraId="2E92BD65" w14:textId="77777777" w:rsidR="00804C1E" w:rsidRDefault="000D6755">
      <w:pPr>
        <w:pStyle w:val="ConsPlusTitle0"/>
        <w:ind w:firstLine="540"/>
        <w:jc w:val="both"/>
        <w:outlineLvl w:val="1"/>
      </w:pPr>
      <w:bookmarkStart w:id="14" w:name="P704"/>
      <w:bookmarkEnd w:id="14"/>
      <w:r>
        <w:t>Статья 23</w:t>
      </w:r>
    </w:p>
    <w:p w14:paraId="4E789A11" w14:textId="77777777" w:rsidR="00804C1E" w:rsidRDefault="00804C1E">
      <w:pPr>
        <w:pStyle w:val="ConsPlusNormal0"/>
        <w:jc w:val="both"/>
      </w:pPr>
    </w:p>
    <w:p w14:paraId="03BB57DE" w14:textId="77777777" w:rsidR="00804C1E" w:rsidRDefault="000D6755">
      <w:pPr>
        <w:pStyle w:val="ConsPlusNormal0"/>
        <w:ind w:firstLine="540"/>
        <w:jc w:val="both"/>
      </w:pPr>
      <w:r>
        <w:t>1. Котельничская городская Дума Кировской области - выборный представительный орган местного самоуправления муниципального образования городской округ город Котельнич, обладающий правом представлять интересы населения города и принимать от его имени решени</w:t>
      </w:r>
      <w:r>
        <w:t>я, действующие на территории города, а также выступать от лица всего населения города в отношениях с другими органами местного самоуправления, органами государственной власти, иными органами.</w:t>
      </w:r>
    </w:p>
    <w:p w14:paraId="4526A362" w14:textId="77777777" w:rsidR="00804C1E" w:rsidRDefault="000D6755">
      <w:pPr>
        <w:pStyle w:val="ConsPlusNormal0"/>
        <w:jc w:val="both"/>
      </w:pPr>
      <w:r>
        <w:t xml:space="preserve">(в ред. </w:t>
      </w:r>
      <w:hyperlink r:id="rId27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7656C83B" w14:textId="77777777" w:rsidR="00804C1E" w:rsidRDefault="000D6755">
      <w:pPr>
        <w:pStyle w:val="ConsPlusNormal0"/>
        <w:spacing w:before="200"/>
        <w:ind w:firstLine="540"/>
        <w:jc w:val="both"/>
      </w:pPr>
      <w:r>
        <w:t>Срок полномочий городской Думы составляет пять лет.</w:t>
      </w:r>
      <w:r>
        <w:t xml:space="preserve"> Изменение (продление или сокращение) срока полномочий действующей городской Думы не допускается, за исключением случаев, установленных федеральным законодательством.</w:t>
      </w:r>
    </w:p>
    <w:p w14:paraId="7A4C7345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27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1EF1760" w14:textId="77777777" w:rsidR="00804C1E" w:rsidRDefault="000D6755">
      <w:pPr>
        <w:pStyle w:val="ConsPlusNormal0"/>
        <w:spacing w:before="200"/>
        <w:ind w:firstLine="540"/>
        <w:jc w:val="both"/>
      </w:pPr>
      <w:r>
        <w:t>2. Городская Дума состоит из 20 депутатов, избираемых населением горо</w:t>
      </w:r>
      <w:r>
        <w:t>да на муниципальных выборах.</w:t>
      </w:r>
    </w:p>
    <w:p w14:paraId="2C609AB6" w14:textId="77777777" w:rsidR="00804C1E" w:rsidRDefault="000D6755">
      <w:pPr>
        <w:pStyle w:val="ConsPlusNormal0"/>
        <w:jc w:val="both"/>
      </w:pPr>
      <w:r>
        <w:t xml:space="preserve">(в ред. </w:t>
      </w:r>
      <w:hyperlink r:id="rId27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</w:t>
      </w:r>
      <w:r>
        <w:t>умы Кировской области от 30.08.2017 N 90)</w:t>
      </w:r>
    </w:p>
    <w:p w14:paraId="111C13FC" w14:textId="77777777" w:rsidR="00804C1E" w:rsidRDefault="000D6755">
      <w:pPr>
        <w:pStyle w:val="ConsPlusNormal0"/>
        <w:spacing w:before="200"/>
        <w:ind w:firstLine="540"/>
        <w:jc w:val="both"/>
      </w:pPr>
      <w:r>
        <w:t>3. Депутатом городской Думы может быть избран гражданин Российской Федерации, достигший возраста 18 лет на день голосования, а также в соответствии с действующим законодательством постоянно проживающий на территори</w:t>
      </w:r>
      <w:r>
        <w:t>и городского округа города Котельнича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самоуправления.</w:t>
      </w:r>
    </w:p>
    <w:p w14:paraId="7D37522E" w14:textId="77777777" w:rsidR="00804C1E" w:rsidRDefault="000D6755">
      <w:pPr>
        <w:pStyle w:val="ConsPlusNormal0"/>
        <w:jc w:val="both"/>
      </w:pPr>
      <w:r>
        <w:t xml:space="preserve">(часть 3 в ред. </w:t>
      </w:r>
      <w:hyperlink r:id="rId278" w:tooltip="Решение Котельничской городской Думы Кировской области от 30.06.2010 N 75 &quot;О внесении изменений в Устав городского округа города Котельнича Кировской области&quot; (Зарегистрировано в Управлении Минюста России по Кировской области 29.07.2010 N RU433030002010002) {К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30.06.2010 N 75</w:t>
      </w:r>
      <w:r>
        <w:t>)</w:t>
      </w:r>
    </w:p>
    <w:p w14:paraId="4E58B249" w14:textId="77777777" w:rsidR="00804C1E" w:rsidRDefault="000D6755">
      <w:pPr>
        <w:pStyle w:val="ConsPlusNormal0"/>
        <w:spacing w:before="200"/>
        <w:ind w:firstLine="540"/>
        <w:jc w:val="both"/>
      </w:pPr>
      <w:r>
        <w:t>4. Городская Дума может осуществлять свои полномочия в случае избрания не менее двух третей от установленной настоящим Уставом численности депутатов.</w:t>
      </w:r>
    </w:p>
    <w:p w14:paraId="3BBC72DC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5. Утратила силу. - </w:t>
      </w:r>
      <w:hyperlink r:id="rId279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27.01.2016 N 1.</w:t>
      </w:r>
    </w:p>
    <w:p w14:paraId="478F41AE" w14:textId="77777777" w:rsidR="00804C1E" w:rsidRDefault="000D6755">
      <w:pPr>
        <w:pStyle w:val="ConsPlusNormal0"/>
        <w:spacing w:before="200"/>
        <w:ind w:firstLine="540"/>
        <w:jc w:val="both"/>
      </w:pPr>
      <w:r>
        <w:t>6. Организацию деятельности городской Думы осуществляет ее председатель, избираемый городской Думой из своего состава.</w:t>
      </w:r>
    </w:p>
    <w:p w14:paraId="5DD78F4B" w14:textId="77777777" w:rsidR="00804C1E" w:rsidRDefault="000D6755">
      <w:pPr>
        <w:pStyle w:val="ConsPlusNormal0"/>
        <w:jc w:val="both"/>
      </w:pPr>
      <w:r>
        <w:lastRenderedPageBreak/>
        <w:t xml:space="preserve">(в ред. </w:t>
      </w:r>
      <w:hyperlink r:id="rId280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31A11D58" w14:textId="77777777" w:rsidR="00804C1E" w:rsidRDefault="000D6755">
      <w:pPr>
        <w:pStyle w:val="ConsPlusNormal0"/>
        <w:spacing w:before="200"/>
        <w:ind w:firstLine="540"/>
        <w:jc w:val="both"/>
      </w:pPr>
      <w:r>
        <w:t>Порядок деятельности городской Думы определяется Регламентом городской Думы, принимаемым двумя третями голосов от установленной</w:t>
      </w:r>
      <w:r>
        <w:t xml:space="preserve"> настоящим Уставом численности депутатов городской Думы.</w:t>
      </w:r>
    </w:p>
    <w:p w14:paraId="0CEF7E6E" w14:textId="77777777" w:rsidR="00804C1E" w:rsidRDefault="000D6755">
      <w:pPr>
        <w:pStyle w:val="ConsPlusNormal0"/>
        <w:spacing w:before="200"/>
        <w:ind w:firstLine="540"/>
        <w:jc w:val="both"/>
      </w:pPr>
      <w:r>
        <w:t>7. Первое заседание городской Думы нового созыва проводится по инициативе избирательной комиссии не позднее чем через 14 дней со дня, следующего за днем избрания депутатов.</w:t>
      </w:r>
    </w:p>
    <w:p w14:paraId="5AD2040C" w14:textId="77777777" w:rsidR="00804C1E" w:rsidRDefault="000D6755">
      <w:pPr>
        <w:pStyle w:val="ConsPlusNormal0"/>
        <w:jc w:val="both"/>
      </w:pPr>
      <w:r>
        <w:t xml:space="preserve">(в ред. </w:t>
      </w:r>
      <w:hyperlink r:id="rId281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45F22224" w14:textId="77777777" w:rsidR="00804C1E" w:rsidRDefault="000D6755">
      <w:pPr>
        <w:pStyle w:val="ConsPlusNormal0"/>
        <w:spacing w:before="200"/>
        <w:ind w:firstLine="540"/>
        <w:jc w:val="both"/>
      </w:pPr>
      <w:r>
        <w:t>Первое заседа</w:t>
      </w:r>
      <w:r>
        <w:t>ние городской Думы до избрания председателя ведет старейший из избранных депутатов либо депутат, выбранный Думой для ведения данного заседания.</w:t>
      </w:r>
    </w:p>
    <w:p w14:paraId="75149A7D" w14:textId="77777777" w:rsidR="00804C1E" w:rsidRDefault="000D6755">
      <w:pPr>
        <w:pStyle w:val="ConsPlusNormal0"/>
        <w:jc w:val="both"/>
      </w:pPr>
      <w:r>
        <w:t xml:space="preserve">(в ред. </w:t>
      </w:r>
      <w:hyperlink r:id="rId282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32779E54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7.1. Исключена. - </w:t>
      </w:r>
      <w:hyperlink r:id="rId28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3201CC2A" w14:textId="77777777" w:rsidR="00804C1E" w:rsidRDefault="000D6755">
      <w:pPr>
        <w:pStyle w:val="ConsPlusNormal0"/>
        <w:spacing w:before="200"/>
        <w:ind w:firstLine="540"/>
        <w:jc w:val="both"/>
      </w:pPr>
      <w:r>
        <w:t>8. Городская Дума обладает правами юридического лица, является муниципальным ка</w:t>
      </w:r>
      <w:r>
        <w:t>зенным учреждением.</w:t>
      </w:r>
    </w:p>
    <w:p w14:paraId="0A024453" w14:textId="77777777" w:rsidR="00804C1E" w:rsidRDefault="000D6755">
      <w:pPr>
        <w:pStyle w:val="ConsPlusNormal0"/>
        <w:jc w:val="both"/>
      </w:pPr>
      <w:r>
        <w:t xml:space="preserve">(часть 8 в ред. </w:t>
      </w:r>
      <w:hyperlink r:id="rId28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</w:t>
      </w:r>
      <w:r>
        <w:t>0)</w:t>
      </w:r>
    </w:p>
    <w:p w14:paraId="1403C832" w14:textId="77777777" w:rsidR="00804C1E" w:rsidRDefault="000D6755">
      <w:pPr>
        <w:pStyle w:val="ConsPlusNormal0"/>
        <w:spacing w:before="200"/>
        <w:ind w:firstLine="540"/>
        <w:jc w:val="both"/>
      </w:pPr>
      <w:r>
        <w:t>9. Расходы на обеспечение деятельности городской Думы предусматриваются в бюджете города отдельной строкой в соответствии с классификацией расходов бюджетов Российской Федерации.</w:t>
      </w:r>
    </w:p>
    <w:p w14:paraId="7023E7CC" w14:textId="77777777" w:rsidR="00804C1E" w:rsidRDefault="000D6755">
      <w:pPr>
        <w:pStyle w:val="ConsPlusNormal0"/>
        <w:spacing w:before="200"/>
        <w:ind w:firstLine="540"/>
        <w:jc w:val="both"/>
      </w:pPr>
      <w:r>
        <w:t>Управление и (или) распоряжение городской Думой, председателем городской Д</w:t>
      </w:r>
      <w:r>
        <w:t>умы, отдельными депутатами (группами депутатов) в какой бы то ни было форме средствами бюджета города в процессе его исполнения не допускаются, за исключением средств бюджета города, направляемых на обеспечение деятельности городской Думы и депутатов.</w:t>
      </w:r>
    </w:p>
    <w:p w14:paraId="2C8081CF" w14:textId="77777777" w:rsidR="00804C1E" w:rsidRDefault="000D6755">
      <w:pPr>
        <w:pStyle w:val="ConsPlusNormal0"/>
        <w:jc w:val="both"/>
      </w:pPr>
      <w:r>
        <w:t>(в р</w:t>
      </w:r>
      <w:r>
        <w:t xml:space="preserve">ед. </w:t>
      </w:r>
      <w:hyperlink r:id="rId285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</w:t>
      </w:r>
      <w:r>
        <w:t xml:space="preserve"> N 1)</w:t>
      </w:r>
    </w:p>
    <w:p w14:paraId="5900B00C" w14:textId="77777777" w:rsidR="00804C1E" w:rsidRDefault="000D6755">
      <w:pPr>
        <w:pStyle w:val="ConsPlusNormal0"/>
        <w:spacing w:before="200"/>
        <w:ind w:firstLine="540"/>
        <w:jc w:val="both"/>
      </w:pPr>
      <w:r>
        <w:t>10. Городская Дума самостоятельно определяет свою структуру.</w:t>
      </w:r>
    </w:p>
    <w:p w14:paraId="0A6EB200" w14:textId="77777777" w:rsidR="00804C1E" w:rsidRDefault="000D6755">
      <w:pPr>
        <w:pStyle w:val="ConsPlusNormal0"/>
        <w:spacing w:before="200"/>
        <w:ind w:firstLine="540"/>
        <w:jc w:val="both"/>
      </w:pPr>
      <w:r>
        <w:t>11. По отдельным направлениям своей деятельности из числа депутатов городской Думы формируются постоянные комиссии. Решения о создании, ликвидации, составе постоянных комиссий принимаются г</w:t>
      </w:r>
      <w:r>
        <w:t>ородской Думой на ее заседаниях в порядке, предусмотренном Регламентом городской Думы.</w:t>
      </w:r>
    </w:p>
    <w:p w14:paraId="53AF6438" w14:textId="77777777" w:rsidR="00804C1E" w:rsidRDefault="000D6755">
      <w:pPr>
        <w:pStyle w:val="ConsPlusNormal0"/>
        <w:spacing w:before="200"/>
        <w:ind w:firstLine="540"/>
        <w:jc w:val="both"/>
      </w:pPr>
      <w:r>
        <w:t>Организационные основы деятельности и функции постоянных депутатских комиссий определяются Положением о постоянных депутатских комиссиях, утверждаемым решением городской</w:t>
      </w:r>
      <w:r>
        <w:t xml:space="preserve"> Думы.</w:t>
      </w:r>
    </w:p>
    <w:p w14:paraId="0AA4975B" w14:textId="77777777" w:rsidR="00804C1E" w:rsidRDefault="000D6755">
      <w:pPr>
        <w:pStyle w:val="ConsPlusNormal0"/>
        <w:jc w:val="both"/>
      </w:pPr>
      <w:r>
        <w:t xml:space="preserve">(в ред. </w:t>
      </w:r>
      <w:hyperlink r:id="rId28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</w:t>
      </w:r>
      <w:r>
        <w:t>от 30.08.2017 N 90)</w:t>
      </w:r>
    </w:p>
    <w:p w14:paraId="674F3DD2" w14:textId="77777777" w:rsidR="00804C1E" w:rsidRDefault="000D6755">
      <w:pPr>
        <w:pStyle w:val="ConsPlusNormal0"/>
        <w:spacing w:before="200"/>
        <w:ind w:firstLine="540"/>
        <w:jc w:val="both"/>
      </w:pPr>
      <w:r>
        <w:t>12. Для обеспечения своей деятельности городская Дума формирует аппарат городской Думы, самостоятельно решает вопросы о его структуре и штатной численности в пределах выделенных на эти цели бюджетных средств.</w:t>
      </w:r>
    </w:p>
    <w:p w14:paraId="6603913B" w14:textId="77777777" w:rsidR="00804C1E" w:rsidRDefault="000D6755">
      <w:pPr>
        <w:pStyle w:val="ConsPlusNormal0"/>
        <w:spacing w:before="200"/>
        <w:ind w:firstLine="540"/>
        <w:jc w:val="both"/>
      </w:pPr>
      <w:r>
        <w:t>Работники аппарата городско</w:t>
      </w:r>
      <w:r>
        <w:t>й Думы, участвующие в подготовке управленческих решений, являются муниципальными служащими города, их должности включаются в реестр муниципальных должностей муниципального образования городской округ город Котельнич.</w:t>
      </w:r>
    </w:p>
    <w:p w14:paraId="31E76C83" w14:textId="77777777" w:rsidR="00804C1E" w:rsidRDefault="000D6755">
      <w:pPr>
        <w:pStyle w:val="ConsPlusNormal0"/>
        <w:spacing w:before="200"/>
        <w:ind w:firstLine="540"/>
        <w:jc w:val="both"/>
      </w:pPr>
      <w:r>
        <w:t>13. К окончанию срока полномочий городс</w:t>
      </w:r>
      <w:r>
        <w:t>кая Дума готовит отчет о своей деятельности и передачу дел городской Думе следующего созыва.</w:t>
      </w:r>
    </w:p>
    <w:p w14:paraId="163A9C88" w14:textId="77777777" w:rsidR="00804C1E" w:rsidRDefault="00804C1E">
      <w:pPr>
        <w:pStyle w:val="ConsPlusNormal0"/>
        <w:jc w:val="both"/>
      </w:pPr>
    </w:p>
    <w:p w14:paraId="6193D70F" w14:textId="77777777" w:rsidR="00804C1E" w:rsidRDefault="000D6755">
      <w:pPr>
        <w:pStyle w:val="ConsPlusTitle0"/>
        <w:ind w:firstLine="540"/>
        <w:jc w:val="both"/>
        <w:outlineLvl w:val="1"/>
      </w:pPr>
      <w:r>
        <w:t>Статья 24</w:t>
      </w:r>
    </w:p>
    <w:p w14:paraId="7FAE497D" w14:textId="77777777" w:rsidR="00804C1E" w:rsidRDefault="00804C1E">
      <w:pPr>
        <w:pStyle w:val="ConsPlusNormal0"/>
        <w:jc w:val="both"/>
      </w:pPr>
    </w:p>
    <w:p w14:paraId="5C4647F4" w14:textId="77777777" w:rsidR="00804C1E" w:rsidRDefault="000D6755">
      <w:pPr>
        <w:pStyle w:val="ConsPlusNormal0"/>
        <w:ind w:firstLine="540"/>
        <w:jc w:val="both"/>
      </w:pPr>
      <w:r>
        <w:t>1. К исключительной компетенции городской Думы относится:</w:t>
      </w:r>
    </w:p>
    <w:p w14:paraId="0F434C1C" w14:textId="77777777" w:rsidR="00804C1E" w:rsidRDefault="000D6755">
      <w:pPr>
        <w:pStyle w:val="ConsPlusNormal0"/>
        <w:spacing w:before="200"/>
        <w:ind w:firstLine="540"/>
        <w:jc w:val="both"/>
      </w:pPr>
      <w:r>
        <w:t>1) принятие Устава города и внесение в него изменений и дополнений;</w:t>
      </w:r>
    </w:p>
    <w:p w14:paraId="23CB9A4D" w14:textId="77777777" w:rsidR="00804C1E" w:rsidRDefault="000D6755">
      <w:pPr>
        <w:pStyle w:val="ConsPlusNormal0"/>
        <w:spacing w:before="200"/>
        <w:ind w:firstLine="540"/>
        <w:jc w:val="both"/>
      </w:pPr>
      <w:r>
        <w:t>2) утверждение бюджета города и внесение в него изменений, отчета о его исполнении;</w:t>
      </w:r>
    </w:p>
    <w:p w14:paraId="54EB446D" w14:textId="77777777" w:rsidR="00804C1E" w:rsidRDefault="000D6755">
      <w:pPr>
        <w:pStyle w:val="ConsPlusNormal0"/>
        <w:jc w:val="both"/>
      </w:pPr>
      <w:r>
        <w:t xml:space="preserve">(в ред. </w:t>
      </w:r>
      <w:hyperlink r:id="rId28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0ACFC3C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3) установление, изменение, отмена местных налогов и сборов в соответствии с законодательст</w:t>
      </w:r>
      <w:r>
        <w:t>вом Российской Федерации о налогах и сборах;</w:t>
      </w:r>
    </w:p>
    <w:p w14:paraId="6755868D" w14:textId="77777777" w:rsidR="00804C1E" w:rsidRDefault="000D6755">
      <w:pPr>
        <w:pStyle w:val="ConsPlusNormal0"/>
        <w:spacing w:before="200"/>
        <w:ind w:firstLine="540"/>
        <w:jc w:val="both"/>
      </w:pPr>
      <w:r>
        <w:t>4) утверждение стратегии социально-экономического развития города;</w:t>
      </w:r>
    </w:p>
    <w:p w14:paraId="5717B99F" w14:textId="77777777" w:rsidR="00804C1E" w:rsidRDefault="000D6755">
      <w:pPr>
        <w:pStyle w:val="ConsPlusNormal0"/>
        <w:jc w:val="both"/>
      </w:pPr>
      <w:r>
        <w:t xml:space="preserve">(п. 4 в ред. </w:t>
      </w:r>
      <w:hyperlink r:id="rId288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28.03.2018 N 23)</w:t>
      </w:r>
    </w:p>
    <w:p w14:paraId="4438DFE7" w14:textId="77777777" w:rsidR="00804C1E" w:rsidRDefault="000D6755">
      <w:pPr>
        <w:pStyle w:val="ConsPlusNormal0"/>
        <w:spacing w:before="200"/>
        <w:ind w:firstLine="540"/>
        <w:jc w:val="both"/>
      </w:pPr>
      <w:r>
        <w:t>5) определение порядка управления и распоряжения имуществом, находящимся в муниципальной собственности города;</w:t>
      </w:r>
    </w:p>
    <w:p w14:paraId="54F2844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6) определение </w:t>
      </w:r>
      <w:r>
        <w:t>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76C945B9" w14:textId="77777777" w:rsidR="00804C1E" w:rsidRDefault="000D6755">
      <w:pPr>
        <w:pStyle w:val="ConsPlusNormal0"/>
        <w:jc w:val="both"/>
      </w:pPr>
      <w:r>
        <w:t>(в</w:t>
      </w:r>
      <w:r>
        <w:t xml:space="preserve"> ред. решений Котельничской городской Думы Кировской области от 18.02.2011 </w:t>
      </w:r>
      <w:hyperlink r:id="rId289" w:tooltip="Решение Котельничской городской Думы Кировской области от 18.02.2011 N 6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1.03.2011 N RU43303000201">
        <w:r>
          <w:rPr>
            <w:color w:val="0000FF"/>
          </w:rPr>
          <w:t>N 6</w:t>
        </w:r>
      </w:hyperlink>
      <w:r>
        <w:t xml:space="preserve">, от 26.06.2013 </w:t>
      </w:r>
      <w:hyperlink r:id="rId290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N 27</w:t>
        </w:r>
      </w:hyperlink>
      <w:r>
        <w:t>)</w:t>
      </w:r>
    </w:p>
    <w:p w14:paraId="2284B14F" w14:textId="77777777" w:rsidR="00804C1E" w:rsidRDefault="000D6755">
      <w:pPr>
        <w:pStyle w:val="ConsPlusNormal0"/>
        <w:spacing w:before="200"/>
        <w:ind w:firstLine="540"/>
        <w:jc w:val="both"/>
      </w:pPr>
      <w:r>
        <w:t>7) определение порядка участия муниципальног</w:t>
      </w:r>
      <w:r>
        <w:t>о образования в организациях межмуниципального сотрудничества;</w:t>
      </w:r>
    </w:p>
    <w:p w14:paraId="5792FB24" w14:textId="77777777" w:rsidR="00804C1E" w:rsidRDefault="000D6755">
      <w:pPr>
        <w:pStyle w:val="ConsPlusNormal0"/>
        <w:spacing w:before="200"/>
        <w:ind w:firstLine="540"/>
        <w:jc w:val="both"/>
      </w:pPr>
      <w:r>
        <w:t>8) определение порядка материально-технического и организационного обеспечения деятельности органов местного самоуправления города;</w:t>
      </w:r>
    </w:p>
    <w:p w14:paraId="3CB96CF2" w14:textId="77777777" w:rsidR="00804C1E" w:rsidRDefault="000D6755">
      <w:pPr>
        <w:pStyle w:val="ConsPlusNormal0"/>
        <w:spacing w:before="200"/>
        <w:ind w:firstLine="540"/>
        <w:jc w:val="both"/>
      </w:pPr>
      <w:r>
        <w:t>9) контроль за исполнением органами местного самоуправления и</w:t>
      </w:r>
      <w:r>
        <w:t xml:space="preserve"> должностными лицами местного самоуправления города полномочий по решению вопросов местного значения;</w:t>
      </w:r>
    </w:p>
    <w:p w14:paraId="309543BA" w14:textId="77777777" w:rsidR="00804C1E" w:rsidRDefault="000D6755">
      <w:pPr>
        <w:pStyle w:val="ConsPlusNormal0"/>
        <w:spacing w:before="200"/>
        <w:ind w:firstLine="540"/>
        <w:jc w:val="both"/>
      </w:pPr>
      <w:r>
        <w:t>10) принятие решения об удалении главы города в отставку;</w:t>
      </w:r>
    </w:p>
    <w:p w14:paraId="6953F8CE" w14:textId="77777777" w:rsidR="00804C1E" w:rsidRDefault="000D6755">
      <w:pPr>
        <w:pStyle w:val="ConsPlusNormal0"/>
        <w:jc w:val="both"/>
      </w:pPr>
      <w:r>
        <w:t xml:space="preserve">(п. 10 введен </w:t>
      </w:r>
      <w:hyperlink r:id="rId291" w:tooltip="Решение Котельничской городской Думы Кировской области от 25.11.2009 N 12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1.12.2009 N RU43303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25.11.2009 N 123)</w:t>
      </w:r>
    </w:p>
    <w:p w14:paraId="557CE68E" w14:textId="77777777" w:rsidR="00804C1E" w:rsidRDefault="000D6755">
      <w:pPr>
        <w:pStyle w:val="ConsPlusNormal0"/>
        <w:spacing w:before="200"/>
        <w:ind w:firstLine="540"/>
        <w:jc w:val="both"/>
      </w:pPr>
      <w:r>
        <w:t>11) утверждение правил благоустройства территории города.</w:t>
      </w:r>
    </w:p>
    <w:p w14:paraId="33A5A8C2" w14:textId="77777777" w:rsidR="00804C1E" w:rsidRDefault="000D6755">
      <w:pPr>
        <w:pStyle w:val="ConsPlusNormal0"/>
        <w:jc w:val="both"/>
      </w:pPr>
      <w:r>
        <w:t xml:space="preserve">(п. 11 введен </w:t>
      </w:r>
      <w:hyperlink r:id="rId292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</w:t>
      </w:r>
      <w:r>
        <w:t>от 30.05.2018 N 45)</w:t>
      </w:r>
    </w:p>
    <w:p w14:paraId="7547E5C7" w14:textId="77777777" w:rsidR="00804C1E" w:rsidRDefault="000D6755">
      <w:pPr>
        <w:pStyle w:val="ConsPlusNormal0"/>
        <w:spacing w:before="200"/>
        <w:ind w:firstLine="540"/>
        <w:jc w:val="both"/>
      </w:pPr>
      <w:r>
        <w:t>2. К компетенции городской Думы относится:</w:t>
      </w:r>
    </w:p>
    <w:p w14:paraId="6246F22F" w14:textId="77777777" w:rsidR="00804C1E" w:rsidRDefault="000D6755">
      <w:pPr>
        <w:pStyle w:val="ConsPlusNormal0"/>
        <w:spacing w:before="200"/>
        <w:ind w:firstLine="540"/>
        <w:jc w:val="both"/>
      </w:pPr>
      <w:r>
        <w:t>1) принятие решений о проведении местного референдума, назначении выборов депутатов городской Думы, голосования по изменению границ города, преобразования города, осуществление их организационн</w:t>
      </w:r>
      <w:r>
        <w:t>ого и материально-технического обеспечения;</w:t>
      </w:r>
    </w:p>
    <w:p w14:paraId="56C5EEAF" w14:textId="77777777" w:rsidR="00804C1E" w:rsidRDefault="000D6755">
      <w:pPr>
        <w:pStyle w:val="ConsPlusNormal0"/>
        <w:spacing w:before="200"/>
        <w:ind w:firstLine="540"/>
        <w:jc w:val="both"/>
      </w:pPr>
      <w:r>
        <w:t>2) обеспечение исполнения принятого на местном референдуме решения в пределах своей компетенции;</w:t>
      </w:r>
    </w:p>
    <w:p w14:paraId="026281D9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3) исключен. - </w:t>
      </w:r>
      <w:hyperlink r:id="rId293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29.03.2023 N 29;</w:t>
      </w:r>
    </w:p>
    <w:p w14:paraId="181C263F" w14:textId="77777777" w:rsidR="00804C1E" w:rsidRDefault="000D6755">
      <w:pPr>
        <w:pStyle w:val="ConsPlusNormal0"/>
        <w:spacing w:before="200"/>
        <w:ind w:firstLine="540"/>
        <w:jc w:val="both"/>
      </w:pPr>
      <w:r>
        <w:t>4) утверждение Положения о бюджетном процессе в городе;</w:t>
      </w:r>
    </w:p>
    <w:p w14:paraId="0AF3EC26" w14:textId="77777777" w:rsidR="00804C1E" w:rsidRDefault="000D6755">
      <w:pPr>
        <w:pStyle w:val="ConsPlusNormal0"/>
        <w:spacing w:before="200"/>
        <w:ind w:firstLine="540"/>
        <w:jc w:val="both"/>
      </w:pPr>
      <w:r>
        <w:t>5) установление муниципальных минимальн</w:t>
      </w:r>
      <w:r>
        <w:t>ых стандартов и других нормативов расходов бюджета города на решение вопросов местного значения;</w:t>
      </w:r>
    </w:p>
    <w:p w14:paraId="4AB72D32" w14:textId="77777777" w:rsidR="00804C1E" w:rsidRDefault="000D6755">
      <w:pPr>
        <w:pStyle w:val="ConsPlusNormal0"/>
        <w:spacing w:before="200"/>
        <w:ind w:firstLine="540"/>
        <w:jc w:val="both"/>
      </w:pPr>
      <w:r>
        <w:t>6) определение порядка проведения и назначение публичных слушаний и опросов граждан;</w:t>
      </w:r>
    </w:p>
    <w:p w14:paraId="704DA443" w14:textId="77777777" w:rsidR="00804C1E" w:rsidRDefault="000D6755">
      <w:pPr>
        <w:pStyle w:val="ConsPlusNormal0"/>
        <w:spacing w:before="200"/>
        <w:ind w:firstLine="540"/>
        <w:jc w:val="both"/>
      </w:pPr>
      <w:r>
        <w:t>7) определение порядка проведения и назначение собраний и конференций (соб</w:t>
      </w:r>
      <w:r>
        <w:t>рания делегатов) граждан;</w:t>
      </w:r>
    </w:p>
    <w:p w14:paraId="6DA39B05" w14:textId="77777777" w:rsidR="00804C1E" w:rsidRDefault="000D6755">
      <w:pPr>
        <w:pStyle w:val="ConsPlusNormal0"/>
        <w:spacing w:before="200"/>
        <w:ind w:firstLine="540"/>
        <w:jc w:val="both"/>
      </w:pPr>
      <w:r>
        <w:t>8) принятие решения о назначении опроса граждан;</w:t>
      </w:r>
    </w:p>
    <w:p w14:paraId="387EF23F" w14:textId="77777777" w:rsidR="00804C1E" w:rsidRDefault="000D6755">
      <w:pPr>
        <w:pStyle w:val="ConsPlusNormal0"/>
        <w:spacing w:before="200"/>
        <w:ind w:firstLine="540"/>
        <w:jc w:val="both"/>
      </w:pPr>
      <w:r>
        <w:t>9) принятие предусмотренных действующим законодательством, настоящим Уставом решений, связанных с изменением границ города, преобразованием города;</w:t>
      </w:r>
    </w:p>
    <w:p w14:paraId="79203639" w14:textId="77777777" w:rsidR="00804C1E" w:rsidRDefault="000D6755">
      <w:pPr>
        <w:pStyle w:val="ConsPlusNormal0"/>
        <w:spacing w:before="200"/>
        <w:ind w:firstLine="540"/>
        <w:jc w:val="both"/>
      </w:pPr>
      <w:r>
        <w:t>10) установление границы территор</w:t>
      </w:r>
      <w:r>
        <w:t>ии, на которой осуществляется территориальное общественное самоуправление граждан;</w:t>
      </w:r>
    </w:p>
    <w:p w14:paraId="63CD12A7" w14:textId="77777777" w:rsidR="00804C1E" w:rsidRDefault="000D6755">
      <w:pPr>
        <w:pStyle w:val="ConsPlusNormal0"/>
        <w:spacing w:before="200"/>
        <w:ind w:firstLine="540"/>
        <w:jc w:val="both"/>
      </w:pPr>
      <w:r>
        <w:t>11) установление официальных символов города и порядка их использования;</w:t>
      </w:r>
    </w:p>
    <w:p w14:paraId="4D518AE0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12) принятие Регламента городской Думы, Положения о городской Думе, Положения о постоянных депутатских комиссиях и Совете городской Думы;</w:t>
      </w:r>
    </w:p>
    <w:p w14:paraId="4C499707" w14:textId="77777777" w:rsidR="00804C1E" w:rsidRDefault="000D6755">
      <w:pPr>
        <w:pStyle w:val="ConsPlusNormal0"/>
        <w:spacing w:before="200"/>
        <w:ind w:firstLine="540"/>
        <w:jc w:val="both"/>
      </w:pPr>
      <w:r>
        <w:t>13) принятие решения о создании, реорганизации и ликвидации иных органов местного самоуправления города, их структурны</w:t>
      </w:r>
      <w:r>
        <w:t>х подразделений с правом юридического лица в форме муниципальных казенных учреждений и утверждение положений о каждом из них, в том числе утверждение Положения об администрации города, Положения об управлении финансов администрации города, Положения об упр</w:t>
      </w:r>
      <w:r>
        <w:t>авлении образования города, Положения об отделе культуры города, Положения об управлении имуществом и земельными ресурсами города, Положения о контрольно-счетной комиссии;</w:t>
      </w:r>
    </w:p>
    <w:p w14:paraId="3E33D7B6" w14:textId="77777777" w:rsidR="00804C1E" w:rsidRDefault="000D6755">
      <w:pPr>
        <w:pStyle w:val="ConsPlusNormal0"/>
        <w:spacing w:before="200"/>
        <w:ind w:firstLine="540"/>
        <w:jc w:val="both"/>
      </w:pPr>
      <w:r>
        <w:t>14) принятие решения об учреждении органов администрации города в качестве юридическ</w:t>
      </w:r>
      <w:r>
        <w:t>их лиц в форме муниципальных казенных учреждений и утверждение положений о них по представлению главы города;</w:t>
      </w:r>
    </w:p>
    <w:p w14:paraId="65E737BB" w14:textId="77777777" w:rsidR="00804C1E" w:rsidRDefault="000D6755">
      <w:pPr>
        <w:pStyle w:val="ConsPlusNormal0"/>
        <w:spacing w:before="200"/>
        <w:ind w:firstLine="540"/>
        <w:jc w:val="both"/>
      </w:pPr>
      <w:r>
        <w:t>15) утверждение структуры и штатной численности работников аппарата городской Думы по представлению председателя городской Думы, структуры и штатн</w:t>
      </w:r>
      <w:r>
        <w:t>ой численности администрации города и иных исполнительно-распорядительных органов местного самоуправления по представлению главы города, структуры и штатной численности контрольно-счетной комиссии;</w:t>
      </w:r>
    </w:p>
    <w:p w14:paraId="7252003C" w14:textId="77777777" w:rsidR="00804C1E" w:rsidRDefault="000D6755">
      <w:pPr>
        <w:pStyle w:val="ConsPlusNormal0"/>
        <w:spacing w:before="200"/>
        <w:ind w:firstLine="540"/>
        <w:jc w:val="both"/>
      </w:pPr>
      <w:r>
        <w:t>16) определение порядка проведения конкурса по отбору канд</w:t>
      </w:r>
      <w:r>
        <w:t>идатур на должность главы города, установление общего числа членов конкурсной комиссии, назначение половины членов конкурсной комиссии;</w:t>
      </w:r>
    </w:p>
    <w:p w14:paraId="4EDFEEF0" w14:textId="77777777" w:rsidR="00804C1E" w:rsidRDefault="000D6755">
      <w:pPr>
        <w:pStyle w:val="ConsPlusNormal0"/>
        <w:spacing w:before="200"/>
        <w:ind w:firstLine="540"/>
        <w:jc w:val="both"/>
      </w:pPr>
      <w:r>
        <w:t>17) избрание главы города из числа кандидатов, представленных конкурсной комиссией по результатам конкурса;</w:t>
      </w:r>
    </w:p>
    <w:p w14:paraId="7FDE51D0" w14:textId="77777777" w:rsidR="00804C1E" w:rsidRDefault="000D6755">
      <w:pPr>
        <w:pStyle w:val="ConsPlusNormal0"/>
        <w:spacing w:before="200"/>
        <w:ind w:firstLine="540"/>
        <w:jc w:val="both"/>
      </w:pPr>
      <w:r>
        <w:t>18) установл</w:t>
      </w:r>
      <w:r>
        <w:t>ение порядка внесения предложений и рассмотрения кандидатур на должность председателя контрольно-счетной комиссии города;</w:t>
      </w:r>
    </w:p>
    <w:p w14:paraId="0EF59698" w14:textId="77777777" w:rsidR="00804C1E" w:rsidRDefault="000D6755">
      <w:pPr>
        <w:pStyle w:val="ConsPlusNormal0"/>
        <w:spacing w:before="200"/>
        <w:ind w:firstLine="540"/>
        <w:jc w:val="both"/>
      </w:pPr>
      <w:r>
        <w:t>19) принятие решения о назначении председателя контрольно-счетной комиссии;</w:t>
      </w:r>
    </w:p>
    <w:p w14:paraId="7E9F0CC6" w14:textId="77777777" w:rsidR="00804C1E" w:rsidRDefault="000D6755">
      <w:pPr>
        <w:pStyle w:val="ConsPlusNormal0"/>
        <w:spacing w:before="200"/>
        <w:ind w:firstLine="540"/>
        <w:jc w:val="both"/>
      </w:pPr>
      <w:r>
        <w:t>20) согласование кандидатуры на должность первого заместит</w:t>
      </w:r>
      <w:r>
        <w:t>еля главы администрации города;</w:t>
      </w:r>
    </w:p>
    <w:p w14:paraId="36B9F3AD" w14:textId="77777777" w:rsidR="00804C1E" w:rsidRDefault="000D6755">
      <w:pPr>
        <w:pStyle w:val="ConsPlusNormal0"/>
        <w:spacing w:before="200"/>
        <w:ind w:firstLine="540"/>
        <w:jc w:val="both"/>
      </w:pPr>
      <w:r>
        <w:t>21) установление в соответствии с действующим законодательством размеров должностных окладов главы города, председателя городской Думы, муниципальных служащих органов местного самоуправления, а также размеров ежемесячных и и</w:t>
      </w:r>
      <w:r>
        <w:t>ных выплат и порядка их осуществления;</w:t>
      </w:r>
    </w:p>
    <w:p w14:paraId="16C6157B" w14:textId="77777777" w:rsidR="00804C1E" w:rsidRDefault="000D6755">
      <w:pPr>
        <w:pStyle w:val="ConsPlusNormal0"/>
        <w:spacing w:before="200"/>
        <w:ind w:firstLine="540"/>
        <w:jc w:val="both"/>
      </w:pPr>
      <w:r>
        <w:t>22) осуществление права законодательной инициативы в Законодательном Собрании Кировской области;</w:t>
      </w:r>
    </w:p>
    <w:p w14:paraId="4832DD29" w14:textId="77777777" w:rsidR="00804C1E" w:rsidRDefault="000D6755">
      <w:pPr>
        <w:pStyle w:val="ConsPlusNormal0"/>
        <w:spacing w:before="200"/>
        <w:ind w:firstLine="540"/>
        <w:jc w:val="both"/>
      </w:pPr>
      <w:r>
        <w:t>23) утверждение списка и определение порядка приватизации муниципального имущества в соответствии с действующим законода</w:t>
      </w:r>
      <w:r>
        <w:t>тельством;</w:t>
      </w:r>
    </w:p>
    <w:p w14:paraId="625B40B0" w14:textId="77777777" w:rsidR="00804C1E" w:rsidRDefault="000D6755">
      <w:pPr>
        <w:pStyle w:val="ConsPlusNormal0"/>
        <w:spacing w:before="200"/>
        <w:ind w:firstLine="540"/>
        <w:jc w:val="both"/>
      </w:pPr>
      <w:r>
        <w:t>24) утверждение генерального плана города;</w:t>
      </w:r>
    </w:p>
    <w:p w14:paraId="61CD9520" w14:textId="77777777" w:rsidR="00804C1E" w:rsidRDefault="000D6755">
      <w:pPr>
        <w:pStyle w:val="ConsPlusNormal0"/>
        <w:jc w:val="both"/>
      </w:pPr>
      <w:r>
        <w:t xml:space="preserve">(п. 24 в ред. </w:t>
      </w:r>
      <w:hyperlink r:id="rId294" w:tooltip="Решение Котельничской городской Думы Кировской области от 26.05.2021 N 4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3.06.2021 ">
        <w:r>
          <w:rPr>
            <w:color w:val="0000FF"/>
          </w:rPr>
          <w:t>ре</w:t>
        </w:r>
        <w:r>
          <w:rPr>
            <w:color w:val="0000FF"/>
          </w:rPr>
          <w:t>шения</w:t>
        </w:r>
      </w:hyperlink>
      <w:r>
        <w:t xml:space="preserve"> Котельничской городской Думы Кировской области от 26.05.2021 N 42)</w:t>
      </w:r>
    </w:p>
    <w:p w14:paraId="26DEC9C3" w14:textId="77777777" w:rsidR="00804C1E" w:rsidRDefault="000D6755">
      <w:pPr>
        <w:pStyle w:val="ConsPlusNormal0"/>
        <w:spacing w:before="200"/>
        <w:ind w:firstLine="540"/>
        <w:jc w:val="both"/>
      </w:pPr>
      <w:r>
        <w:t>25) установление размера прибыли муниципальных унитарных предприятий, остающейся после уплаты налогов и иных обязательных платежей, подлежащей перечислению в бюджет города;</w:t>
      </w:r>
    </w:p>
    <w:p w14:paraId="4BEF0F36" w14:textId="77777777" w:rsidR="00804C1E" w:rsidRDefault="000D6755">
      <w:pPr>
        <w:pStyle w:val="ConsPlusNormal0"/>
        <w:spacing w:before="200"/>
        <w:ind w:firstLine="540"/>
        <w:jc w:val="both"/>
      </w:pPr>
      <w:r>
        <w:t>26) устано</w:t>
      </w:r>
      <w:r>
        <w:t>вление порядка привлечения заемных средств, в том числе путем выпуска муниципальных ценных бумаг, принятие решений о целях, формах, суммах долгосрочных заимствований;</w:t>
      </w:r>
    </w:p>
    <w:p w14:paraId="2D276E80" w14:textId="77777777" w:rsidR="00804C1E" w:rsidRDefault="000D6755">
      <w:pPr>
        <w:pStyle w:val="ConsPlusNormal0"/>
        <w:spacing w:before="200"/>
        <w:ind w:firstLine="540"/>
        <w:jc w:val="both"/>
      </w:pPr>
      <w:r>
        <w:t>27) установление штрафов (установление которых в соответствии с федеральным законодательс</w:t>
      </w:r>
      <w:r>
        <w:t>твом отнесено к компетенции органов местного самоуправления);</w:t>
      </w:r>
    </w:p>
    <w:p w14:paraId="5CC6DCD8" w14:textId="77777777" w:rsidR="00804C1E" w:rsidRDefault="000D6755">
      <w:pPr>
        <w:pStyle w:val="ConsPlusNormal0"/>
        <w:spacing w:before="200"/>
        <w:ind w:firstLine="540"/>
        <w:jc w:val="both"/>
      </w:pPr>
      <w:r>
        <w:t>28) установление льгот по местным налогам и сборам, оснований и порядка их применения в соответствии с законодательством Российской Федерации о налогах и сборах;</w:t>
      </w:r>
    </w:p>
    <w:p w14:paraId="54133B16" w14:textId="77777777" w:rsidR="00804C1E" w:rsidRDefault="000D6755">
      <w:pPr>
        <w:pStyle w:val="ConsPlusNormal0"/>
        <w:spacing w:before="200"/>
        <w:ind w:firstLine="540"/>
        <w:jc w:val="both"/>
      </w:pPr>
      <w:r>
        <w:t>29) до 01.01.2018 установление н</w:t>
      </w:r>
      <w:r>
        <w:t xml:space="preserve">адбавки к ценам (тарифам) для потребителей в соответствии с </w:t>
      </w:r>
      <w:r>
        <w:lastRenderedPageBreak/>
        <w:t xml:space="preserve">Федеральным </w:t>
      </w:r>
      <w:hyperlink r:id="rId295" w:tooltip="Федеральный закон от 30.12.2004 N 210-ФЗ (ред. от 26.07.2017) &quot;Об основах регулирования тарифов организаций коммунального комплекса&quot; ------------ Утратил силу или отменен {КонсультантПлюс}">
        <w:r>
          <w:rPr>
            <w:color w:val="0000FF"/>
          </w:rPr>
          <w:t>законом</w:t>
        </w:r>
      </w:hyperlink>
      <w:r>
        <w:t xml:space="preserve"> от 30.12.2004 N 210-ФЗ "Об основах регулирования тарифов организаций коммунального комплекса</w:t>
      </w:r>
      <w:r>
        <w:t>";</w:t>
      </w:r>
    </w:p>
    <w:p w14:paraId="00CE950F" w14:textId="77777777" w:rsidR="00804C1E" w:rsidRDefault="000D6755">
      <w:pPr>
        <w:pStyle w:val="ConsPlusNormal0"/>
        <w:spacing w:before="200"/>
        <w:ind w:firstLine="540"/>
        <w:jc w:val="both"/>
      </w:pPr>
      <w:r>
        <w:t>30) утверждение в соответствии с документами территориального планирования программ комплексного развития систем коммунальной инфраструктуры;</w:t>
      </w:r>
    </w:p>
    <w:p w14:paraId="103920AA" w14:textId="77777777" w:rsidR="00804C1E" w:rsidRDefault="000D6755">
      <w:pPr>
        <w:pStyle w:val="ConsPlusNormal0"/>
        <w:spacing w:before="200"/>
        <w:ind w:firstLine="540"/>
        <w:jc w:val="both"/>
      </w:pPr>
      <w:r>
        <w:t>31) утверждение комплексной программы развития транспортной инфраструктуры города;</w:t>
      </w:r>
    </w:p>
    <w:p w14:paraId="7AA6E6C8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32) утверждение комплексной </w:t>
      </w:r>
      <w:r>
        <w:t>программы развития социальной инфраструктуры города;</w:t>
      </w:r>
    </w:p>
    <w:p w14:paraId="6FF087DE" w14:textId="77777777" w:rsidR="00804C1E" w:rsidRDefault="000D6755">
      <w:pPr>
        <w:pStyle w:val="ConsPlusNormal0"/>
        <w:spacing w:before="200"/>
        <w:ind w:firstLine="540"/>
        <w:jc w:val="both"/>
      </w:pPr>
      <w:r>
        <w:t>33) согласование инвестиционных программ организаций, осуществляющих регулируемые виды деятельности в сфере теплоснабжения, водоснабжения и водоотведения, в порядке, установленном Правительством Российск</w:t>
      </w:r>
      <w:r>
        <w:t>ой Федерации;</w:t>
      </w:r>
    </w:p>
    <w:p w14:paraId="799945F5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34) утратил силу. - </w:t>
      </w:r>
      <w:hyperlink r:id="rId296" w:tooltip="Решение Котельничской городской Думы Кировской области от 30.05.2018 N 4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2.06.2018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30.05.2018 N 4</w:t>
      </w:r>
      <w:r>
        <w:t>5;</w:t>
      </w:r>
    </w:p>
    <w:p w14:paraId="081DC104" w14:textId="77777777" w:rsidR="00804C1E" w:rsidRDefault="000D6755">
      <w:pPr>
        <w:pStyle w:val="ConsPlusNormal0"/>
        <w:spacing w:before="200"/>
        <w:ind w:firstLine="540"/>
        <w:jc w:val="both"/>
      </w:pPr>
      <w:r>
        <w:t>35) утверждение перечня объектов, в отношении которых планируется заключение концессионных соглашений;</w:t>
      </w:r>
    </w:p>
    <w:p w14:paraId="7882776A" w14:textId="77777777" w:rsidR="00804C1E" w:rsidRDefault="000D6755">
      <w:pPr>
        <w:pStyle w:val="ConsPlusNormal0"/>
        <w:spacing w:before="200"/>
        <w:ind w:firstLine="540"/>
        <w:jc w:val="both"/>
      </w:pPr>
      <w:r>
        <w:t>36) учреждение наград, почетных званий, премий города и утверждение положений о них, принятие решения об увековечении памяти выдающихся граждан и исто</w:t>
      </w:r>
      <w:r>
        <w:t>рических событий на территории города, установлении общегородских праздников;</w:t>
      </w:r>
    </w:p>
    <w:p w14:paraId="402C09DB" w14:textId="77777777" w:rsidR="00804C1E" w:rsidRDefault="000D6755">
      <w:pPr>
        <w:pStyle w:val="ConsPlusNormal0"/>
        <w:spacing w:before="200"/>
        <w:ind w:firstLine="540"/>
        <w:jc w:val="both"/>
      </w:pPr>
      <w:r>
        <w:t>37) учреждение наград городской Думы;</w:t>
      </w:r>
    </w:p>
    <w:p w14:paraId="7482E335" w14:textId="77777777" w:rsidR="00804C1E" w:rsidRDefault="000D6755">
      <w:pPr>
        <w:pStyle w:val="ConsPlusNormal0"/>
        <w:spacing w:before="200"/>
        <w:ind w:firstLine="540"/>
        <w:jc w:val="both"/>
      </w:pPr>
      <w:r>
        <w:t>38) установление порядка обслуживания и управления муниципальным долгом;</w:t>
      </w:r>
    </w:p>
    <w:p w14:paraId="5C53617D" w14:textId="77777777" w:rsidR="00804C1E" w:rsidRDefault="000D6755">
      <w:pPr>
        <w:pStyle w:val="ConsPlusNormal0"/>
        <w:spacing w:before="200"/>
        <w:ind w:firstLine="540"/>
        <w:jc w:val="both"/>
      </w:pPr>
      <w:r>
        <w:t>39) установление дополнительных льгот и компенсаций для народных дружинников, гарантий правовой и социальной защиты членов семей народных дружинников в случае гибели народного дружинн</w:t>
      </w:r>
      <w:r>
        <w:t>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порядка;</w:t>
      </w:r>
    </w:p>
    <w:p w14:paraId="05CFCE5B" w14:textId="77777777" w:rsidR="00804C1E" w:rsidRDefault="000D6755">
      <w:pPr>
        <w:pStyle w:val="ConsPlusNormal0"/>
        <w:spacing w:before="200"/>
        <w:ind w:firstLine="540"/>
        <w:jc w:val="both"/>
      </w:pPr>
      <w:r>
        <w:t>40) осуществление иных полномочий, отнесенных к ведению представительных органов местного самоуправлен</w:t>
      </w:r>
      <w:r>
        <w:t>ия федеральным законодательством, законодательством Кировской области, настоящим Уставом, решениями городской Думы, принимаемыми в соответствии с действующим законодательством.</w:t>
      </w:r>
    </w:p>
    <w:p w14:paraId="102C39A6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29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BAC5ED0" w14:textId="77777777" w:rsidR="00804C1E" w:rsidRDefault="000D6755">
      <w:pPr>
        <w:pStyle w:val="ConsPlusNormal0"/>
        <w:spacing w:before="200"/>
        <w:ind w:firstLine="540"/>
        <w:jc w:val="both"/>
      </w:pPr>
      <w:r>
        <w:t>3. Городская Дума заслушивает ежегодные отчеты главы город</w:t>
      </w:r>
      <w:r>
        <w:t>а о результатах его деятельности, деятельности администрации города и иных подведомственных главе города органов местного самоуправления, в том числе о решении вопросов, поставленных городской Думой.</w:t>
      </w:r>
    </w:p>
    <w:p w14:paraId="6EBE0C4E" w14:textId="77777777" w:rsidR="00804C1E" w:rsidRDefault="000D6755">
      <w:pPr>
        <w:pStyle w:val="ConsPlusNormal0"/>
        <w:jc w:val="both"/>
      </w:pPr>
      <w:r>
        <w:t xml:space="preserve">(часть 3 в ред. </w:t>
      </w:r>
      <w:hyperlink r:id="rId298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0BEAF5C3" w14:textId="77777777" w:rsidR="00804C1E" w:rsidRDefault="00804C1E">
      <w:pPr>
        <w:pStyle w:val="ConsPlusNormal0"/>
        <w:jc w:val="both"/>
      </w:pPr>
    </w:p>
    <w:p w14:paraId="4FE30332" w14:textId="77777777" w:rsidR="00804C1E" w:rsidRDefault="000D6755">
      <w:pPr>
        <w:pStyle w:val="ConsPlusTitle0"/>
        <w:ind w:firstLine="540"/>
        <w:jc w:val="both"/>
        <w:outlineLvl w:val="1"/>
      </w:pPr>
      <w:r>
        <w:t>Статья 25</w:t>
      </w:r>
    </w:p>
    <w:p w14:paraId="52FE6855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29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4F5768D" w14:textId="77777777" w:rsidR="00804C1E" w:rsidRDefault="00804C1E">
      <w:pPr>
        <w:pStyle w:val="ConsPlusNormal0"/>
        <w:jc w:val="both"/>
      </w:pPr>
    </w:p>
    <w:p w14:paraId="57D1A164" w14:textId="77777777" w:rsidR="00804C1E" w:rsidRDefault="000D6755">
      <w:pPr>
        <w:pStyle w:val="ConsPlusNormal0"/>
        <w:ind w:firstLine="540"/>
        <w:jc w:val="both"/>
      </w:pPr>
      <w:r>
        <w:t xml:space="preserve">1. Городская </w:t>
      </w:r>
      <w:r>
        <w:t>Дума по вопросам своей компетенции принимает нормативные и ненормативные правовые акты в форме решений.</w:t>
      </w:r>
    </w:p>
    <w:p w14:paraId="20294C93" w14:textId="77777777" w:rsidR="00804C1E" w:rsidRDefault="000D6755">
      <w:pPr>
        <w:pStyle w:val="ConsPlusNormal0"/>
        <w:spacing w:before="200"/>
        <w:ind w:firstLine="540"/>
        <w:jc w:val="both"/>
      </w:pPr>
      <w:r>
        <w:t>2. Решения городской Думы принимаются большинством голосов от установленного настоящим Уставом числа депутатов городской Думы, за исключением решений, д</w:t>
      </w:r>
      <w:r>
        <w:t>ля принятия которых требуется две трети голосов от установленного настоящим Уставом числа депутатов городской Думы.</w:t>
      </w:r>
    </w:p>
    <w:p w14:paraId="6B6B75AC" w14:textId="77777777" w:rsidR="00804C1E" w:rsidRDefault="000D6755">
      <w:pPr>
        <w:pStyle w:val="ConsPlusNormal0"/>
        <w:spacing w:before="200"/>
        <w:ind w:firstLine="540"/>
        <w:jc w:val="both"/>
      </w:pPr>
      <w:r>
        <w:t>3. Решения городской Думы о принятии Устава города, внесении в него изменений и дополнений принимаются большинством в две трети голосов от у</w:t>
      </w:r>
      <w:r>
        <w:t>становленного настоящим Уставом числа депутатов городской Думы.</w:t>
      </w:r>
    </w:p>
    <w:p w14:paraId="148E3243" w14:textId="77777777" w:rsidR="00804C1E" w:rsidRDefault="000D6755">
      <w:pPr>
        <w:pStyle w:val="ConsPlusNormal0"/>
        <w:spacing w:before="200"/>
        <w:ind w:firstLine="540"/>
        <w:jc w:val="both"/>
      </w:pPr>
      <w:r>
        <w:t>4. Решения городской Думы, которые носят нормативный характер, подписываются и председателем городской Думы, и главой города. При этом реквизиты "подпись" на решениях городской Думы располагаю</w:t>
      </w:r>
      <w:r>
        <w:t xml:space="preserve">тся на одном уровне, в левой части решения ставится подпись председателя городской Думы, в </w:t>
      </w:r>
      <w:r>
        <w:lastRenderedPageBreak/>
        <w:t>правой его части ставится подпись главы города.</w:t>
      </w:r>
    </w:p>
    <w:p w14:paraId="2E2AE1AC" w14:textId="77777777" w:rsidR="00804C1E" w:rsidRDefault="000D6755">
      <w:pPr>
        <w:pStyle w:val="ConsPlusNormal0"/>
        <w:spacing w:before="200"/>
        <w:ind w:firstLine="540"/>
        <w:jc w:val="both"/>
      </w:pPr>
      <w:r>
        <w:t>5. Не удостоверенный подписью главы города нормативный правовой акт, принятый городской Думой, не обретает юридическо</w:t>
      </w:r>
      <w:r>
        <w:t>й силы.</w:t>
      </w:r>
    </w:p>
    <w:p w14:paraId="3E205934" w14:textId="77777777" w:rsidR="00804C1E" w:rsidRDefault="000D6755">
      <w:pPr>
        <w:pStyle w:val="ConsPlusNormal0"/>
        <w:spacing w:before="200"/>
        <w:ind w:firstLine="540"/>
        <w:jc w:val="both"/>
      </w:pPr>
      <w:r>
        <w:t>6. Нормативные правовые акты, принятые городской Думой, направляются главе города для подписания и обнародования в течение 10 дней.</w:t>
      </w:r>
    </w:p>
    <w:p w14:paraId="7A0AF1EF" w14:textId="77777777" w:rsidR="00804C1E" w:rsidRDefault="000D6755">
      <w:pPr>
        <w:pStyle w:val="ConsPlusNormal0"/>
        <w:spacing w:before="200"/>
        <w:ind w:firstLine="540"/>
        <w:jc w:val="both"/>
      </w:pPr>
      <w:r>
        <w:t>7. Глава города имеет право отклонить нормативный правовой акт, принятый городской Думой. В этом случае указанный но</w:t>
      </w:r>
      <w:r>
        <w:t>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дополнений. Если глава города отклонит нормативный правовой акт, он вновь рассматривается</w:t>
      </w:r>
      <w:r>
        <w:t xml:space="preserve"> городской Думой.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Думы, он подлежит подписанию главой города в теч</w:t>
      </w:r>
      <w:r>
        <w:t>ение семи дней и обнародованию.</w:t>
      </w:r>
    </w:p>
    <w:p w14:paraId="10F05A0F" w14:textId="77777777" w:rsidR="00804C1E" w:rsidRDefault="000D6755">
      <w:pPr>
        <w:pStyle w:val="ConsPlusNormal0"/>
        <w:spacing w:before="200"/>
        <w:ind w:firstLine="540"/>
        <w:jc w:val="both"/>
      </w:pPr>
      <w:r>
        <w:t>8. Ненормативные правовые акты, принятые городской Думой, подписываются председателем городской Думы в течение трех рабочих дней со дня принятия, если иное не предусмотрено федеральным законом.</w:t>
      </w:r>
    </w:p>
    <w:p w14:paraId="6FBBAB3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9. Правовые акты, принимаемые </w:t>
      </w:r>
      <w:r>
        <w:t>городской Думой по вопросам ее компетенции, не могут ограничивать права и свободы граждан, организаций и объединений, установленные законом.</w:t>
      </w:r>
    </w:p>
    <w:p w14:paraId="0DA45EE9" w14:textId="77777777" w:rsidR="00804C1E" w:rsidRDefault="000D6755">
      <w:pPr>
        <w:pStyle w:val="ConsPlusNormal0"/>
        <w:spacing w:before="200"/>
        <w:ind w:firstLine="540"/>
        <w:jc w:val="both"/>
      </w:pPr>
      <w:r>
        <w:t>10. Проекты нормативных правовых актов городской Думы, предусматривающие установление, изменение и отмену местных н</w:t>
      </w:r>
      <w:r>
        <w:t>алогов и сборов, осуществление расходов из средств бюджета города, могут быть внесены на рассмотрение городской Думы только по инициативе главы города или при наличии его заключения.</w:t>
      </w:r>
    </w:p>
    <w:p w14:paraId="75D9C2EB" w14:textId="77777777" w:rsidR="00804C1E" w:rsidRDefault="000D6755">
      <w:pPr>
        <w:pStyle w:val="ConsPlusNormal0"/>
        <w:spacing w:before="200"/>
        <w:ind w:firstLine="540"/>
        <w:jc w:val="both"/>
      </w:pPr>
      <w:r>
        <w:t>11. Решения Думы могут быть отменены или их действие может быть приостано</w:t>
      </w:r>
      <w:r>
        <w:t xml:space="preserve">влено в порядке, установленном </w:t>
      </w:r>
      <w:hyperlink w:anchor="P352" w:tooltip="Статья 9">
        <w:r>
          <w:rPr>
            <w:color w:val="0000FF"/>
          </w:rPr>
          <w:t>статьей 9</w:t>
        </w:r>
      </w:hyperlink>
      <w:r>
        <w:t xml:space="preserve"> настоящего Устава.</w:t>
      </w:r>
    </w:p>
    <w:p w14:paraId="3E17AD01" w14:textId="77777777" w:rsidR="00804C1E" w:rsidRDefault="00804C1E">
      <w:pPr>
        <w:pStyle w:val="ConsPlusNormal0"/>
        <w:jc w:val="both"/>
      </w:pPr>
    </w:p>
    <w:p w14:paraId="2D54CE1D" w14:textId="77777777" w:rsidR="00804C1E" w:rsidRDefault="000D6755">
      <w:pPr>
        <w:pStyle w:val="ConsPlusTitle0"/>
        <w:ind w:firstLine="540"/>
        <w:jc w:val="both"/>
        <w:outlineLvl w:val="1"/>
      </w:pPr>
      <w:r>
        <w:t>Статья 25.1</w:t>
      </w:r>
    </w:p>
    <w:p w14:paraId="297404B4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30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2E542E2" w14:textId="77777777" w:rsidR="00804C1E" w:rsidRDefault="00804C1E">
      <w:pPr>
        <w:pStyle w:val="ConsPlusNormal0"/>
        <w:jc w:val="both"/>
      </w:pPr>
    </w:p>
    <w:p w14:paraId="1043BB9C" w14:textId="77777777" w:rsidR="00804C1E" w:rsidRDefault="000D6755">
      <w:pPr>
        <w:pStyle w:val="ConsPlusNormal0"/>
        <w:ind w:firstLine="540"/>
        <w:jc w:val="both"/>
      </w:pPr>
      <w:r>
        <w:t>1. Основной формой работы городской Думы являются ее заседания.</w:t>
      </w:r>
    </w:p>
    <w:p w14:paraId="11810B8B" w14:textId="77777777" w:rsidR="00804C1E" w:rsidRDefault="000D6755">
      <w:pPr>
        <w:pStyle w:val="ConsPlusNormal0"/>
        <w:spacing w:before="200"/>
        <w:ind w:firstLine="540"/>
        <w:jc w:val="both"/>
      </w:pPr>
      <w:r>
        <w:t>2. Заседание городской Думы правомочно, если на нем присутствуют не менее двух третей от установленного числа депутатов.</w:t>
      </w:r>
    </w:p>
    <w:p w14:paraId="1EA48BFF" w14:textId="77777777" w:rsidR="00804C1E" w:rsidRDefault="000D6755">
      <w:pPr>
        <w:pStyle w:val="ConsPlusNormal0"/>
        <w:spacing w:before="200"/>
        <w:ind w:firstLine="540"/>
        <w:jc w:val="both"/>
      </w:pPr>
      <w:r>
        <w:t>3. Заседания городской Думы являются, как правило, открытыми. По решению городской Думы может быть проведено закрытое заседание как в ц</w:t>
      </w:r>
      <w:r>
        <w:t>елом, так и его части в случаях, предусмотренных федеральными законами.</w:t>
      </w:r>
    </w:p>
    <w:p w14:paraId="299B6777" w14:textId="77777777" w:rsidR="00804C1E" w:rsidRDefault="000D6755">
      <w:pPr>
        <w:pStyle w:val="ConsPlusNormal0"/>
        <w:spacing w:before="200"/>
        <w:ind w:firstLine="540"/>
        <w:jc w:val="both"/>
      </w:pPr>
      <w:r>
        <w:t>4. Заседания городской Думы могут быть очередными и внеочередными и проводятся по мере необходимости, но не реже одного раза в три месяца.</w:t>
      </w:r>
    </w:p>
    <w:p w14:paraId="49DD120D" w14:textId="77777777" w:rsidR="00804C1E" w:rsidRDefault="000D6755">
      <w:pPr>
        <w:pStyle w:val="ConsPlusNormal0"/>
        <w:spacing w:before="200"/>
        <w:ind w:firstLine="540"/>
        <w:jc w:val="both"/>
      </w:pPr>
      <w:r>
        <w:t>5. Очередность заседаний городской Думы опред</w:t>
      </w:r>
      <w:r>
        <w:t>еляется планом работы городской Думы, утверждаемым решением городской Думы.</w:t>
      </w:r>
    </w:p>
    <w:p w14:paraId="410A640D" w14:textId="77777777" w:rsidR="00804C1E" w:rsidRDefault="000D6755">
      <w:pPr>
        <w:pStyle w:val="ConsPlusNormal0"/>
        <w:spacing w:before="200"/>
        <w:ind w:firstLine="540"/>
        <w:jc w:val="both"/>
      </w:pPr>
      <w:r>
        <w:t>6. Для предварительного обсуждения вопросов повестки дня, выявления и согласования мнений депутатов могут проводиться рабочие заседания городской Думы, на которых не принимаются ка</w:t>
      </w:r>
      <w:r>
        <w:t>кие-либо решения и не применяются нормы Положения о городской Думе. Рабочие заседания могут быть закрытыми.</w:t>
      </w:r>
    </w:p>
    <w:p w14:paraId="46AD0CB5" w14:textId="77777777" w:rsidR="00804C1E" w:rsidRDefault="000D6755">
      <w:pPr>
        <w:pStyle w:val="ConsPlusNormal0"/>
        <w:spacing w:before="200"/>
        <w:ind w:firstLine="540"/>
        <w:jc w:val="both"/>
      </w:pPr>
      <w:r>
        <w:t>7. В случае необходимости рассмотрения на заседании городской Думы вопроса ранее ближайшей даты, определенной планом работы городской Думы для очере</w:t>
      </w:r>
      <w:r>
        <w:t>дного заседания городской Думы, может быть проведено внеочередное заседание городской Думы.</w:t>
      </w:r>
    </w:p>
    <w:p w14:paraId="77CD4841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Внеочередные заседания созываются в порядке, установленном Регламентом городской Думы, по инициативе председателя городской Думы, главы города или не менее одной тр</w:t>
      </w:r>
      <w:r>
        <w:t>ети от установленного числа депутатов. В последних двух случаях подается письменное заявление на имя председателя городской Думы, подписанное главой города или депутатами, с перечнем предлагаемых к рассмотрению вопросов и кратким обоснованием необходимости</w:t>
      </w:r>
      <w:r>
        <w:t xml:space="preserve"> проведения внеочередного заседания.</w:t>
      </w:r>
    </w:p>
    <w:p w14:paraId="1959D0EA" w14:textId="77777777" w:rsidR="00804C1E" w:rsidRDefault="000D6755">
      <w:pPr>
        <w:pStyle w:val="ConsPlusNormal0"/>
        <w:spacing w:before="200"/>
        <w:ind w:firstLine="540"/>
        <w:jc w:val="both"/>
      </w:pPr>
      <w:r>
        <w:t>Внеочередное заседание городской Думы созывается председателем городской Думы не позднее 5 дней со дня принятия своего решения (оформляемого распоряжением председателя городской Думы) или со дня поступления письменного заявления, указанного в настоящей час</w:t>
      </w:r>
      <w:r>
        <w:t>ти.</w:t>
      </w:r>
    </w:p>
    <w:p w14:paraId="25B058AE" w14:textId="77777777" w:rsidR="00804C1E" w:rsidRDefault="000D6755">
      <w:pPr>
        <w:pStyle w:val="ConsPlusNormal0"/>
        <w:spacing w:before="200"/>
        <w:ind w:firstLine="540"/>
        <w:jc w:val="both"/>
      </w:pPr>
      <w:r>
        <w:t>Материалы и проекты решений на внеочередное заседание городской Думы готовятся инициаторами созыва заседания, передаются председателю городской Думы в течение трех календарных дней после подачи предложения о созыве внеочередного заседания.</w:t>
      </w:r>
    </w:p>
    <w:p w14:paraId="7946E379" w14:textId="77777777" w:rsidR="00804C1E" w:rsidRDefault="000D6755">
      <w:pPr>
        <w:pStyle w:val="ConsPlusNormal0"/>
        <w:spacing w:before="200"/>
        <w:ind w:firstLine="540"/>
        <w:jc w:val="both"/>
      </w:pPr>
      <w:r>
        <w:t>Материалы, п</w:t>
      </w:r>
      <w:r>
        <w:t>одлежащие рассмотрению на внеочередном заседании, председателем городской Думы представляются депутатам не позднее чем за сутки до начала заседания.</w:t>
      </w:r>
    </w:p>
    <w:p w14:paraId="2F91981D" w14:textId="77777777" w:rsidR="00804C1E" w:rsidRDefault="000D6755">
      <w:pPr>
        <w:pStyle w:val="ConsPlusNormal0"/>
        <w:spacing w:before="200"/>
        <w:ind w:firstLine="540"/>
        <w:jc w:val="both"/>
      </w:pPr>
      <w:r>
        <w:t>8. Доступ жителей на заседание городской Думы свободный, кроме случаев, когда городская Дума проводит закры</w:t>
      </w:r>
      <w:r>
        <w:t>тое заседание. Порядок посещения заседаний гражданами города регулируется Регламентом городской Думы.</w:t>
      </w:r>
    </w:p>
    <w:p w14:paraId="7F854D73" w14:textId="77777777" w:rsidR="00804C1E" w:rsidRDefault="00804C1E">
      <w:pPr>
        <w:pStyle w:val="ConsPlusNormal0"/>
        <w:jc w:val="both"/>
      </w:pPr>
    </w:p>
    <w:p w14:paraId="37F92878" w14:textId="77777777" w:rsidR="00804C1E" w:rsidRDefault="000D6755">
      <w:pPr>
        <w:pStyle w:val="ConsPlusTitle0"/>
        <w:ind w:firstLine="540"/>
        <w:jc w:val="both"/>
        <w:outlineLvl w:val="1"/>
      </w:pPr>
      <w:bookmarkStart w:id="15" w:name="P833"/>
      <w:bookmarkEnd w:id="15"/>
      <w:r>
        <w:t>Статья 26</w:t>
      </w:r>
    </w:p>
    <w:p w14:paraId="6C924873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30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2F26135" w14:textId="77777777" w:rsidR="00804C1E" w:rsidRDefault="00804C1E">
      <w:pPr>
        <w:pStyle w:val="ConsPlusNormal0"/>
        <w:jc w:val="both"/>
      </w:pPr>
    </w:p>
    <w:p w14:paraId="67880ACA" w14:textId="77777777" w:rsidR="00804C1E" w:rsidRDefault="000D6755">
      <w:pPr>
        <w:pStyle w:val="ConsPlusNormal0"/>
        <w:ind w:firstLine="540"/>
        <w:jc w:val="both"/>
      </w:pPr>
      <w:r>
        <w:t>1. Депутат городской Думы является лицом, замещающим муниципальную должность в муниципальном образовании городской округ город Ко</w:t>
      </w:r>
      <w:r>
        <w:t>тельнич Кировской области.</w:t>
      </w:r>
    </w:p>
    <w:p w14:paraId="6912CDBC" w14:textId="77777777" w:rsidR="00804C1E" w:rsidRDefault="000D6755">
      <w:pPr>
        <w:pStyle w:val="ConsPlusNormal0"/>
        <w:spacing w:before="200"/>
        <w:ind w:firstLine="540"/>
        <w:jc w:val="both"/>
      </w:pPr>
      <w:r>
        <w:t>2. Депутаты городской Думы, как правило, осуществляют свои полномочия на непостоянной основе. На постоянной основе свои полномочия осуществляет председатель городской Думы.</w:t>
      </w:r>
    </w:p>
    <w:p w14:paraId="116B83C9" w14:textId="77777777" w:rsidR="00804C1E" w:rsidRDefault="000D6755">
      <w:pPr>
        <w:pStyle w:val="ConsPlusNormal0"/>
        <w:spacing w:before="200"/>
        <w:ind w:firstLine="540"/>
        <w:jc w:val="both"/>
      </w:pPr>
      <w:r>
        <w:t>Общее количество депутатов городской Думы, работающих на</w:t>
      </w:r>
      <w:r>
        <w:t xml:space="preserve"> постоянной основе, включая председателя городской Думы, не может превышать 10% от установленной численности депутатов.</w:t>
      </w:r>
    </w:p>
    <w:p w14:paraId="64AB6B5E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3. Срок полномочий депутата составляет пять лет. Полномочия депутата начинаются со дня его избрания и прекращаются со дня начала работы </w:t>
      </w:r>
      <w:r>
        <w:t>городской Думы нового созыва (дня первого заседания), за исключением случаев досрочного прекращения полномочий.</w:t>
      </w:r>
    </w:p>
    <w:p w14:paraId="1F42DB94" w14:textId="77777777" w:rsidR="00804C1E" w:rsidRDefault="000D6755">
      <w:pPr>
        <w:pStyle w:val="ConsPlusNormal0"/>
        <w:spacing w:before="200"/>
        <w:ind w:firstLine="540"/>
        <w:jc w:val="both"/>
      </w:pPr>
      <w:r>
        <w:t>Срок полномочий депутата, избранного по результатам повторных или дополнительных выборов, не может превышать срока полномочий городской Думы дей</w:t>
      </w:r>
      <w:r>
        <w:t>ствующего созыва.</w:t>
      </w:r>
    </w:p>
    <w:p w14:paraId="62EE7BDA" w14:textId="77777777" w:rsidR="00804C1E" w:rsidRDefault="000D6755">
      <w:pPr>
        <w:pStyle w:val="ConsPlusNormal0"/>
        <w:spacing w:before="200"/>
        <w:ind w:firstLine="540"/>
        <w:jc w:val="both"/>
      </w:pPr>
      <w:r>
        <w:t>Изменение (продление или сокращение) срока полномочий действующих избранных депутатов не допускается, за исключением случаев, установленных федеральным законодательством.</w:t>
      </w:r>
    </w:p>
    <w:p w14:paraId="72125826" w14:textId="77777777" w:rsidR="00804C1E" w:rsidRDefault="000D6755">
      <w:pPr>
        <w:pStyle w:val="ConsPlusNormal0"/>
        <w:spacing w:before="200"/>
        <w:ind w:firstLine="540"/>
        <w:jc w:val="both"/>
      </w:pPr>
      <w:r>
        <w:t>4. В случае досрочного прекращения полномочий депутата городской Ду</w:t>
      </w:r>
      <w:r>
        <w:t xml:space="preserve">мы его полномочия прекращаются, если иное не установлено законом, с момента наступления основания (события), предусмотренного настоящим Уставом в соответствии с федеральным законодательством и повлекшего досрочное прекращение полномочий депутата городской </w:t>
      </w:r>
      <w:r>
        <w:t>Думы.</w:t>
      </w:r>
    </w:p>
    <w:p w14:paraId="44CC909B" w14:textId="77777777" w:rsidR="00804C1E" w:rsidRDefault="000D6755">
      <w:pPr>
        <w:pStyle w:val="ConsPlusNormal0"/>
        <w:spacing w:before="200"/>
        <w:ind w:firstLine="540"/>
        <w:jc w:val="both"/>
      </w:pPr>
      <w:r>
        <w:t>5. В случае отставки по собственному желанию полномочия депутата городской Думы прекращаются со дня вступления в силу соответствующего решения городской Думы, принятого на основании поступившего в городскую Думу обращения депутата городской Думы об о</w:t>
      </w:r>
      <w:r>
        <w:t>тставке по собственному желанию либо с иной даты, указанной в таком решении городской Думы. При этом указанная в обращении депутата городской Думы об отставке по собственному желанию дата не должна быть ранее даты проведения заседания городской Думы, на ко</w:t>
      </w:r>
      <w:r>
        <w:t>тором рассматривается обращение депутата городской Думы об отставке по собственному желанию.</w:t>
      </w:r>
    </w:p>
    <w:p w14:paraId="76D46C3D" w14:textId="77777777" w:rsidR="00804C1E" w:rsidRDefault="000D6755">
      <w:pPr>
        <w:pStyle w:val="ConsPlusNormal0"/>
        <w:spacing w:before="200"/>
        <w:ind w:firstLine="540"/>
        <w:jc w:val="both"/>
      </w:pPr>
      <w:r>
        <w:t>Обращение депутата городской Думы об отставке по собственному желанию рассматривается на ближайшем заседании городской Думы.</w:t>
      </w:r>
    </w:p>
    <w:p w14:paraId="4E494982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6. Депутат городской Думы имеет соответствующее удостоверение, являющееся основным документом, подтверждающим его полномочия, и наг</w:t>
      </w:r>
      <w:r>
        <w:t>рудный знак, которыми он пользуется во время срока своих полномочий.</w:t>
      </w:r>
    </w:p>
    <w:p w14:paraId="6C95E90D" w14:textId="77777777" w:rsidR="00804C1E" w:rsidRDefault="000D6755">
      <w:pPr>
        <w:pStyle w:val="ConsPlusNormal0"/>
        <w:spacing w:before="200"/>
        <w:ind w:firstLine="540"/>
        <w:jc w:val="both"/>
      </w:pPr>
      <w:r>
        <w:t>Положение об удостоверении и нагрудном знаке депутата городской Думы, их описания утверждаются решением городской Думы.</w:t>
      </w:r>
    </w:p>
    <w:p w14:paraId="4E1A75FB" w14:textId="77777777" w:rsidR="00804C1E" w:rsidRDefault="000D6755">
      <w:pPr>
        <w:pStyle w:val="ConsPlusNormal0"/>
        <w:spacing w:before="200"/>
        <w:ind w:firstLine="540"/>
        <w:jc w:val="both"/>
      </w:pPr>
      <w:r>
        <w:t>7. Депутат городской Думы принимает участие в решении всех вопросов</w:t>
      </w:r>
      <w:r>
        <w:t>, отнесенных к компетенции городской Думы.</w:t>
      </w:r>
    </w:p>
    <w:p w14:paraId="682D0B80" w14:textId="77777777" w:rsidR="00804C1E" w:rsidRDefault="000D6755">
      <w:pPr>
        <w:pStyle w:val="ConsPlusNormal0"/>
        <w:spacing w:before="200"/>
        <w:ind w:firstLine="540"/>
        <w:jc w:val="both"/>
      </w:pPr>
      <w:r>
        <w:t>8. Депутат городской Думы не реже одного раза в год отчитывается перед населением избирательного округа, по которому он был избран, о результатах своей депутатской деятельности.</w:t>
      </w:r>
    </w:p>
    <w:p w14:paraId="231F2E3B" w14:textId="77777777" w:rsidR="00804C1E" w:rsidRDefault="000D6755">
      <w:pPr>
        <w:pStyle w:val="ConsPlusNormal0"/>
        <w:jc w:val="both"/>
      </w:pPr>
      <w:r>
        <w:t xml:space="preserve">(часть 8 в ред. </w:t>
      </w:r>
      <w:hyperlink r:id="rId302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22.06.2022 N 37)</w:t>
      </w:r>
    </w:p>
    <w:p w14:paraId="7E3D4327" w14:textId="77777777" w:rsidR="00804C1E" w:rsidRDefault="000D6755">
      <w:pPr>
        <w:pStyle w:val="ConsPlusNormal0"/>
        <w:spacing w:before="200"/>
        <w:ind w:firstLine="540"/>
        <w:jc w:val="both"/>
      </w:pPr>
      <w:r>
        <w:t>9. Вмешательст</w:t>
      </w:r>
      <w:r>
        <w:t>во в какой-либо форме в деятельность депутата городской Думы с целью воспрепятствовать исполнению его полномочий, оскорбление, клевета влекут за собой ответственность, предусмотренную федеральным законодательством.</w:t>
      </w:r>
    </w:p>
    <w:p w14:paraId="0F463871" w14:textId="77777777" w:rsidR="00804C1E" w:rsidRDefault="000D6755">
      <w:pPr>
        <w:pStyle w:val="ConsPlusNormal0"/>
        <w:spacing w:before="200"/>
        <w:ind w:firstLine="540"/>
        <w:jc w:val="both"/>
      </w:pPr>
      <w:r>
        <w:t>10. Депутат городской Думы в установленно</w:t>
      </w:r>
      <w:r>
        <w:t>м порядке обеспечивается автотранспортом для выполнения полномочий депутата городской Думы, установленных настоящим Уставом.</w:t>
      </w:r>
    </w:p>
    <w:p w14:paraId="13EFF18A" w14:textId="77777777" w:rsidR="00804C1E" w:rsidRDefault="000D6755">
      <w:pPr>
        <w:pStyle w:val="ConsPlusNormal0"/>
        <w:spacing w:before="200"/>
        <w:ind w:firstLine="540"/>
        <w:jc w:val="both"/>
      </w:pPr>
      <w:r>
        <w:t>11. Депутат городской Думы имеет право по вопросам, связанным с депутатской деятельностью, пользоваться по предъявлении удостоверен</w:t>
      </w:r>
      <w:r>
        <w:t>ия депутата средствами связи, которыми располагают органы местного самоуправления города, муниципальные учреждения и предприятия города.</w:t>
      </w:r>
    </w:p>
    <w:p w14:paraId="7711EE3B" w14:textId="77777777" w:rsidR="00804C1E" w:rsidRDefault="00804C1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804C1E" w14:paraId="44B72C1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48FF" w14:textId="77777777" w:rsidR="00804C1E" w:rsidRDefault="00804C1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FFFA" w14:textId="77777777" w:rsidR="00804C1E" w:rsidRDefault="00804C1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0A1382" w14:textId="77777777" w:rsidR="00804C1E" w:rsidRDefault="000D675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B9B151B" w14:textId="77777777" w:rsidR="00804C1E" w:rsidRDefault="000D6755">
            <w:pPr>
              <w:pStyle w:val="ConsPlusNormal0"/>
              <w:jc w:val="both"/>
            </w:pPr>
            <w:r>
              <w:rPr>
                <w:color w:val="392C69"/>
              </w:rPr>
              <w:t>Нумерация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6D19" w14:textId="77777777" w:rsidR="00804C1E" w:rsidRDefault="00804C1E">
            <w:pPr>
              <w:pStyle w:val="ConsPlusNormal0"/>
            </w:pPr>
          </w:p>
        </w:tc>
      </w:tr>
    </w:tbl>
    <w:p w14:paraId="4222C67E" w14:textId="77777777" w:rsidR="00804C1E" w:rsidRDefault="000D6755">
      <w:pPr>
        <w:pStyle w:val="ConsPlusNormal0"/>
        <w:spacing w:before="260"/>
        <w:ind w:firstLine="540"/>
        <w:jc w:val="both"/>
      </w:pPr>
      <w:r>
        <w:t>13. Депутату городской Думы гарантируются условия для беспрепятственного и эффективного осуществления полномочий. Депутат городской Думы обладает правом самостоятельного осуществления своей деятельности в пределах полномочий, установленных настоящим Уставо</w:t>
      </w:r>
      <w:r>
        <w:t>м.</w:t>
      </w:r>
    </w:p>
    <w:p w14:paraId="4B25B7B3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14. Права, обязанности и ответственность депутата определяются федеральными законами. Гарантии осуществления полномочий депутата устанавливаются Уставом города в соответствии с федеральными законами, </w:t>
      </w:r>
      <w:hyperlink r:id="rId303" w:tooltip="Закон Кировской области от 08.07.2008 N 257-ЗО (ред. от 02.04.2021) &quot;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&quot; (принят постановлением ">
        <w:r>
          <w:rPr>
            <w:color w:val="0000FF"/>
          </w:rPr>
          <w:t>Законом</w:t>
        </w:r>
      </w:hyperlink>
      <w:r>
        <w:t xml:space="preserve"> Кировской области от 08.07.2008 N 257-ЗО "О гарантиях осуществления полномочий депутата, члена выборного органа местного самоуправления, </w:t>
      </w:r>
      <w:r>
        <w:t>выборного должностного лица местного самоуправления в Кировской области", другими законами Кировской области.</w:t>
      </w:r>
    </w:p>
    <w:p w14:paraId="01052566" w14:textId="77777777" w:rsidR="00804C1E" w:rsidRDefault="000D6755">
      <w:pPr>
        <w:pStyle w:val="ConsPlusNormal0"/>
        <w:spacing w:before="200"/>
        <w:ind w:firstLine="540"/>
        <w:jc w:val="both"/>
      </w:pPr>
      <w:r>
        <w:t>15. Депутату городской Думы устанавливаются следующие гарантии:</w:t>
      </w:r>
    </w:p>
    <w:p w14:paraId="3D786597" w14:textId="77777777" w:rsidR="00804C1E" w:rsidRDefault="000D6755">
      <w:pPr>
        <w:pStyle w:val="ConsPlusNormal0"/>
        <w:spacing w:before="200"/>
        <w:ind w:firstLine="540"/>
        <w:jc w:val="both"/>
      </w:pPr>
      <w:r>
        <w:t>1) право правотворческой инициативы депутата;</w:t>
      </w:r>
    </w:p>
    <w:p w14:paraId="4EDE19CA" w14:textId="77777777" w:rsidR="00804C1E" w:rsidRDefault="000D6755">
      <w:pPr>
        <w:pStyle w:val="ConsPlusNormal0"/>
        <w:spacing w:before="200"/>
        <w:ind w:firstLine="540"/>
        <w:jc w:val="both"/>
      </w:pPr>
      <w:r>
        <w:t>2) право депутата на посещение госуд</w:t>
      </w:r>
      <w:r>
        <w:t>арственных органов, органов местного самоуправления, организаций всех организационно-правовых форм, расположенных на территории города, на прием в первоочередном порядке их должностными лицами;</w:t>
      </w:r>
    </w:p>
    <w:p w14:paraId="399027B6" w14:textId="77777777" w:rsidR="00804C1E" w:rsidRDefault="000D6755">
      <w:pPr>
        <w:pStyle w:val="ConsPlusNormal0"/>
        <w:spacing w:before="200"/>
        <w:ind w:firstLine="540"/>
        <w:jc w:val="both"/>
      </w:pPr>
      <w:r>
        <w:t>3) право депутата на присутствие на заседании исполнительно-ра</w:t>
      </w:r>
      <w:r>
        <w:t>спорядительных органов местного самоуправления и их рабочих органов;</w:t>
      </w:r>
    </w:p>
    <w:p w14:paraId="6A5035F9" w14:textId="77777777" w:rsidR="00804C1E" w:rsidRDefault="000D6755">
      <w:pPr>
        <w:pStyle w:val="ConsPlusNormal0"/>
        <w:spacing w:before="200"/>
        <w:ind w:firstLine="540"/>
        <w:jc w:val="both"/>
      </w:pPr>
      <w:r>
        <w:t>4) право депутата на обращение;</w:t>
      </w:r>
    </w:p>
    <w:p w14:paraId="22338EE4" w14:textId="77777777" w:rsidR="00804C1E" w:rsidRDefault="000D6755">
      <w:pPr>
        <w:pStyle w:val="ConsPlusNormal0"/>
        <w:spacing w:before="200"/>
        <w:ind w:firstLine="540"/>
        <w:jc w:val="both"/>
      </w:pPr>
      <w:r>
        <w:t>5) право депутата на депутатский запрос;</w:t>
      </w:r>
    </w:p>
    <w:p w14:paraId="2EFD76DA" w14:textId="77777777" w:rsidR="00804C1E" w:rsidRDefault="000D6755">
      <w:pPr>
        <w:pStyle w:val="ConsPlusNormal0"/>
        <w:spacing w:before="200"/>
        <w:ind w:firstLine="540"/>
        <w:jc w:val="both"/>
      </w:pPr>
      <w:r>
        <w:t>6) право депутата на депутатский вопрос;</w:t>
      </w:r>
    </w:p>
    <w:p w14:paraId="4CC5619C" w14:textId="77777777" w:rsidR="00804C1E" w:rsidRDefault="000D6755">
      <w:pPr>
        <w:pStyle w:val="ConsPlusNormal0"/>
        <w:spacing w:before="200"/>
        <w:ind w:firstLine="540"/>
        <w:jc w:val="both"/>
      </w:pPr>
      <w:r>
        <w:t>7) право депутата на получение информации;</w:t>
      </w:r>
    </w:p>
    <w:p w14:paraId="4B3E8466" w14:textId="77777777" w:rsidR="00804C1E" w:rsidRDefault="000D6755">
      <w:pPr>
        <w:pStyle w:val="ConsPlusNormal0"/>
        <w:spacing w:before="200"/>
        <w:ind w:firstLine="540"/>
        <w:jc w:val="both"/>
      </w:pPr>
      <w:r>
        <w:t>8) обеспечение депутату условий для работы с избирателями;</w:t>
      </w:r>
    </w:p>
    <w:p w14:paraId="386A1805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9) компенсация расходов, связанных с осуществлением полномочий депутата городской Думы;</w:t>
      </w:r>
    </w:p>
    <w:p w14:paraId="59283EEC" w14:textId="77777777" w:rsidR="00804C1E" w:rsidRDefault="000D6755">
      <w:pPr>
        <w:pStyle w:val="ConsPlusNormal0"/>
        <w:spacing w:before="200"/>
        <w:ind w:firstLine="540"/>
        <w:jc w:val="both"/>
      </w:pPr>
      <w:r>
        <w:t>10) возмещение депутату расходов, связанных с командировками для осуществления деятельности депутата городско</w:t>
      </w:r>
      <w:r>
        <w:t>й Думы;</w:t>
      </w:r>
    </w:p>
    <w:p w14:paraId="7802CC08" w14:textId="77777777" w:rsidR="00804C1E" w:rsidRDefault="000D6755">
      <w:pPr>
        <w:pStyle w:val="ConsPlusNormal0"/>
        <w:spacing w:before="200"/>
        <w:ind w:firstLine="540"/>
        <w:jc w:val="both"/>
      </w:pPr>
      <w:r>
        <w:t>11) гарантии прав депутата при изменении основы осуществления им своих полномочий;</w:t>
      </w:r>
    </w:p>
    <w:p w14:paraId="1E5A491E" w14:textId="77777777" w:rsidR="00804C1E" w:rsidRDefault="000D6755">
      <w:pPr>
        <w:pStyle w:val="ConsPlusNormal0"/>
        <w:spacing w:before="200"/>
        <w:ind w:firstLine="540"/>
        <w:jc w:val="both"/>
      </w:pPr>
      <w:r>
        <w:t>12) сохранение места работы (должности) в совокупности не более четырех включительно рабочих дней в месяц для осуществления своих депутатских полномочий на непостоянной основе.</w:t>
      </w:r>
    </w:p>
    <w:p w14:paraId="08B3C145" w14:textId="77777777" w:rsidR="00804C1E" w:rsidRDefault="000D6755">
      <w:pPr>
        <w:pStyle w:val="ConsPlusNormal0"/>
        <w:jc w:val="both"/>
      </w:pPr>
      <w:r>
        <w:t xml:space="preserve">(п. 12 введен </w:t>
      </w:r>
      <w:hyperlink r:id="rId304" w:tooltip="Решение Котельничской городской Думы Кировской области от 21.04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05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21.04.2021 N 35)</w:t>
      </w:r>
    </w:p>
    <w:p w14:paraId="730A1E79" w14:textId="77777777" w:rsidR="00804C1E" w:rsidRDefault="000D6755">
      <w:pPr>
        <w:pStyle w:val="ConsPlusNormal0"/>
        <w:spacing w:before="200"/>
        <w:ind w:firstLine="540"/>
        <w:jc w:val="both"/>
      </w:pPr>
      <w:r>
        <w:t>16. Гарантии депутатской деятельности реализуются депутатом</w:t>
      </w:r>
      <w:r>
        <w:t xml:space="preserve"> городской Думы в порядке, предусмотренном Положением о статусе депутата городской Думы, утверждаемым решением городской Думы.</w:t>
      </w:r>
    </w:p>
    <w:p w14:paraId="664000D0" w14:textId="77777777" w:rsidR="00804C1E" w:rsidRDefault="000D6755">
      <w:pPr>
        <w:pStyle w:val="ConsPlusNormal0"/>
        <w:spacing w:before="200"/>
        <w:ind w:firstLine="540"/>
        <w:jc w:val="both"/>
      </w:pPr>
      <w:r>
        <w:t>17. Гарантии прав депутата городской Думы при привлечении его к уголовной или административной ответственности, задержании, арест</w:t>
      </w:r>
      <w:r>
        <w:t>е, обыске, допросе, совершении в отношении него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городской Думы, занимаемого им жилого и (или) служебного по</w:t>
      </w:r>
      <w:r>
        <w:t>мещения, его багажа, личных и служебных транспортных средств, переписки, используемых им средств связи, принадлежащих ему документов устанавливаются федеральными законами.</w:t>
      </w:r>
    </w:p>
    <w:p w14:paraId="406C2B5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18. Депутат городской Думы не может быть привлечен к уголовной или административной </w:t>
      </w:r>
      <w:r>
        <w:t>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его полномочий. Данное положение не распространяется на случаи, когда депутатом городской Думы б</w:t>
      </w:r>
      <w:r>
        <w:t>ыли допущены публичные оскорбления, клевета или иные нарушения, ответственность за которые предусмотрена федеральным законодательством.</w:t>
      </w:r>
    </w:p>
    <w:p w14:paraId="10C690A7" w14:textId="77777777" w:rsidR="00804C1E" w:rsidRDefault="000D6755">
      <w:pPr>
        <w:pStyle w:val="ConsPlusNormal0"/>
        <w:spacing w:before="200"/>
        <w:ind w:firstLine="540"/>
        <w:jc w:val="both"/>
      </w:pPr>
      <w:bookmarkStart w:id="16" w:name="P874"/>
      <w:bookmarkEnd w:id="16"/>
      <w:r>
        <w:t xml:space="preserve">19. Депутат городской Думы не вправе замещать государственные должности Российской Федерации, государственные должности </w:t>
      </w:r>
      <w:r>
        <w:t>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14:paraId="2CA8226C" w14:textId="77777777" w:rsidR="00804C1E" w:rsidRDefault="000D6755">
      <w:pPr>
        <w:pStyle w:val="ConsPlusNormal0"/>
        <w:spacing w:before="200"/>
        <w:ind w:firstLine="540"/>
        <w:jc w:val="both"/>
      </w:pPr>
      <w:r>
        <w:t>Депутат городской Думы не может быть депутатом законодательных (представительных) органов госу</w:t>
      </w:r>
      <w:r>
        <w:t xml:space="preserve">дарственной власти, одновременно исполнять полномочия выборного должностного лица местного самоуправления, за исключением случаев, установленных Федеральным </w:t>
      </w:r>
      <w:hyperlink r:id="rId305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</w:t>
      </w:r>
      <w:r>
        <w:t>нципах организации местного самоуправления в Российской Федерации", иными федеральными законами.</w:t>
      </w:r>
    </w:p>
    <w:p w14:paraId="493D5536" w14:textId="77777777" w:rsidR="00804C1E" w:rsidRDefault="000D6755">
      <w:pPr>
        <w:pStyle w:val="ConsPlusNormal0"/>
        <w:spacing w:before="200"/>
        <w:ind w:firstLine="540"/>
        <w:jc w:val="both"/>
      </w:pPr>
      <w:r>
        <w:t>Депутат городской Думы не может быть депутатом Государственной Думы Федерального Собрания Российской Федерации, сенатором Российской Федерации.</w:t>
      </w:r>
    </w:p>
    <w:p w14:paraId="50FAD980" w14:textId="77777777" w:rsidR="00804C1E" w:rsidRDefault="000D6755">
      <w:pPr>
        <w:pStyle w:val="ConsPlusNormal0"/>
        <w:spacing w:before="200"/>
        <w:ind w:firstLine="540"/>
        <w:jc w:val="both"/>
      </w:pPr>
      <w:r>
        <w:t>Депутат городск</w:t>
      </w:r>
      <w:r>
        <w:t>ой Думы обязан соблюдать иные ограничения, связанные со статусом депутата, установленные федеральными законами.</w:t>
      </w:r>
    </w:p>
    <w:p w14:paraId="4276D805" w14:textId="77777777" w:rsidR="00804C1E" w:rsidRDefault="000D6755">
      <w:pPr>
        <w:pStyle w:val="ConsPlusNormal0"/>
        <w:jc w:val="both"/>
      </w:pPr>
      <w:r>
        <w:t xml:space="preserve">(часть 19 в ред. </w:t>
      </w:r>
      <w:hyperlink r:id="rId306" w:tooltip="Решение Котельничской городской Думы Кировской области от 25.01.2023 N 1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23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25.01.2023 N 1)</w:t>
      </w:r>
    </w:p>
    <w:p w14:paraId="644A0D75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20. Со дня возникновения ограничений, установленных в </w:t>
      </w:r>
      <w:hyperlink w:anchor="P874" w:tooltip="19. Депутат городской Думы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">
        <w:r>
          <w:rPr>
            <w:color w:val="0000FF"/>
          </w:rPr>
          <w:t>части 19</w:t>
        </w:r>
      </w:hyperlink>
      <w:r>
        <w:t xml:space="preserve"> настоящей статьи, депут</w:t>
      </w:r>
      <w:r>
        <w:t>ат городской Думы в пятидневный срок представляет в городскую Думу заявление о досрочном прекращении полномочий или документы, подтверждающие принятие мер со стороны депутата по устранению указанных ограничений.</w:t>
      </w:r>
    </w:p>
    <w:p w14:paraId="07F332F3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21. Депутат городской Думы должен соблюдать </w:t>
      </w:r>
      <w:r>
        <w:t xml:space="preserve">ограничения, запреты, исполнять обязанности, которые установлены Федеральным </w:t>
      </w:r>
      <w:hyperlink r:id="rId307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308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03.12.2012</w:t>
      </w:r>
      <w:r>
        <w:t xml:space="preserve"> N 230-ФЗ "О контроле за соответствием расходов лиц, замещающих государственные должности, и иных лиц их доходам", Федеральным </w:t>
      </w:r>
      <w:hyperlink r:id="rId309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lastRenderedPageBreak/>
        <w:t>Федерации, вл</w:t>
      </w:r>
      <w:r>
        <w:t>адеть и (или) пользоваться иностранными финансовыми инструментами".</w:t>
      </w:r>
    </w:p>
    <w:p w14:paraId="17F647E8" w14:textId="77777777" w:rsidR="00804C1E" w:rsidRDefault="000D6755">
      <w:pPr>
        <w:pStyle w:val="ConsPlusNormal0"/>
        <w:spacing w:before="200"/>
        <w:ind w:firstLine="540"/>
        <w:jc w:val="both"/>
      </w:pPr>
      <w:r>
        <w:t>22. Депутат городской Думы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</w:t>
      </w:r>
      <w:r>
        <w:t>тельствах имущественного характера своих супруги (супруга) и несовершеннолетних детей в соответствии с действующим законодательством.</w:t>
      </w:r>
    </w:p>
    <w:p w14:paraId="5E314886" w14:textId="77777777" w:rsidR="00804C1E" w:rsidRDefault="000D6755">
      <w:pPr>
        <w:pStyle w:val="ConsPlusNormal0"/>
        <w:spacing w:before="200"/>
        <w:ind w:firstLine="540"/>
        <w:jc w:val="both"/>
      </w:pPr>
      <w:bookmarkStart w:id="17" w:name="P882"/>
      <w:bookmarkEnd w:id="17"/>
      <w:r>
        <w:t>22.1. К депутату городской Думы, представившему недостоверные или неполные сведения о своих доходах, расходах, об имуществ</w:t>
      </w:r>
      <w:r>
        <w:t>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</w:t>
      </w:r>
      <w:r>
        <w:t>рименены следующие меры ответственности:</w:t>
      </w:r>
    </w:p>
    <w:p w14:paraId="23B83431" w14:textId="77777777" w:rsidR="00804C1E" w:rsidRDefault="000D6755">
      <w:pPr>
        <w:pStyle w:val="ConsPlusNormal0"/>
        <w:spacing w:before="200"/>
        <w:ind w:firstLine="540"/>
        <w:jc w:val="both"/>
      </w:pPr>
      <w:r>
        <w:t>1) предупреждение;</w:t>
      </w:r>
    </w:p>
    <w:p w14:paraId="6CB70AC6" w14:textId="77777777" w:rsidR="00804C1E" w:rsidRDefault="000D6755">
      <w:pPr>
        <w:pStyle w:val="ConsPlusNormal0"/>
        <w:spacing w:before="200"/>
        <w:ind w:firstLine="540"/>
        <w:jc w:val="both"/>
      </w:pPr>
      <w:r>
        <w:t>2) освобождение депутата от должности в городской Думе с лишением права занимать должности в городской Думе до прекращения срока его полномочий;</w:t>
      </w:r>
    </w:p>
    <w:p w14:paraId="45253901" w14:textId="77777777" w:rsidR="00804C1E" w:rsidRDefault="000D6755">
      <w:pPr>
        <w:pStyle w:val="ConsPlusNormal0"/>
        <w:spacing w:before="200"/>
        <w:ind w:firstLine="540"/>
        <w:jc w:val="both"/>
      </w:pPr>
      <w:r>
        <w:t>3) освобождение от осуществления полномочий на пост</w:t>
      </w:r>
      <w:r>
        <w:t>оянной основе с лишением права осуществлять полномочия на постоянной основе до прекращения срока его полномочий;</w:t>
      </w:r>
    </w:p>
    <w:p w14:paraId="4008A492" w14:textId="77777777" w:rsidR="00804C1E" w:rsidRDefault="000D6755">
      <w:pPr>
        <w:pStyle w:val="ConsPlusNormal0"/>
        <w:spacing w:before="200"/>
        <w:ind w:firstLine="540"/>
        <w:jc w:val="both"/>
      </w:pPr>
      <w:r>
        <w:t>4) запрет занимать должности в городской Думе до прекращения срока его полномочий;</w:t>
      </w:r>
    </w:p>
    <w:p w14:paraId="269E3A46" w14:textId="77777777" w:rsidR="00804C1E" w:rsidRDefault="000D6755">
      <w:pPr>
        <w:pStyle w:val="ConsPlusNormal0"/>
        <w:spacing w:before="200"/>
        <w:ind w:firstLine="540"/>
        <w:jc w:val="both"/>
      </w:pPr>
      <w:r>
        <w:t>5) запрет исполнять полномочия на постоянной основе до прекр</w:t>
      </w:r>
      <w:r>
        <w:t>ащения срока его полномочий.</w:t>
      </w:r>
    </w:p>
    <w:p w14:paraId="1F2E62FA" w14:textId="77777777" w:rsidR="00804C1E" w:rsidRDefault="000D6755">
      <w:pPr>
        <w:pStyle w:val="ConsPlusNormal0"/>
        <w:jc w:val="both"/>
      </w:pPr>
      <w:r>
        <w:t xml:space="preserve">(часть 22.1 введена </w:t>
      </w:r>
      <w:hyperlink r:id="rId310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</w:t>
      </w:r>
      <w:r>
        <w:t>й городской Думы Кировской области от 30.10.2019 N 86)</w:t>
      </w:r>
    </w:p>
    <w:p w14:paraId="5197D89A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22.2. Порядок принятия решения о применении к депутату городской Думы мер ответственности, указанных в </w:t>
      </w:r>
      <w:hyperlink w:anchor="P882" w:tooltip="22.1. К депутату городской Думы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">
        <w:r>
          <w:rPr>
            <w:color w:val="0000FF"/>
          </w:rPr>
          <w:t>части 22.1</w:t>
        </w:r>
      </w:hyperlink>
      <w:r>
        <w:t xml:space="preserve"> настоящей статьи, определяется решением городской </w:t>
      </w:r>
      <w:r>
        <w:t>Думы в соответствии с законом Кировской области.</w:t>
      </w:r>
    </w:p>
    <w:p w14:paraId="495D663C" w14:textId="77777777" w:rsidR="00804C1E" w:rsidRDefault="000D6755">
      <w:pPr>
        <w:pStyle w:val="ConsPlusNormal0"/>
        <w:jc w:val="both"/>
      </w:pPr>
      <w:r>
        <w:t xml:space="preserve">(часть 22.2 введена </w:t>
      </w:r>
      <w:hyperlink r:id="rId311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30.10.2019 N 86)</w:t>
      </w:r>
    </w:p>
    <w:p w14:paraId="1F27E0EB" w14:textId="77777777" w:rsidR="00804C1E" w:rsidRDefault="000D6755">
      <w:pPr>
        <w:pStyle w:val="ConsPlusNormal0"/>
        <w:spacing w:before="200"/>
        <w:ind w:firstLine="540"/>
        <w:jc w:val="both"/>
      </w:pPr>
      <w:r>
        <w:t>23. Депутат городской Думы обязан в порядке, установленном Положением о статусе депутата городской Думы, сообщить о возникновении личной заинтересованности при исполнении должностн</w:t>
      </w:r>
      <w:r>
        <w:t>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14:paraId="57EC5808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24. Полномочия депутата городской Думы прекращаются досрочно в случае несоблюдения ограничений, запретов, неисполнения обязанностей, установленных Федеральным </w:t>
      </w:r>
      <w:hyperlink r:id="rId312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313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314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</w:t>
      </w:r>
      <w:r>
        <w:t xml:space="preserve">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</w:t>
      </w:r>
      <w:hyperlink r:id="rId315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</w:t>
      </w:r>
      <w:r>
        <w:t>6.10.2003 N 131-ФЗ "Об общих принципах организации местного самоуправления в Российской Федерации".</w:t>
      </w:r>
    </w:p>
    <w:p w14:paraId="20FA21BF" w14:textId="77777777" w:rsidR="00804C1E" w:rsidRDefault="000D6755">
      <w:pPr>
        <w:pStyle w:val="ConsPlusNormal0"/>
        <w:jc w:val="both"/>
      </w:pPr>
      <w:r>
        <w:t xml:space="preserve">(в ред. </w:t>
      </w:r>
      <w:hyperlink r:id="rId316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30.10.2019 N 86)</w:t>
      </w:r>
    </w:p>
    <w:p w14:paraId="36ED5303" w14:textId="77777777" w:rsidR="00804C1E" w:rsidRDefault="000D6755">
      <w:pPr>
        <w:pStyle w:val="ConsPlusNormal0"/>
        <w:spacing w:before="200"/>
        <w:ind w:firstLine="540"/>
        <w:jc w:val="both"/>
      </w:pPr>
      <w:r>
        <w:t>25. Изменение основы осуществления депутатом своих полномочий (постоянной или непостоянной) производится по инициативе депутата или городской Д</w:t>
      </w:r>
      <w:r>
        <w:t>умы на основании решения городской Думы.</w:t>
      </w:r>
    </w:p>
    <w:p w14:paraId="49965D86" w14:textId="77777777" w:rsidR="00804C1E" w:rsidRDefault="00804C1E">
      <w:pPr>
        <w:pStyle w:val="ConsPlusNormal0"/>
        <w:jc w:val="both"/>
      </w:pPr>
    </w:p>
    <w:p w14:paraId="288EC9CE" w14:textId="77777777" w:rsidR="00804C1E" w:rsidRDefault="000D6755">
      <w:pPr>
        <w:pStyle w:val="ConsPlusTitle0"/>
        <w:ind w:firstLine="540"/>
        <w:jc w:val="both"/>
        <w:outlineLvl w:val="1"/>
      </w:pPr>
      <w:bookmarkStart w:id="18" w:name="P896"/>
      <w:bookmarkEnd w:id="18"/>
      <w:r>
        <w:t>Статья 26.1</w:t>
      </w:r>
    </w:p>
    <w:p w14:paraId="08E09B70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31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  <w:r>
          <w:rPr>
            <w:color w:val="0000FF"/>
          </w:rPr>
          <w:t>м</w:t>
        </w:r>
      </w:hyperlink>
      <w:r>
        <w:t xml:space="preserve"> Котельничской городской Думы Кировской области от 30.08.2017 N 90)</w:t>
      </w:r>
    </w:p>
    <w:p w14:paraId="2BB7C29F" w14:textId="77777777" w:rsidR="00804C1E" w:rsidRDefault="00804C1E">
      <w:pPr>
        <w:pStyle w:val="ConsPlusNormal0"/>
        <w:jc w:val="both"/>
      </w:pPr>
    </w:p>
    <w:p w14:paraId="43B22AAC" w14:textId="77777777" w:rsidR="00804C1E" w:rsidRDefault="000D6755">
      <w:pPr>
        <w:pStyle w:val="ConsPlusNormal0"/>
        <w:ind w:firstLine="540"/>
        <w:jc w:val="both"/>
      </w:pPr>
      <w:r>
        <w:t xml:space="preserve">1. Председатель городской Думы избирается на первом заседании из числа депутатов городской Думы простым большинством голосов от установленной численности депутатов (не менее 11 голосов) </w:t>
      </w:r>
      <w:r>
        <w:t>открытым или тайным голосованием с использованием бюллетеней для голосования в порядке, установленном Регламентом городской Думы.</w:t>
      </w:r>
    </w:p>
    <w:p w14:paraId="251BEB51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 xml:space="preserve">2. Председатель городской Думы является депутатом, замещающим должность в городской Думе, и осуществляет свою деятельность на </w:t>
      </w:r>
      <w:r>
        <w:t>постоянной основе в течение срока полномочий городской Думы до начала работы городской Думы нового созыва.</w:t>
      </w:r>
    </w:p>
    <w:p w14:paraId="3B1F4C4E" w14:textId="77777777" w:rsidR="00804C1E" w:rsidRDefault="000D6755">
      <w:pPr>
        <w:pStyle w:val="ConsPlusNormal0"/>
        <w:spacing w:before="200"/>
        <w:ind w:firstLine="540"/>
        <w:jc w:val="both"/>
      </w:pPr>
      <w:r>
        <w:t>3. Председатель городской Думы:</w:t>
      </w:r>
    </w:p>
    <w:p w14:paraId="3ABF29EC" w14:textId="77777777" w:rsidR="00804C1E" w:rsidRDefault="000D6755">
      <w:pPr>
        <w:pStyle w:val="ConsPlusNormal0"/>
        <w:spacing w:before="200"/>
        <w:ind w:firstLine="540"/>
        <w:jc w:val="both"/>
      </w:pPr>
      <w:r>
        <w:t>1) возглавляет и организует работу городской Думы в соответствии с Положением о городской Думе;</w:t>
      </w:r>
    </w:p>
    <w:p w14:paraId="52B8178D" w14:textId="77777777" w:rsidR="00804C1E" w:rsidRDefault="000D6755">
      <w:pPr>
        <w:pStyle w:val="ConsPlusNormal0"/>
        <w:spacing w:before="200"/>
        <w:ind w:firstLine="540"/>
        <w:jc w:val="both"/>
      </w:pPr>
      <w:r>
        <w:t>2) осуществляет орган</w:t>
      </w:r>
      <w:r>
        <w:t>изационное обеспечение деятельности депутатов и городской Думы в целом, формирует проект повестки дня ее заседания;</w:t>
      </w:r>
    </w:p>
    <w:p w14:paraId="7B6C6DBC" w14:textId="77777777" w:rsidR="00804C1E" w:rsidRDefault="000D6755">
      <w:pPr>
        <w:pStyle w:val="ConsPlusNormal0"/>
        <w:spacing w:before="200"/>
        <w:ind w:firstLine="540"/>
        <w:jc w:val="both"/>
      </w:pPr>
      <w:r>
        <w:t>3) руководит подготовкой заседаний, созывает, открывает и ведет заседания городской Думы, осуществляет предусмотренные Регламентом городской</w:t>
      </w:r>
      <w:r>
        <w:t xml:space="preserve"> Думы полномочия председательствующего;</w:t>
      </w:r>
    </w:p>
    <w:p w14:paraId="09BACC9F" w14:textId="77777777" w:rsidR="00804C1E" w:rsidRDefault="000D6755">
      <w:pPr>
        <w:pStyle w:val="ConsPlusNormal0"/>
        <w:spacing w:before="200"/>
        <w:ind w:firstLine="540"/>
        <w:jc w:val="both"/>
      </w:pPr>
      <w:r>
        <w:t>4) представляет городскую Думу в отношениях с населением, органами государственной власти, органами местного самоуправления, другими муниципальными образованиями, физическими лицами и организациями, общественными объ</w:t>
      </w:r>
      <w:r>
        <w:t>единениями, зарубежными партнерами, заключает соответствующие договоры, совершает иные сделки в пределах своих полномочий;</w:t>
      </w:r>
    </w:p>
    <w:p w14:paraId="5E48A509" w14:textId="77777777" w:rsidR="00804C1E" w:rsidRDefault="000D6755">
      <w:pPr>
        <w:pStyle w:val="ConsPlusNormal0"/>
        <w:spacing w:before="200"/>
        <w:ind w:firstLine="540"/>
        <w:jc w:val="both"/>
      </w:pPr>
      <w:r>
        <w:t>5) подписывает решения городской Думы, протоколы ее заседаний, другие документы городской Думы;</w:t>
      </w:r>
    </w:p>
    <w:p w14:paraId="23F029BB" w14:textId="77777777" w:rsidR="00804C1E" w:rsidRDefault="000D6755">
      <w:pPr>
        <w:pStyle w:val="ConsPlusNormal0"/>
        <w:spacing w:before="200"/>
        <w:ind w:firstLine="540"/>
        <w:jc w:val="both"/>
      </w:pPr>
      <w:r>
        <w:t>6) действует от имени и в интересах г</w:t>
      </w:r>
      <w:r>
        <w:t xml:space="preserve">ородской Думы как юридического лица </w:t>
      </w:r>
      <w:proofErr w:type="gramStart"/>
      <w:r>
        <w:t>без особой</w:t>
      </w:r>
      <w:proofErr w:type="gramEnd"/>
      <w:r>
        <w:t xml:space="preserve"> на то доверенности;</w:t>
      </w:r>
    </w:p>
    <w:p w14:paraId="4F7DAE25" w14:textId="77777777" w:rsidR="00804C1E" w:rsidRDefault="000D6755">
      <w:pPr>
        <w:pStyle w:val="ConsPlusNormal0"/>
        <w:spacing w:before="200"/>
        <w:ind w:firstLine="540"/>
        <w:jc w:val="both"/>
      </w:pPr>
      <w:r>
        <w:t>7) распоряжается средствами, предусмотренными в бюджете города на содержание и обеспечение деятельности городской Думы, аппарата городской Думы, подписывает финансовые документы;</w:t>
      </w:r>
    </w:p>
    <w:p w14:paraId="238E98A9" w14:textId="77777777" w:rsidR="00804C1E" w:rsidRDefault="000D6755">
      <w:pPr>
        <w:pStyle w:val="ConsPlusNormal0"/>
        <w:spacing w:before="200"/>
        <w:ind w:firstLine="540"/>
        <w:jc w:val="both"/>
      </w:pPr>
      <w:r>
        <w:t>8) руковод</w:t>
      </w:r>
      <w:r>
        <w:t>ит работой аппарата городской Думы, назначает и освобождает от должности работников аппарата городской Думы;</w:t>
      </w:r>
    </w:p>
    <w:p w14:paraId="30834F5B" w14:textId="77777777" w:rsidR="00804C1E" w:rsidRDefault="000D6755">
      <w:pPr>
        <w:pStyle w:val="ConsPlusNormal0"/>
        <w:spacing w:before="200"/>
        <w:ind w:firstLine="540"/>
        <w:jc w:val="both"/>
      </w:pPr>
      <w:r>
        <w:t>9) осуществляет другие полномочия, предусмотренные действующим законодательством, настоящим Уставом, Положением о городской Думе и решениями городс</w:t>
      </w:r>
      <w:r>
        <w:t>кой Думы.</w:t>
      </w:r>
    </w:p>
    <w:p w14:paraId="3888263C" w14:textId="77777777" w:rsidR="00804C1E" w:rsidRDefault="000D6755">
      <w:pPr>
        <w:pStyle w:val="ConsPlusNormal0"/>
        <w:spacing w:before="200"/>
        <w:ind w:firstLine="540"/>
        <w:jc w:val="both"/>
      </w:pPr>
      <w:r>
        <w:t>4. В отсутствие председателя городской Думы его функции выполняет заместитель председателя городской Думы.</w:t>
      </w:r>
    </w:p>
    <w:p w14:paraId="5A2F8CE9" w14:textId="77777777" w:rsidR="00804C1E" w:rsidRDefault="000D6755">
      <w:pPr>
        <w:pStyle w:val="ConsPlusNormal0"/>
        <w:spacing w:before="200"/>
        <w:ind w:firstLine="540"/>
        <w:jc w:val="both"/>
      </w:pPr>
      <w:r>
        <w:t>5. На председателя городской Думы распространяются ограничения и обязанности, права и гарантии, установленные для депутата городской Думы в</w:t>
      </w:r>
      <w:r>
        <w:t xml:space="preserve"> соответствии со </w:t>
      </w:r>
      <w:hyperlink w:anchor="P833" w:tooltip="Статья 26">
        <w:r>
          <w:rPr>
            <w:color w:val="0000FF"/>
          </w:rPr>
          <w:t>статьей 26</w:t>
        </w:r>
      </w:hyperlink>
      <w:r>
        <w:t xml:space="preserve"> настоящего Устава.</w:t>
      </w:r>
    </w:p>
    <w:p w14:paraId="6D3D9A90" w14:textId="77777777" w:rsidR="00804C1E" w:rsidRDefault="000D6755">
      <w:pPr>
        <w:pStyle w:val="ConsPlusNormal0"/>
        <w:spacing w:before="200"/>
        <w:ind w:firstLine="540"/>
        <w:jc w:val="both"/>
      </w:pPr>
      <w:r>
        <w:t>6. Председатель городской Думы не вправе:</w:t>
      </w:r>
    </w:p>
    <w:p w14:paraId="6F5F70EF" w14:textId="77777777" w:rsidR="00804C1E" w:rsidRDefault="000D6755">
      <w:pPr>
        <w:pStyle w:val="ConsPlusNormal0"/>
        <w:spacing w:before="200"/>
        <w:ind w:firstLine="540"/>
        <w:jc w:val="both"/>
      </w:pPr>
      <w:r>
        <w:t>1) заниматься предпринимательской деятельностью лично или через доверенных лиц;</w:t>
      </w:r>
    </w:p>
    <w:p w14:paraId="3B7C6CF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2) участвовать в управлении коммерческой или </w:t>
      </w:r>
      <w:r>
        <w:t>некоммерческой организацией, за исключением следующих случаев:</w:t>
      </w:r>
    </w:p>
    <w:p w14:paraId="2F6C5DF3" w14:textId="77777777" w:rsidR="00804C1E" w:rsidRDefault="000D6755">
      <w:pPr>
        <w:pStyle w:val="ConsPlusNormal0"/>
        <w:spacing w:before="200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</w:t>
      </w:r>
      <w:r>
        <w:t>о самоуправления, аппарате избирательной комиссии,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6B5D0B8A" w14:textId="77777777" w:rsidR="00804C1E" w:rsidRDefault="000D6755">
      <w:pPr>
        <w:pStyle w:val="ConsPlusNormal0"/>
        <w:jc w:val="both"/>
      </w:pPr>
      <w:r>
        <w:t xml:space="preserve">(в ред. </w:t>
      </w:r>
      <w:hyperlink r:id="rId318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</w:t>
      </w:r>
      <w:r>
        <w:t>9)</w:t>
      </w:r>
    </w:p>
    <w:p w14:paraId="6B90AC49" w14:textId="77777777" w:rsidR="00804C1E" w:rsidRDefault="000D6755">
      <w:pPr>
        <w:pStyle w:val="ConsPlusNormal0"/>
        <w:spacing w:before="200"/>
        <w:ind w:firstLine="540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</w:t>
      </w:r>
      <w:r>
        <w:t xml:space="preserve">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>
        <w:lastRenderedPageBreak/>
        <w:t>недвижимости) с предварительным уведомлением Г</w:t>
      </w:r>
      <w:r>
        <w:t>убернатора Кировской области в порядке, установленном законом Кировской области;</w:t>
      </w:r>
    </w:p>
    <w:p w14:paraId="282E4FCD" w14:textId="77777777" w:rsidR="00804C1E" w:rsidRDefault="000D6755">
      <w:pPr>
        <w:pStyle w:val="ConsPlusNormal0"/>
        <w:jc w:val="both"/>
      </w:pPr>
      <w:r>
        <w:t xml:space="preserve">(в ред. </w:t>
      </w:r>
      <w:hyperlink r:id="rId319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13B838E0" w14:textId="77777777" w:rsidR="00804C1E" w:rsidRDefault="000D6755">
      <w:pPr>
        <w:pStyle w:val="ConsPlusNormal0"/>
        <w:spacing w:before="20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Кировской области, иных объединениях муниципальны</w:t>
      </w:r>
      <w:r>
        <w:t>х образований, а также в их органах управления;</w:t>
      </w:r>
    </w:p>
    <w:p w14:paraId="1D6AB534" w14:textId="77777777" w:rsidR="00804C1E" w:rsidRDefault="000D6755">
      <w:pPr>
        <w:pStyle w:val="ConsPlusNormal0"/>
        <w:spacing w:before="200"/>
        <w:ind w:firstLine="540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</w:t>
      </w:r>
      <w:r>
        <w:t>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</w:t>
      </w:r>
      <w:r>
        <w:t>м капитале);</w:t>
      </w:r>
    </w:p>
    <w:p w14:paraId="21B65ED7" w14:textId="77777777" w:rsidR="00804C1E" w:rsidRDefault="000D6755">
      <w:pPr>
        <w:pStyle w:val="ConsPlusNormal0"/>
        <w:spacing w:before="200"/>
        <w:ind w:firstLine="540"/>
        <w:jc w:val="both"/>
      </w:pPr>
      <w:r>
        <w:t>д) иные случаи, предусмотренные федеральными законами;</w:t>
      </w:r>
    </w:p>
    <w:p w14:paraId="6C611480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</w:t>
      </w:r>
      <w:r>
        <w:t>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</w:t>
      </w:r>
      <w:r>
        <w:t xml:space="preserve"> Российской Федерации;</w:t>
      </w:r>
    </w:p>
    <w:p w14:paraId="635C6DC1" w14:textId="77777777" w:rsidR="00804C1E" w:rsidRDefault="000D6755">
      <w:pPr>
        <w:pStyle w:val="ConsPlusNormal0"/>
        <w:spacing w:before="200"/>
        <w:ind w:firstLine="540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</w:t>
      </w:r>
      <w:r>
        <w:t xml:space="preserve"> если иное не предусмотрено международным договором Российской Федерации или законодательством Российской Федерации.</w:t>
      </w:r>
    </w:p>
    <w:p w14:paraId="6BEB7DAC" w14:textId="77777777" w:rsidR="00804C1E" w:rsidRDefault="000D6755">
      <w:pPr>
        <w:pStyle w:val="ConsPlusNormal0"/>
        <w:jc w:val="both"/>
      </w:pPr>
      <w:r>
        <w:t xml:space="preserve">(часть 6 в ред. </w:t>
      </w:r>
      <w:hyperlink r:id="rId320" w:tooltip="Решение Котельничской городской Думы Кировской области от 25.03.2020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8.04.2020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25.03.2020 N 29)</w:t>
      </w:r>
    </w:p>
    <w:p w14:paraId="4441134A" w14:textId="77777777" w:rsidR="00804C1E" w:rsidRDefault="000D6755">
      <w:pPr>
        <w:pStyle w:val="ConsPlusNormal0"/>
        <w:spacing w:before="200"/>
        <w:ind w:firstLine="540"/>
        <w:jc w:val="both"/>
      </w:pPr>
      <w:r>
        <w:t>7. Председатель городской Думы не может участвовать в качестве защитника или представителя (кроме случаев законного пр</w:t>
      </w:r>
      <w:r>
        <w:t>едставительства) по гражданскому, административному или уголовному делу либо делу об административном правонарушении.</w:t>
      </w:r>
    </w:p>
    <w:p w14:paraId="0F8DD5A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8. Председателю городской Думы в соответствии с </w:t>
      </w:r>
      <w:hyperlink r:id="rId321" w:tooltip="Закон Кировской области от 08.07.2008 N 257-ЗО (ред. от 02.04.2021) &quot;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&quot; (принят постановлением ">
        <w:r>
          <w:rPr>
            <w:color w:val="0000FF"/>
          </w:rPr>
          <w:t>Законом</w:t>
        </w:r>
      </w:hyperlink>
      <w:r>
        <w:t xml:space="preserve">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</w:t>
      </w:r>
      <w:r>
        <w:t>самоуправления в Кировской области" гарантируются:</w:t>
      </w:r>
    </w:p>
    <w:p w14:paraId="4F492980" w14:textId="77777777" w:rsidR="00804C1E" w:rsidRDefault="000D6755">
      <w:pPr>
        <w:pStyle w:val="ConsPlusNormal0"/>
        <w:spacing w:before="200"/>
        <w:ind w:firstLine="540"/>
        <w:jc w:val="both"/>
      </w:pPr>
      <w:r>
        <w:t>1) ежемесячное денежное содержание;</w:t>
      </w:r>
    </w:p>
    <w:p w14:paraId="44C9ED30" w14:textId="77777777" w:rsidR="00804C1E" w:rsidRDefault="000D6755">
      <w:pPr>
        <w:pStyle w:val="ConsPlusNormal0"/>
        <w:spacing w:before="200"/>
        <w:ind w:firstLine="540"/>
        <w:jc w:val="both"/>
      </w:pPr>
      <w: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</w:t>
      </w:r>
      <w:r>
        <w:t>ачиваемых отпусков;</w:t>
      </w:r>
    </w:p>
    <w:p w14:paraId="119D348A" w14:textId="77777777" w:rsidR="00804C1E" w:rsidRDefault="000D6755">
      <w:pPr>
        <w:pStyle w:val="ConsPlusNormal0"/>
        <w:spacing w:before="200"/>
        <w:ind w:firstLine="540"/>
        <w:jc w:val="both"/>
      </w:pPr>
      <w:r>
        <w:t>3) пенсионное обеспечение;</w:t>
      </w:r>
    </w:p>
    <w:p w14:paraId="56F54D66" w14:textId="77777777" w:rsidR="00804C1E" w:rsidRDefault="000D6755">
      <w:pPr>
        <w:pStyle w:val="ConsPlusNormal0"/>
        <w:spacing w:before="200"/>
        <w:ind w:firstLine="540"/>
        <w:jc w:val="both"/>
      </w:pPr>
      <w: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должнос</w:t>
      </w:r>
      <w:r>
        <w:t>ти.</w:t>
      </w:r>
    </w:p>
    <w:p w14:paraId="1BA735E5" w14:textId="77777777" w:rsidR="00804C1E" w:rsidRDefault="000D6755">
      <w:pPr>
        <w:pStyle w:val="ConsPlusNormal0"/>
        <w:spacing w:before="200"/>
        <w:ind w:firstLine="540"/>
        <w:jc w:val="both"/>
      </w:pPr>
      <w:r>
        <w:t>9. Председателю городской Думы возмещаются расходы, связанные со служебными командировками.</w:t>
      </w:r>
    </w:p>
    <w:p w14:paraId="78CB64FC" w14:textId="77777777" w:rsidR="00804C1E" w:rsidRDefault="000D6755">
      <w:pPr>
        <w:pStyle w:val="ConsPlusNormal0"/>
        <w:spacing w:before="200"/>
        <w:ind w:firstLine="540"/>
        <w:jc w:val="both"/>
      </w:pPr>
      <w:r>
        <w:t>10. Председатель городской Думы имеет право на получение дополнительного профессионального образования за счет средств бюджета города.</w:t>
      </w:r>
    </w:p>
    <w:p w14:paraId="2DEE0CBC" w14:textId="77777777" w:rsidR="00804C1E" w:rsidRDefault="00804C1E">
      <w:pPr>
        <w:pStyle w:val="ConsPlusNormal0"/>
        <w:jc w:val="both"/>
      </w:pPr>
    </w:p>
    <w:p w14:paraId="206B656F" w14:textId="77777777" w:rsidR="00804C1E" w:rsidRDefault="000D6755">
      <w:pPr>
        <w:pStyle w:val="ConsPlusTitle0"/>
        <w:ind w:firstLine="540"/>
        <w:jc w:val="both"/>
        <w:outlineLvl w:val="1"/>
      </w:pPr>
      <w:r>
        <w:t>Статья 27</w:t>
      </w:r>
    </w:p>
    <w:p w14:paraId="531F24B2" w14:textId="77777777" w:rsidR="00804C1E" w:rsidRDefault="00804C1E">
      <w:pPr>
        <w:pStyle w:val="ConsPlusNormal0"/>
        <w:jc w:val="both"/>
      </w:pPr>
    </w:p>
    <w:p w14:paraId="6CCFA48B" w14:textId="77777777" w:rsidR="00804C1E" w:rsidRDefault="000D6755">
      <w:pPr>
        <w:pStyle w:val="ConsPlusNormal0"/>
        <w:ind w:firstLine="540"/>
        <w:jc w:val="both"/>
      </w:pPr>
      <w:r>
        <w:t>1. Заместител</w:t>
      </w:r>
      <w:r>
        <w:t xml:space="preserve">ь председателя городской Думы избирается на первом заседании из числа депутатов городской Думы простым большинством голосов от установленной численности депутатов (не менее 11 </w:t>
      </w:r>
      <w:r>
        <w:lastRenderedPageBreak/>
        <w:t>голосов) открытым или тайным голосованием с использованием бюллетеней для голосо</w:t>
      </w:r>
      <w:r>
        <w:t>вания в порядке, установленном Регламентом городской Думы.</w:t>
      </w:r>
    </w:p>
    <w:p w14:paraId="74E84734" w14:textId="77777777" w:rsidR="00804C1E" w:rsidRDefault="000D6755">
      <w:pPr>
        <w:pStyle w:val="ConsPlusNormal0"/>
        <w:spacing w:before="200"/>
        <w:ind w:firstLine="540"/>
        <w:jc w:val="both"/>
      </w:pPr>
      <w:r>
        <w:t>Заместитель председателя городской Думы осуществляет свои полномочия на непостоянной основе. Полномочия заместителя председателя городской Думы начинаются со дня избрания в течение срока полномочий</w:t>
      </w:r>
      <w:r>
        <w:t xml:space="preserve"> городской Думы до начала работы городской Думы нового созыва.</w:t>
      </w:r>
    </w:p>
    <w:p w14:paraId="0E008683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На заместителя председателя городской Думы распространяются ограничения и обязанности, права и гарантии, установленные для депутата городской Думы в соответствии со </w:t>
      </w:r>
      <w:hyperlink w:anchor="P833" w:tooltip="Статья 26">
        <w:r>
          <w:rPr>
            <w:color w:val="0000FF"/>
          </w:rPr>
          <w:t>статьей 26</w:t>
        </w:r>
      </w:hyperlink>
      <w:r>
        <w:t xml:space="preserve"> настоящего Устава.</w:t>
      </w:r>
    </w:p>
    <w:p w14:paraId="4535035E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32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</w:t>
      </w:r>
      <w:r>
        <w:t>ельничской городской Думы Кировской области от 30.08.2017 N 90)</w:t>
      </w:r>
    </w:p>
    <w:p w14:paraId="1DCEF455" w14:textId="77777777" w:rsidR="00804C1E" w:rsidRDefault="000D6755">
      <w:pPr>
        <w:pStyle w:val="ConsPlusNormal0"/>
        <w:jc w:val="both"/>
      </w:pPr>
      <w:r>
        <w:t xml:space="preserve">(часть 1 в ред. </w:t>
      </w:r>
      <w:hyperlink r:id="rId32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278029C9" w14:textId="77777777" w:rsidR="00804C1E" w:rsidRDefault="000D6755">
      <w:pPr>
        <w:pStyle w:val="ConsPlusNormal0"/>
        <w:spacing w:before="200"/>
        <w:ind w:firstLine="540"/>
        <w:jc w:val="both"/>
      </w:pPr>
      <w:r>
        <w:t>2. Заместитель председателя городской Думы в случае отсутствия председателя городской Думы, невозможности выполнения им своих обязанностей, а также досрочного прекращения им своих полномочий и принятия Думой соответствующего решения временно осуществляет е</w:t>
      </w:r>
      <w:r>
        <w:t>го обязанности.</w:t>
      </w:r>
    </w:p>
    <w:p w14:paraId="7ACFD3BD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324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</w:t>
      </w:r>
      <w:r>
        <w:t>овской области от 27.01.2016 N 1)</w:t>
      </w:r>
    </w:p>
    <w:p w14:paraId="11FB040E" w14:textId="77777777" w:rsidR="00804C1E" w:rsidRDefault="000D6755">
      <w:pPr>
        <w:pStyle w:val="ConsPlusNormal0"/>
        <w:spacing w:before="200"/>
        <w:ind w:firstLine="540"/>
        <w:jc w:val="both"/>
      </w:pPr>
      <w:r>
        <w:t>3. Заместитель председателя городской Думы не может быть освобожден от должности во время исполнения им обязанностей председателя городской Думы.</w:t>
      </w:r>
    </w:p>
    <w:p w14:paraId="65D75371" w14:textId="77777777" w:rsidR="00804C1E" w:rsidRDefault="000D6755">
      <w:pPr>
        <w:pStyle w:val="ConsPlusNormal0"/>
        <w:jc w:val="both"/>
      </w:pPr>
      <w:r>
        <w:t xml:space="preserve">(часть 3 в ред. </w:t>
      </w:r>
      <w:hyperlink r:id="rId325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10A90566" w14:textId="77777777" w:rsidR="00804C1E" w:rsidRDefault="000D6755">
      <w:pPr>
        <w:pStyle w:val="ConsPlusNormal0"/>
        <w:spacing w:before="200"/>
        <w:ind w:firstLine="540"/>
        <w:jc w:val="both"/>
      </w:pPr>
      <w:r>
        <w:t>4. Заместитель председателя городской Думы выполняет отдел</w:t>
      </w:r>
      <w:r>
        <w:t>ьные поручения председателя городской Думы, подотчетен и подконтролен председателю городской Думы и городской Думе в своей работе.</w:t>
      </w:r>
    </w:p>
    <w:p w14:paraId="3F40CA62" w14:textId="77777777" w:rsidR="00804C1E" w:rsidRDefault="000D6755">
      <w:pPr>
        <w:pStyle w:val="ConsPlusNormal0"/>
        <w:jc w:val="both"/>
      </w:pPr>
      <w:r>
        <w:t xml:space="preserve">(часть 4 в ред. </w:t>
      </w:r>
      <w:hyperlink r:id="rId32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</w:t>
      </w:r>
      <w:r>
        <w:t>0)</w:t>
      </w:r>
    </w:p>
    <w:p w14:paraId="33A0F183" w14:textId="77777777" w:rsidR="00804C1E" w:rsidRDefault="000D6755">
      <w:pPr>
        <w:pStyle w:val="ConsPlusNormal0"/>
        <w:spacing w:before="200"/>
        <w:ind w:firstLine="540"/>
        <w:jc w:val="both"/>
      </w:pPr>
      <w:r>
        <w:t>5. По поручению председателя городской Думы заместитель председателя:</w:t>
      </w:r>
    </w:p>
    <w:p w14:paraId="405DF53F" w14:textId="77777777" w:rsidR="00804C1E" w:rsidRDefault="000D6755">
      <w:pPr>
        <w:pStyle w:val="ConsPlusNormal0"/>
        <w:spacing w:before="200"/>
        <w:ind w:firstLine="540"/>
        <w:jc w:val="both"/>
      </w:pPr>
      <w:r>
        <w:t>1) проводит депутатские слушания (председательствование на слушаниях);</w:t>
      </w:r>
    </w:p>
    <w:p w14:paraId="6F9656BD" w14:textId="77777777" w:rsidR="00804C1E" w:rsidRDefault="000D6755">
      <w:pPr>
        <w:pStyle w:val="ConsPlusNormal0"/>
        <w:spacing w:before="200"/>
        <w:ind w:firstLine="540"/>
        <w:jc w:val="both"/>
      </w:pPr>
      <w:r>
        <w:t>2) является председательствующим на заседании городской Думы.</w:t>
      </w:r>
    </w:p>
    <w:p w14:paraId="758A7D3A" w14:textId="77777777" w:rsidR="00804C1E" w:rsidRDefault="000D6755">
      <w:pPr>
        <w:pStyle w:val="ConsPlusNormal0"/>
        <w:jc w:val="both"/>
      </w:pPr>
      <w:r>
        <w:t xml:space="preserve">(часть 5 введена </w:t>
      </w:r>
      <w:hyperlink r:id="rId32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CF321EA" w14:textId="77777777" w:rsidR="00804C1E" w:rsidRDefault="00804C1E">
      <w:pPr>
        <w:pStyle w:val="ConsPlusNormal0"/>
        <w:jc w:val="both"/>
      </w:pPr>
    </w:p>
    <w:p w14:paraId="7668F3FB" w14:textId="77777777" w:rsidR="00804C1E" w:rsidRDefault="000D6755">
      <w:pPr>
        <w:pStyle w:val="ConsPlusTitle0"/>
        <w:ind w:firstLine="540"/>
        <w:jc w:val="both"/>
        <w:outlineLvl w:val="1"/>
      </w:pPr>
      <w:r>
        <w:t>Статья 27.1</w:t>
      </w:r>
    </w:p>
    <w:p w14:paraId="3364EC8E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32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1D3CD8A" w14:textId="77777777" w:rsidR="00804C1E" w:rsidRDefault="00804C1E">
      <w:pPr>
        <w:pStyle w:val="ConsPlusNormal0"/>
        <w:jc w:val="both"/>
      </w:pPr>
    </w:p>
    <w:p w14:paraId="75810BAF" w14:textId="77777777" w:rsidR="00804C1E" w:rsidRDefault="000D6755">
      <w:pPr>
        <w:pStyle w:val="ConsPlusNormal0"/>
        <w:ind w:firstLine="540"/>
        <w:jc w:val="both"/>
      </w:pPr>
      <w:r>
        <w:t xml:space="preserve">1. Полномочия председателя городской Думы и заместителя председателя городской Думы могут быть прекращены досрочно в порядке и случаях, установленных </w:t>
      </w:r>
      <w:hyperlink w:anchor="P998" w:tooltip="Статья 29">
        <w:r>
          <w:rPr>
            <w:color w:val="0000FF"/>
          </w:rPr>
          <w:t>статьей 29</w:t>
        </w:r>
      </w:hyperlink>
      <w:r>
        <w:t xml:space="preserve"> настоящего Устава.</w:t>
      </w:r>
    </w:p>
    <w:p w14:paraId="72AA2FA2" w14:textId="77777777" w:rsidR="00804C1E" w:rsidRDefault="000D6755">
      <w:pPr>
        <w:pStyle w:val="ConsPlusNormal0"/>
        <w:spacing w:before="200"/>
        <w:ind w:firstLine="540"/>
        <w:jc w:val="both"/>
      </w:pPr>
      <w:r>
        <w:t>2. Полномочия председателя город</w:t>
      </w:r>
      <w:r>
        <w:t>ской Думы и заместителя председателя городской Думы могут быть прекращены досрочно также:</w:t>
      </w:r>
    </w:p>
    <w:p w14:paraId="05F24BD2" w14:textId="77777777" w:rsidR="00804C1E" w:rsidRDefault="000D6755">
      <w:pPr>
        <w:pStyle w:val="ConsPlusNormal0"/>
        <w:spacing w:before="200"/>
        <w:ind w:firstLine="540"/>
        <w:jc w:val="both"/>
      </w:pPr>
      <w:r>
        <w:t>1) на основании письменного заявления о сложении полномочий;</w:t>
      </w:r>
    </w:p>
    <w:p w14:paraId="3B537568" w14:textId="77777777" w:rsidR="00804C1E" w:rsidRDefault="000D6755">
      <w:pPr>
        <w:pStyle w:val="ConsPlusNormal0"/>
        <w:spacing w:before="200"/>
        <w:ind w:firstLine="540"/>
        <w:jc w:val="both"/>
      </w:pPr>
      <w:r>
        <w:t>2) при выражении городской Думой недоверия.</w:t>
      </w:r>
    </w:p>
    <w:p w14:paraId="0BCBE084" w14:textId="77777777" w:rsidR="00804C1E" w:rsidRDefault="000D6755">
      <w:pPr>
        <w:pStyle w:val="ConsPlusNormal0"/>
        <w:spacing w:before="200"/>
        <w:ind w:firstLine="540"/>
        <w:jc w:val="both"/>
      </w:pPr>
      <w:r>
        <w:t>3. Вопрос о недоверии председателю городской Думы и (или) зам</w:t>
      </w:r>
      <w:r>
        <w:t>естителю председателя городской Думы выносится на заседание по предложению не менее половины от установленного числа депутатов только в случаях неоднократного неисполнения или ненадлежащего исполнения председателем городской Думы (заместителем председателя</w:t>
      </w:r>
      <w:r>
        <w:t xml:space="preserve"> городской Думы) своих полномочий, выразившихся в:</w:t>
      </w:r>
    </w:p>
    <w:p w14:paraId="2770D13E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1) неисполнении полномочий председателя городской Думы, установленных </w:t>
      </w:r>
      <w:hyperlink w:anchor="P896" w:tooltip="Статья 26.1">
        <w:r>
          <w:rPr>
            <w:color w:val="0000FF"/>
          </w:rPr>
          <w:t>статьей 26.1</w:t>
        </w:r>
      </w:hyperlink>
      <w:r>
        <w:t xml:space="preserve"> настоящего Устава, в том числе не созыва городской Думы в течение трех месяцев</w:t>
      </w:r>
      <w:r>
        <w:t>;</w:t>
      </w:r>
    </w:p>
    <w:p w14:paraId="2E17EE39" w14:textId="77777777" w:rsidR="00804C1E" w:rsidRDefault="000D6755">
      <w:pPr>
        <w:pStyle w:val="ConsPlusNormal0"/>
        <w:spacing w:before="200"/>
        <w:ind w:firstLine="540"/>
        <w:jc w:val="both"/>
      </w:pPr>
      <w:r>
        <w:t>2) неисполнении заместителем председателя городской Думы поручений председателя городской Думы;</w:t>
      </w:r>
    </w:p>
    <w:p w14:paraId="671ACB1C" w14:textId="77777777" w:rsidR="00804C1E" w:rsidRDefault="000D6755">
      <w:pPr>
        <w:pStyle w:val="ConsPlusNormal0"/>
        <w:spacing w:before="200"/>
        <w:ind w:firstLine="540"/>
        <w:jc w:val="both"/>
      </w:pPr>
      <w:r>
        <w:t>3) нарушении председателем городской Думы (заместителем председателя городской Думы) положений Устава города и (или) Регламента городской Думы;</w:t>
      </w:r>
    </w:p>
    <w:p w14:paraId="09EED92D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4) неисполнени</w:t>
      </w:r>
      <w:r>
        <w:t>и председателем городской Думы (заместителем председателя городской Думы) решений городской Думы.</w:t>
      </w:r>
    </w:p>
    <w:p w14:paraId="2B0E4B5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4. Основания для внесения городской Думой предложения о выражении недоверия председателю городской Думы (заместителю председателя городской Думы) должны быть </w:t>
      </w:r>
      <w:r>
        <w:t>подтверждены в заключении комиссии, к компетенции которой отнесены вопросы по регламенту и местному самоуправлению.</w:t>
      </w:r>
    </w:p>
    <w:p w14:paraId="5E6C5690" w14:textId="77777777" w:rsidR="00804C1E" w:rsidRDefault="000D6755">
      <w:pPr>
        <w:pStyle w:val="ConsPlusNormal0"/>
        <w:spacing w:before="200"/>
        <w:ind w:firstLine="540"/>
        <w:jc w:val="both"/>
      </w:pPr>
      <w:r>
        <w:t>5. Городская Дума обсуждает предложение о выражении недоверия председателю городской Думы (заместителю председателя городской Думы) на основ</w:t>
      </w:r>
      <w:r>
        <w:t>ании заключения комиссии. При этом председатель городской Думы (заместитель председателя городской Думы) вправе выступить с отчетом о своей деятельности.</w:t>
      </w:r>
    </w:p>
    <w:p w14:paraId="7D41C0FA" w14:textId="77777777" w:rsidR="00804C1E" w:rsidRDefault="000D6755">
      <w:pPr>
        <w:pStyle w:val="ConsPlusNormal0"/>
        <w:spacing w:before="200"/>
        <w:ind w:firstLine="540"/>
        <w:jc w:val="both"/>
      </w:pPr>
      <w:r>
        <w:t>6. По предложению о выражении недоверия председателю городской Думы (заместителю председателя городской Думы) проводится открытое голосование на том же заседании, на котором это предложение было принято к обсуждению.</w:t>
      </w:r>
    </w:p>
    <w:p w14:paraId="5E9541E3" w14:textId="77777777" w:rsidR="00804C1E" w:rsidRDefault="000D6755">
      <w:pPr>
        <w:pStyle w:val="ConsPlusNormal0"/>
        <w:spacing w:before="200"/>
        <w:ind w:firstLine="540"/>
        <w:jc w:val="both"/>
      </w:pPr>
      <w:r>
        <w:t>При обсуждении вопроса о выражении недо</w:t>
      </w:r>
      <w:r>
        <w:t>верия председателю городской Думы заседание ведет заместитель председателя городской Думы.</w:t>
      </w:r>
    </w:p>
    <w:p w14:paraId="1F0D801A" w14:textId="77777777" w:rsidR="00804C1E" w:rsidRDefault="000D6755">
      <w:pPr>
        <w:pStyle w:val="ConsPlusNormal0"/>
        <w:spacing w:before="200"/>
        <w:ind w:firstLine="540"/>
        <w:jc w:val="both"/>
      </w:pPr>
      <w:r>
        <w:t>7. Решение о выражении недоверия председателю городской Думы (заместителю председателя городской Думы) не может быть принято в течение первых 12 месяцев со дня его и</w:t>
      </w:r>
      <w:r>
        <w:t>збрания.</w:t>
      </w:r>
    </w:p>
    <w:p w14:paraId="63F828BB" w14:textId="77777777" w:rsidR="00804C1E" w:rsidRDefault="000D6755">
      <w:pPr>
        <w:pStyle w:val="ConsPlusNormal0"/>
        <w:spacing w:before="200"/>
        <w:ind w:firstLine="540"/>
        <w:jc w:val="both"/>
      </w:pPr>
      <w:r>
        <w:t>8. Принятое городской Думой решение о выражении недоверия председателю городской Думы (заместителю председателя городской Думы) служит основанием для рассмотрения вопроса об освобождении его от должности председателя городской Думы (заместителя пр</w:t>
      </w:r>
      <w:r>
        <w:t>едседателя городской Думы) и об избрании нового председателя (заместителя председателя).</w:t>
      </w:r>
    </w:p>
    <w:p w14:paraId="423F6C1E" w14:textId="77777777" w:rsidR="00804C1E" w:rsidRDefault="000D6755">
      <w:pPr>
        <w:pStyle w:val="ConsPlusNormal0"/>
        <w:spacing w:before="200"/>
        <w:ind w:firstLine="540"/>
        <w:jc w:val="both"/>
      </w:pPr>
      <w:r>
        <w:t>9. При рассмотрении вопроса о досрочном освобождении от должности председателя городской Думы или заместителя председателя городской Думы им соответственно предоставля</w:t>
      </w:r>
      <w:r>
        <w:t>ется слово для выступления.</w:t>
      </w:r>
    </w:p>
    <w:p w14:paraId="1623A11A" w14:textId="77777777" w:rsidR="00804C1E" w:rsidRDefault="000D6755">
      <w:pPr>
        <w:pStyle w:val="ConsPlusNormal0"/>
        <w:spacing w:before="200"/>
        <w:ind w:firstLine="540"/>
        <w:jc w:val="both"/>
      </w:pPr>
      <w:r>
        <w:t>10. Решение о досрочном освобождении председателя городской Думы (заместителя председателя городской Думы) от должности принимается городской Думой открытым голосованием двумя третями голосов от установленной численности депутат</w:t>
      </w:r>
      <w:r>
        <w:t>ов.</w:t>
      </w:r>
    </w:p>
    <w:p w14:paraId="6FE832FE" w14:textId="77777777" w:rsidR="00804C1E" w:rsidRDefault="000D6755">
      <w:pPr>
        <w:pStyle w:val="ConsPlusNormal0"/>
        <w:spacing w:before="200"/>
        <w:ind w:firstLine="540"/>
        <w:jc w:val="both"/>
      </w:pPr>
      <w:r>
        <w:t>11. В случае досрочного освобождения председателя городской Думы от должности избрание председателя городской Думы проводится не позднее месяца со дня его освобождения от должности в порядке, установленном настоящим Уставом и Регламентом городской Думы</w:t>
      </w:r>
      <w:r>
        <w:t>. С момента принятия решения о досрочном прекращении полномочий председателя городской Думы и до принятия решения о его избрании обязанности председателя городской Думы выполняет его заместитель.</w:t>
      </w:r>
    </w:p>
    <w:p w14:paraId="39F91E3A" w14:textId="77777777" w:rsidR="00804C1E" w:rsidRDefault="000D6755">
      <w:pPr>
        <w:pStyle w:val="ConsPlusNormal0"/>
        <w:spacing w:before="200"/>
        <w:ind w:firstLine="540"/>
        <w:jc w:val="both"/>
      </w:pPr>
      <w:r>
        <w:t>12. В случае досрочного освобождения заместителя председател</w:t>
      </w:r>
      <w:r>
        <w:t>я городской Думы от должности избрание заместителя председателя городской Думы проводится не позднее месяца со дня его освобождения от должности в порядке, установленном настоящим Уставом и Регламентом городской Думы. С момента принятия решения о досрочном</w:t>
      </w:r>
      <w:r>
        <w:t xml:space="preserve"> прекращении полномочий заместителя председателя городской Думы и до принятия решения о его избрании обязанности заместителя председателя городской Думы выполняет депутат городской Думы, определяемый решением городской Думы.</w:t>
      </w:r>
    </w:p>
    <w:p w14:paraId="25097CE6" w14:textId="77777777" w:rsidR="00804C1E" w:rsidRDefault="000D6755">
      <w:pPr>
        <w:pStyle w:val="ConsPlusNormal0"/>
        <w:spacing w:before="200"/>
        <w:ind w:firstLine="540"/>
        <w:jc w:val="both"/>
      </w:pPr>
      <w:r>
        <w:t>13. Председатель городской Думы</w:t>
      </w:r>
      <w:r>
        <w:t xml:space="preserve"> (заместитель председателя городской Думы) вправе добровольно уйти в отставку на основании своего письменного заявления о сложении полномочий, оглашенного на заседании городской Думы. Решение об освобождении от должности председателя городской Думы (замест</w:t>
      </w:r>
      <w:r>
        <w:t>ителя председателя городской Думы) при поступлении личного заявления принимается большинством голосов от установленного числа депутатов на ближайшем заседании городской Думы. При этом освобождаемый от должности председатель городской Думы (заместитель пред</w:t>
      </w:r>
      <w:r>
        <w:t>седателя городской Думы) не теряет свои депутатские полномочия.</w:t>
      </w:r>
    </w:p>
    <w:p w14:paraId="7809579F" w14:textId="77777777" w:rsidR="00804C1E" w:rsidRDefault="00804C1E">
      <w:pPr>
        <w:pStyle w:val="ConsPlusNormal0"/>
        <w:jc w:val="both"/>
      </w:pPr>
    </w:p>
    <w:p w14:paraId="19736753" w14:textId="77777777" w:rsidR="00804C1E" w:rsidRDefault="000D6755">
      <w:pPr>
        <w:pStyle w:val="ConsPlusTitle0"/>
        <w:ind w:firstLine="540"/>
        <w:jc w:val="both"/>
        <w:outlineLvl w:val="1"/>
      </w:pPr>
      <w:r>
        <w:t>Статья 28</w:t>
      </w:r>
    </w:p>
    <w:p w14:paraId="7B4F98AA" w14:textId="77777777" w:rsidR="00804C1E" w:rsidRDefault="00804C1E">
      <w:pPr>
        <w:pStyle w:val="ConsPlusNormal0"/>
        <w:jc w:val="both"/>
      </w:pPr>
    </w:p>
    <w:p w14:paraId="37A0B6D5" w14:textId="77777777" w:rsidR="00804C1E" w:rsidRDefault="000D6755">
      <w:pPr>
        <w:pStyle w:val="ConsPlusNormal0"/>
        <w:ind w:firstLine="540"/>
        <w:jc w:val="both"/>
      </w:pPr>
      <w:r>
        <w:lastRenderedPageBreak/>
        <w:t xml:space="preserve">1. Полномочия городской Думы могут быть прекращены досрочно в порядке и по основаниям, которые предусмотрены </w:t>
      </w:r>
      <w:hyperlink r:id="rId329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73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 Полномочия городской Думы также прекращаются в случае:</w:t>
      </w:r>
    </w:p>
    <w:p w14:paraId="2B92D3A2" w14:textId="77777777" w:rsidR="00804C1E" w:rsidRDefault="000D6755">
      <w:pPr>
        <w:pStyle w:val="ConsPlusNormal0"/>
        <w:jc w:val="both"/>
      </w:pPr>
      <w:r>
        <w:t xml:space="preserve">(в ред. </w:t>
      </w:r>
      <w:hyperlink r:id="rId330" w:tooltip="Решение Котельничской городской Думы Кировской области от 21.04.2010 N 35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5.2010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21.04.2010 N 35)</w:t>
      </w:r>
    </w:p>
    <w:p w14:paraId="3ACDC7EA" w14:textId="77777777" w:rsidR="00804C1E" w:rsidRDefault="000D6755">
      <w:pPr>
        <w:pStyle w:val="ConsPlusNormal0"/>
        <w:spacing w:before="200"/>
        <w:ind w:firstLine="540"/>
        <w:jc w:val="both"/>
      </w:pPr>
      <w:r>
        <w:t>1) роспуска городской Думы в порядке и по основаниям, предусмотренным действующим законодательством;</w:t>
      </w:r>
    </w:p>
    <w:p w14:paraId="037B4297" w14:textId="77777777" w:rsidR="00804C1E" w:rsidRDefault="000D6755">
      <w:pPr>
        <w:pStyle w:val="ConsPlusNormal0"/>
        <w:spacing w:before="200"/>
        <w:ind w:firstLine="540"/>
        <w:jc w:val="both"/>
      </w:pPr>
      <w:r>
        <w:t>2) принятия городской Думой, не менее чем двумя третями голосов от установленной настоящим Уставом численности депутатов городской Думы, решения о саморосп</w:t>
      </w:r>
      <w:r>
        <w:t>уске;</w:t>
      </w:r>
    </w:p>
    <w:p w14:paraId="2AB64185" w14:textId="77777777" w:rsidR="00804C1E" w:rsidRDefault="000D6755">
      <w:pPr>
        <w:pStyle w:val="ConsPlusNormal0"/>
        <w:spacing w:before="200"/>
        <w:ind w:firstLine="540"/>
        <w:jc w:val="both"/>
      </w:pPr>
      <w:r>
        <w:t>3) вступления в силу решения Кировского областного суда о неправомочности данного состава депутатов городской Думы, в том числе в связи со сложением депутатами своих полномочий;</w:t>
      </w:r>
    </w:p>
    <w:p w14:paraId="2CFC5AAB" w14:textId="77777777" w:rsidR="00804C1E" w:rsidRDefault="000D6755">
      <w:pPr>
        <w:pStyle w:val="ConsPlusNormal0"/>
        <w:spacing w:before="200"/>
        <w:ind w:firstLine="540"/>
        <w:jc w:val="both"/>
      </w:pPr>
      <w:r>
        <w:t>4) преобразования городского округа, осуществляемого в случаях, предусмо</w:t>
      </w:r>
      <w:r>
        <w:t xml:space="preserve">тренных Федеральным </w:t>
      </w:r>
      <w:hyperlink r:id="rId331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а также в случае упразднения муниципального образования;</w:t>
      </w:r>
    </w:p>
    <w:p w14:paraId="682F134E" w14:textId="77777777" w:rsidR="00804C1E" w:rsidRDefault="000D6755">
      <w:pPr>
        <w:pStyle w:val="ConsPlusNormal0"/>
        <w:jc w:val="both"/>
      </w:pPr>
      <w:r>
        <w:t>(в ред. реше</w:t>
      </w:r>
      <w:r>
        <w:t xml:space="preserve">ний Котельничской городской Думы Кировской области от 05.03.2008 </w:t>
      </w:r>
      <w:hyperlink r:id="rId332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N 12</w:t>
        </w:r>
      </w:hyperlink>
      <w:r>
        <w:t>, о</w:t>
      </w:r>
      <w:r>
        <w:t xml:space="preserve">т 30.08.2017 </w:t>
      </w:r>
      <w:hyperlink r:id="rId33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71049896" w14:textId="77777777" w:rsidR="00804C1E" w:rsidRDefault="000D6755">
      <w:pPr>
        <w:pStyle w:val="ConsPlusNormal0"/>
        <w:spacing w:before="200"/>
        <w:ind w:firstLine="540"/>
        <w:jc w:val="both"/>
      </w:pPr>
      <w:r>
        <w:t>4.1) в случае увеличения численности избирателей го</w:t>
      </w:r>
      <w:r>
        <w:t>рода более чем на 25 процентов, произошедшего вследствие изменения границ города или объединения поселения с городом;</w:t>
      </w:r>
    </w:p>
    <w:p w14:paraId="585E98FE" w14:textId="77777777" w:rsidR="00804C1E" w:rsidRDefault="000D6755">
      <w:pPr>
        <w:pStyle w:val="ConsPlusNormal0"/>
        <w:jc w:val="both"/>
      </w:pPr>
      <w:r>
        <w:t xml:space="preserve">(п. 4.1 введен </w:t>
      </w:r>
      <w:hyperlink r:id="rId334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05.03.2008 N 12)</w:t>
      </w:r>
    </w:p>
    <w:p w14:paraId="402034B2" w14:textId="77777777" w:rsidR="00804C1E" w:rsidRDefault="000D6755">
      <w:pPr>
        <w:pStyle w:val="ConsPlusNormal0"/>
        <w:spacing w:before="200"/>
        <w:ind w:firstLine="540"/>
        <w:jc w:val="both"/>
      </w:pPr>
      <w:r>
        <w:t>5) нарушения срока принятия решения городской Думы, необходимого для реализации решения, принятого на местном референду</w:t>
      </w:r>
      <w:r>
        <w:t>ме (если издание такого акта входило в ее компетенцию).</w:t>
      </w:r>
    </w:p>
    <w:p w14:paraId="2E926423" w14:textId="77777777" w:rsidR="00804C1E" w:rsidRDefault="000D6755">
      <w:pPr>
        <w:pStyle w:val="ConsPlusNormal0"/>
        <w:spacing w:before="200"/>
        <w:ind w:firstLine="540"/>
        <w:jc w:val="both"/>
      </w:pPr>
      <w:r>
        <w:t>2. Досрочное прекращение полномочий городской Думы влечет досрочное прекращение полномочий ее депутатов.</w:t>
      </w:r>
    </w:p>
    <w:p w14:paraId="41185387" w14:textId="77777777" w:rsidR="00804C1E" w:rsidRDefault="000D6755">
      <w:pPr>
        <w:pStyle w:val="ConsPlusNormal0"/>
        <w:jc w:val="both"/>
      </w:pPr>
      <w:r>
        <w:t xml:space="preserve">(в ред. </w:t>
      </w:r>
      <w:hyperlink r:id="rId335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26.06.2013 N 27)</w:t>
      </w:r>
    </w:p>
    <w:p w14:paraId="5D494073" w14:textId="77777777" w:rsidR="00804C1E" w:rsidRDefault="000D6755">
      <w:pPr>
        <w:pStyle w:val="ConsPlusNormal0"/>
        <w:spacing w:before="200"/>
        <w:ind w:firstLine="540"/>
        <w:jc w:val="both"/>
      </w:pPr>
      <w:r>
        <w:t>3. В случае досрочного прекращения полномочий городской Думы досрочные выборы в горо</w:t>
      </w:r>
      <w:r>
        <w:t>дскую Думу проводятся в сроки, установленные федеральным законом.</w:t>
      </w:r>
    </w:p>
    <w:p w14:paraId="5E3A76E2" w14:textId="77777777" w:rsidR="00804C1E" w:rsidRDefault="000D6755">
      <w:pPr>
        <w:pStyle w:val="ConsPlusNormal0"/>
        <w:spacing w:before="200"/>
        <w:ind w:firstLine="540"/>
        <w:jc w:val="both"/>
      </w:pPr>
      <w:r>
        <w:t>4. Инициатива о самороспуске городской Думы может быть выдвинута группой депутатов в количестве не менее одной второй от установленного числа депутатов городской Думы. Инициатива оформляется в виде проекта решения городской Думы с обоснованием причин самор</w:t>
      </w:r>
      <w:r>
        <w:t>оспуска и вносится в городскую Думу в соответствии с Регламентом городской Думы.</w:t>
      </w:r>
    </w:p>
    <w:p w14:paraId="03EFA6A7" w14:textId="77777777" w:rsidR="00804C1E" w:rsidRDefault="000D6755">
      <w:pPr>
        <w:pStyle w:val="ConsPlusNormal0"/>
        <w:spacing w:before="200"/>
        <w:ind w:firstLine="540"/>
        <w:jc w:val="both"/>
      </w:pPr>
      <w:r>
        <w:t>Решение о самороспуске городской Думы не может быть принято до истечения первого года работы городской Думы и за один год до истечения срока полномочий городской Думы.</w:t>
      </w:r>
    </w:p>
    <w:p w14:paraId="1BD91363" w14:textId="77777777" w:rsidR="00804C1E" w:rsidRDefault="000D6755">
      <w:pPr>
        <w:pStyle w:val="ConsPlusNormal0"/>
        <w:spacing w:before="200"/>
        <w:ind w:firstLine="540"/>
        <w:jc w:val="both"/>
      </w:pPr>
      <w:r>
        <w:t>Решение</w:t>
      </w:r>
      <w:r>
        <w:t xml:space="preserve"> о самороспуске принимается двумя третями голосов от установленного числа депутатов городской Думы открытым голосованием.</w:t>
      </w:r>
    </w:p>
    <w:p w14:paraId="71C971B6" w14:textId="77777777" w:rsidR="00804C1E" w:rsidRDefault="000D6755">
      <w:pPr>
        <w:pStyle w:val="ConsPlusNormal0"/>
        <w:spacing w:before="200"/>
        <w:ind w:firstLine="540"/>
        <w:jc w:val="both"/>
      </w:pPr>
      <w:r>
        <w:t>В случае отклонения городской Думой проекта решения о самороспуске повторная инициатива о самороспуске может быть выдвинута не ранее ч</w:t>
      </w:r>
      <w:r>
        <w:t>ем через один год с момента последнего голосования по вопросу о самороспуске.</w:t>
      </w:r>
    </w:p>
    <w:p w14:paraId="581C4E86" w14:textId="77777777" w:rsidR="00804C1E" w:rsidRDefault="000D6755">
      <w:pPr>
        <w:pStyle w:val="ConsPlusNormal0"/>
        <w:jc w:val="both"/>
      </w:pPr>
      <w:r>
        <w:t xml:space="preserve">(часть 4 введена </w:t>
      </w:r>
      <w:hyperlink r:id="rId33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0FD4AD0" w14:textId="77777777" w:rsidR="00804C1E" w:rsidRDefault="00804C1E">
      <w:pPr>
        <w:pStyle w:val="ConsPlusNormal0"/>
        <w:jc w:val="both"/>
      </w:pPr>
    </w:p>
    <w:p w14:paraId="202BE921" w14:textId="77777777" w:rsidR="00804C1E" w:rsidRDefault="000D6755">
      <w:pPr>
        <w:pStyle w:val="ConsPlusTitle0"/>
        <w:ind w:firstLine="540"/>
        <w:jc w:val="both"/>
        <w:outlineLvl w:val="1"/>
      </w:pPr>
      <w:bookmarkStart w:id="19" w:name="P998"/>
      <w:bookmarkEnd w:id="19"/>
      <w:r>
        <w:t>Статья 29</w:t>
      </w:r>
    </w:p>
    <w:p w14:paraId="4F9B491D" w14:textId="77777777" w:rsidR="00804C1E" w:rsidRDefault="00804C1E">
      <w:pPr>
        <w:pStyle w:val="ConsPlusNormal0"/>
        <w:jc w:val="both"/>
      </w:pPr>
    </w:p>
    <w:p w14:paraId="1350CB3C" w14:textId="77777777" w:rsidR="00804C1E" w:rsidRDefault="000D6755">
      <w:pPr>
        <w:pStyle w:val="ConsPlusNormal0"/>
        <w:ind w:firstLine="540"/>
        <w:jc w:val="both"/>
      </w:pPr>
      <w:r>
        <w:t>1. Полномочия депутата городской Думы прекращаются досрочно в случае:</w:t>
      </w:r>
    </w:p>
    <w:p w14:paraId="1D916D47" w14:textId="77777777" w:rsidR="00804C1E" w:rsidRDefault="000D6755">
      <w:pPr>
        <w:pStyle w:val="ConsPlusNormal0"/>
        <w:spacing w:before="200"/>
        <w:ind w:firstLine="540"/>
        <w:jc w:val="both"/>
      </w:pPr>
      <w:r>
        <w:t>1) смерти;</w:t>
      </w:r>
    </w:p>
    <w:p w14:paraId="6F1A0446" w14:textId="77777777" w:rsidR="00804C1E" w:rsidRDefault="000D6755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14:paraId="5422D635" w14:textId="77777777" w:rsidR="00804C1E" w:rsidRDefault="000D6755">
      <w:pPr>
        <w:pStyle w:val="ConsPlusNormal0"/>
        <w:spacing w:before="200"/>
        <w:ind w:firstLine="540"/>
        <w:jc w:val="both"/>
      </w:pPr>
      <w:r>
        <w:t>3) признания судом недеес</w:t>
      </w:r>
      <w:r>
        <w:t>пособным или ограниченно дееспособным;</w:t>
      </w:r>
    </w:p>
    <w:p w14:paraId="578094EE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4) признания судом безвестно отсутствующим или объявления умершим;</w:t>
      </w:r>
    </w:p>
    <w:p w14:paraId="7ADE5AF4" w14:textId="77777777" w:rsidR="00804C1E" w:rsidRDefault="000D6755">
      <w:pPr>
        <w:pStyle w:val="ConsPlusNormal0"/>
        <w:spacing w:before="200"/>
        <w:ind w:firstLine="540"/>
        <w:jc w:val="both"/>
      </w:pPr>
      <w:r>
        <w:t>5) вступления в отношении него в законную силу обвинительного приговора суда;</w:t>
      </w:r>
    </w:p>
    <w:p w14:paraId="3F544371" w14:textId="77777777" w:rsidR="00804C1E" w:rsidRDefault="000D6755">
      <w:pPr>
        <w:pStyle w:val="ConsPlusNormal0"/>
        <w:spacing w:before="200"/>
        <w:ind w:firstLine="540"/>
        <w:jc w:val="both"/>
      </w:pPr>
      <w:r>
        <w:t>6) выезда за пределы Российской Федерации на постоянное место жительства</w:t>
      </w:r>
      <w:r>
        <w:t>;</w:t>
      </w:r>
    </w:p>
    <w:p w14:paraId="1EAC292F" w14:textId="77777777" w:rsidR="00804C1E" w:rsidRDefault="000D6755">
      <w:pPr>
        <w:pStyle w:val="ConsPlusNormal0"/>
        <w:spacing w:before="200"/>
        <w:ind w:firstLine="540"/>
        <w:jc w:val="both"/>
      </w:pPr>
      <w:r>
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</w:t>
      </w:r>
      <w:r>
        <w:t>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</w:t>
      </w:r>
      <w:r>
        <w:t>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14:paraId="4DB4AF77" w14:textId="77777777" w:rsidR="00804C1E" w:rsidRDefault="000D6755">
      <w:pPr>
        <w:pStyle w:val="ConsPlusNormal0"/>
        <w:jc w:val="both"/>
      </w:pPr>
      <w:r>
        <w:t xml:space="preserve">(п. 7 в ред. </w:t>
      </w:r>
      <w:hyperlink r:id="rId337" w:tooltip="Решение Котельничской городской Думы Кировской области от 23.06.2021 N 5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23.06.2021 N 55)</w:t>
      </w:r>
    </w:p>
    <w:p w14:paraId="27BC3555" w14:textId="77777777" w:rsidR="00804C1E" w:rsidRDefault="000D6755">
      <w:pPr>
        <w:pStyle w:val="ConsPlusNormal0"/>
        <w:spacing w:before="200"/>
        <w:ind w:firstLine="540"/>
        <w:jc w:val="both"/>
      </w:pPr>
      <w:r>
        <w:t>8) отзыва избирателями;</w:t>
      </w:r>
    </w:p>
    <w:p w14:paraId="7A56D431" w14:textId="77777777" w:rsidR="00804C1E" w:rsidRDefault="000D6755">
      <w:pPr>
        <w:pStyle w:val="ConsPlusNormal0"/>
        <w:spacing w:before="200"/>
        <w:ind w:firstLine="540"/>
        <w:jc w:val="both"/>
      </w:pPr>
      <w:r>
        <w:t>9) досрочного прекраще</w:t>
      </w:r>
      <w:r>
        <w:t>ния полномочий городской Думы;</w:t>
      </w:r>
    </w:p>
    <w:p w14:paraId="70176597" w14:textId="77777777" w:rsidR="00804C1E" w:rsidRDefault="000D6755">
      <w:pPr>
        <w:pStyle w:val="ConsPlusNormal0"/>
        <w:spacing w:before="200"/>
        <w:ind w:firstLine="540"/>
        <w:jc w:val="both"/>
      </w:pPr>
      <w:r>
        <w:t>10) призыва на военную службу или направления на заменяющую ее альтернативную гражданскую службу;</w:t>
      </w:r>
    </w:p>
    <w:p w14:paraId="4CA1538E" w14:textId="77777777" w:rsidR="00804C1E" w:rsidRDefault="000D6755">
      <w:pPr>
        <w:pStyle w:val="ConsPlusNormal0"/>
        <w:spacing w:before="200"/>
        <w:ind w:firstLine="540"/>
        <w:jc w:val="both"/>
      </w:pPr>
      <w:r>
        <w:t>11) иных случаях, установленных федеральным законодательством.</w:t>
      </w:r>
    </w:p>
    <w:p w14:paraId="640F589C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1.1. Полномочия депутата городской Думы прекращаются досрочно в случае несоблюдения ограничений, установленных Федеральным </w:t>
      </w:r>
      <w:hyperlink r:id="rId338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</w:t>
      </w:r>
      <w:r>
        <w:t>равления в Российской Федерации".</w:t>
      </w:r>
    </w:p>
    <w:p w14:paraId="3BC73356" w14:textId="77777777" w:rsidR="00804C1E" w:rsidRDefault="000D6755">
      <w:pPr>
        <w:pStyle w:val="ConsPlusNormal0"/>
        <w:jc w:val="both"/>
      </w:pPr>
      <w:r>
        <w:t xml:space="preserve">(часть 1.1 введена </w:t>
      </w:r>
      <w:hyperlink r:id="rId33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</w:t>
      </w:r>
      <w:r>
        <w:t>чской городской Думы Кировской области от 30.08.2017 N 90)</w:t>
      </w:r>
    </w:p>
    <w:p w14:paraId="64093BD6" w14:textId="77777777" w:rsidR="00804C1E" w:rsidRDefault="000D6755">
      <w:pPr>
        <w:pStyle w:val="ConsPlusNormal0"/>
        <w:spacing w:before="200"/>
        <w:ind w:firstLine="540"/>
        <w:jc w:val="both"/>
      </w:pPr>
      <w:r>
        <w:t>2. Решение городской Думы о досрочном прекращении полномочий депутата городской Думы принимается не позднее чем через 30 дней со дня появления основания для досрочного прекращения полномочий, а есл</w:t>
      </w:r>
      <w:r>
        <w:t>и это основание появилось в период между заседаниями городской Думы, - не позднее чем через три месяца со дня появления такого основания.</w:t>
      </w:r>
    </w:p>
    <w:p w14:paraId="51497987" w14:textId="77777777" w:rsidR="00804C1E" w:rsidRDefault="000D6755">
      <w:pPr>
        <w:pStyle w:val="ConsPlusNormal0"/>
        <w:spacing w:before="200"/>
        <w:ind w:firstLine="540"/>
        <w:jc w:val="both"/>
      </w:pPr>
      <w:r>
        <w:t>В случае обращения Губернатора Кировской области с заявлением о досрочном прекращении полномочий депутата городской Ду</w:t>
      </w:r>
      <w:r>
        <w:t>мы днем появления основания для досрочного прекращения полномочий является день поступления в городскую Думу данного заявления.</w:t>
      </w:r>
    </w:p>
    <w:p w14:paraId="0AC80265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34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</w:t>
      </w:r>
      <w:r>
        <w:t>90)</w:t>
      </w:r>
    </w:p>
    <w:p w14:paraId="361081B5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341" w:tooltip="Решение Котельничской городской Думы Кировской области от 21.12.2011 N 87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22.02.2012 N RU433030002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</w:t>
      </w:r>
      <w:r>
        <w:t>ти от 21.12.2011 N 87)</w:t>
      </w:r>
    </w:p>
    <w:p w14:paraId="324CCC41" w14:textId="77777777" w:rsidR="00804C1E" w:rsidRDefault="00804C1E">
      <w:pPr>
        <w:pStyle w:val="ConsPlusNormal0"/>
        <w:jc w:val="both"/>
      </w:pPr>
    </w:p>
    <w:p w14:paraId="4744A8BD" w14:textId="77777777" w:rsidR="00804C1E" w:rsidRDefault="000D6755">
      <w:pPr>
        <w:pStyle w:val="ConsPlusTitle0"/>
        <w:ind w:firstLine="540"/>
        <w:jc w:val="both"/>
        <w:outlineLvl w:val="1"/>
      </w:pPr>
      <w:r>
        <w:t>Статья 30</w:t>
      </w:r>
    </w:p>
    <w:p w14:paraId="300A2D4F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342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</w:t>
      </w:r>
      <w:r>
        <w:t>й Думы Кировской области от 27.01.2016 N 1)</w:t>
      </w:r>
    </w:p>
    <w:p w14:paraId="1178F097" w14:textId="77777777" w:rsidR="00804C1E" w:rsidRDefault="00804C1E">
      <w:pPr>
        <w:pStyle w:val="ConsPlusNormal0"/>
        <w:jc w:val="both"/>
      </w:pPr>
    </w:p>
    <w:p w14:paraId="67B28FDE" w14:textId="77777777" w:rsidR="00804C1E" w:rsidRDefault="000D6755">
      <w:pPr>
        <w:pStyle w:val="ConsPlusNormal0"/>
        <w:ind w:firstLine="540"/>
        <w:jc w:val="both"/>
      </w:pPr>
      <w:r>
        <w:t>1. Глава города является высшим должностным лицом и единоличным органом местного самоуправления города, наделенным настоящим Уставом собственными полномочиями по решению вопросов местного значения, имеет свою пе</w:t>
      </w:r>
      <w:r>
        <w:t>чать, штамп и бланки с официальной символикой.</w:t>
      </w:r>
    </w:p>
    <w:p w14:paraId="48462EA2" w14:textId="77777777" w:rsidR="00804C1E" w:rsidRDefault="000D6755">
      <w:pPr>
        <w:pStyle w:val="ConsPlusNormal0"/>
        <w:jc w:val="both"/>
      </w:pPr>
      <w:r>
        <w:t xml:space="preserve">(в ред. </w:t>
      </w:r>
      <w:hyperlink r:id="rId34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</w:t>
      </w:r>
      <w:r>
        <w:t>ичской городской Думы Кировской области от 30.08.2017 N 90)</w:t>
      </w:r>
    </w:p>
    <w:p w14:paraId="4777E7C6" w14:textId="77777777" w:rsidR="00804C1E" w:rsidRDefault="000D6755">
      <w:pPr>
        <w:pStyle w:val="ConsPlusNormal0"/>
        <w:spacing w:before="200"/>
        <w:ind w:firstLine="540"/>
        <w:jc w:val="both"/>
      </w:pPr>
      <w:r>
        <w:t>Глава города осуществляет свои полномочия на постоянной основе и на принципах единоначалия возглавляет администрацию города.</w:t>
      </w:r>
    </w:p>
    <w:p w14:paraId="5E03787C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34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63219EB" w14:textId="77777777" w:rsidR="00804C1E" w:rsidRDefault="000D6755">
      <w:pPr>
        <w:pStyle w:val="ConsPlusNormal0"/>
        <w:spacing w:before="200"/>
        <w:ind w:firstLine="540"/>
        <w:jc w:val="both"/>
      </w:pPr>
      <w:r>
        <w:t>Для главы города, возглавляющего администрацию горо</w:t>
      </w:r>
      <w:r>
        <w:t>да, применяется наименование - глава городского округа города Котельнича Кировской области (глава города).</w:t>
      </w:r>
    </w:p>
    <w:p w14:paraId="0B19234B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34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E6B9C55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Словосочетания "глава муниципального образования городской округ город Котельнич Кировской </w:t>
      </w:r>
      <w:r>
        <w:lastRenderedPageBreak/>
        <w:t>области", "глава города Котельнича Кир</w:t>
      </w:r>
      <w:r>
        <w:t>овской области", "глава города Котельнича", "глава города", "глава города, являющийся главой администрации города", "глава администрации города" и образованные на их основе слова и словосочетания применяются в муниципальных правовых актах города в одном зн</w:t>
      </w:r>
      <w:r>
        <w:t>ачении в отношении главы городского округа города Котельнича Кировской области (главы города).</w:t>
      </w:r>
    </w:p>
    <w:p w14:paraId="61594989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34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3966F2BF" w14:textId="77777777" w:rsidR="00804C1E" w:rsidRDefault="000D6755">
      <w:pPr>
        <w:pStyle w:val="ConsPlusNormal0"/>
        <w:spacing w:before="200"/>
        <w:ind w:firstLine="540"/>
        <w:jc w:val="both"/>
      </w:pPr>
      <w:r>
        <w:t>2. Глава города избирается городской Думой сроком на пять лет из числа кандидатов, представленных конкурсной комиссией по результатам конкурс</w:t>
      </w:r>
      <w:r>
        <w:t>а.</w:t>
      </w:r>
    </w:p>
    <w:p w14:paraId="3D7B6B65" w14:textId="77777777" w:rsidR="00804C1E" w:rsidRDefault="000D6755">
      <w:pPr>
        <w:pStyle w:val="ConsPlusNormal0"/>
        <w:jc w:val="both"/>
      </w:pPr>
      <w:r>
        <w:t xml:space="preserve">(в ред. </w:t>
      </w:r>
      <w:hyperlink r:id="rId34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</w:t>
      </w:r>
      <w:r>
        <w:t>0.08.2017 N 90)</w:t>
      </w:r>
    </w:p>
    <w:p w14:paraId="42D3CBA5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Кандидатом на должность главы города может быть зарегистрирован гражданин, который на день проведения конкурса достиг возраста 21 год и не имеет в соответствии с Федеральным </w:t>
      </w:r>
      <w:hyperlink r:id="rId348" w:tooltip="Федеральный закон от 12.06.2002 N 67-ФЗ (ред. от 28.04.2023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12.06.2002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14:paraId="52385D7F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34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</w:t>
      </w:r>
      <w:r>
        <w:t xml:space="preserve"> от 30.08.2017 N 90)</w:t>
      </w:r>
    </w:p>
    <w:p w14:paraId="5767A1D5" w14:textId="77777777" w:rsidR="00804C1E" w:rsidRDefault="000D6755">
      <w:pPr>
        <w:pStyle w:val="ConsPlusNormal0"/>
        <w:spacing w:before="200"/>
        <w:ind w:firstLine="540"/>
        <w:jc w:val="both"/>
      </w:pPr>
      <w:r>
        <w:t>3. Порядок проведения конкурса по отбору кандидатур на должность главы города устанавливается городской Думой. Порядок проведения конкурса должен предусматривать опубликование условий конкурса, сведений о дате, времени и месте его пров</w:t>
      </w:r>
      <w:r>
        <w:t>едения не позднее чем за 20 дней до дня проведения конкурса.</w:t>
      </w:r>
    </w:p>
    <w:p w14:paraId="3DB85A45" w14:textId="77777777" w:rsidR="00804C1E" w:rsidRDefault="000D6755">
      <w:pPr>
        <w:pStyle w:val="ConsPlusNormal0"/>
        <w:spacing w:before="200"/>
        <w:ind w:firstLine="540"/>
        <w:jc w:val="both"/>
      </w:pPr>
      <w:r>
        <w:t>Городской Думой при установлении условий конкурса по отбору кандидатур на должность главы города должны учитываться требования к уровню профессионального образования и (или) профессиональным знан</w:t>
      </w:r>
      <w:r>
        <w:t>иям и навыкам, являющиеся предпочтительными для осуществления главой города отдельных государственных полномочий, переданных органам местного самоуправления, которые предъявляются федеральным законодательством и законодательством Кировской области к кандид</w:t>
      </w:r>
      <w:r>
        <w:t>атам на должность главы местной администрации, назначаемого по контракту.</w:t>
      </w:r>
    </w:p>
    <w:p w14:paraId="646BE680" w14:textId="77777777" w:rsidR="00804C1E" w:rsidRDefault="000D6755">
      <w:pPr>
        <w:pStyle w:val="ConsPlusNormal0"/>
        <w:jc w:val="both"/>
      </w:pPr>
      <w:r>
        <w:t xml:space="preserve">(в ред. </w:t>
      </w:r>
      <w:hyperlink r:id="rId350" w:tooltip="Решение Котельничской городской Думы Кировской области от 27.03.2019 N 3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27.03.2019 N 32)</w:t>
      </w:r>
    </w:p>
    <w:p w14:paraId="1A76A9C0" w14:textId="77777777" w:rsidR="00804C1E" w:rsidRDefault="000D6755">
      <w:pPr>
        <w:pStyle w:val="ConsPlusNormal0"/>
        <w:spacing w:before="200"/>
        <w:ind w:firstLine="540"/>
        <w:jc w:val="both"/>
      </w:pPr>
      <w:r>
        <w:t>Одним из условий конкурса является наличие у кандидата на должность главы города высшего образования. Порядком проведения конкурса по отбору кандидатур на должность глав</w:t>
      </w:r>
      <w:r>
        <w:t>ы города могут быть предусмотрены дополнительные требования к профессиональному образованию и (или) профессиональным знаниям и навыкам, которые являются предпочтительными для осуществления главой города полномочий по решению вопросов местного значения.</w:t>
      </w:r>
    </w:p>
    <w:p w14:paraId="555AD7C8" w14:textId="77777777" w:rsidR="00804C1E" w:rsidRDefault="000D6755">
      <w:pPr>
        <w:pStyle w:val="ConsPlusNormal0"/>
        <w:jc w:val="both"/>
      </w:pPr>
      <w:r>
        <w:t>(аб</w:t>
      </w:r>
      <w:r>
        <w:t xml:space="preserve">зац введен </w:t>
      </w:r>
      <w:hyperlink r:id="rId35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</w:t>
      </w:r>
      <w:r>
        <w:t>30.08.2017 N 90)</w:t>
      </w:r>
    </w:p>
    <w:p w14:paraId="1914F3DE" w14:textId="77777777" w:rsidR="00804C1E" w:rsidRDefault="000D6755">
      <w:pPr>
        <w:pStyle w:val="ConsPlusNormal0"/>
        <w:spacing w:before="200"/>
        <w:ind w:firstLine="540"/>
        <w:jc w:val="both"/>
      </w:pPr>
      <w:r>
        <w:t>Общее число членов конкурсной комиссии в городе устанавливается городской Думой. Половина членов конкурсной комиссии назначается городской Думой, а другая половина - Губернатором Кировской области.</w:t>
      </w:r>
    </w:p>
    <w:p w14:paraId="53DC47D1" w14:textId="77777777" w:rsidR="00804C1E" w:rsidRDefault="000D6755">
      <w:pPr>
        <w:pStyle w:val="ConsPlusNormal0"/>
        <w:spacing w:before="200"/>
        <w:ind w:firstLine="540"/>
        <w:jc w:val="both"/>
      </w:pPr>
      <w:r>
        <w:t>Члены конкурсной комиссии от городской Ду</w:t>
      </w:r>
      <w:r>
        <w:t>мы назначаются составом депутатов городской Думы, на срок полномочий которой избирается глава города.</w:t>
      </w:r>
    </w:p>
    <w:p w14:paraId="44BBF14C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35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</w:t>
      </w:r>
      <w:r>
        <w:t>90)</w:t>
      </w:r>
    </w:p>
    <w:p w14:paraId="7924B850" w14:textId="77777777" w:rsidR="00804C1E" w:rsidRDefault="000D6755">
      <w:pPr>
        <w:pStyle w:val="ConsPlusNormal0"/>
        <w:spacing w:before="200"/>
        <w:ind w:firstLine="540"/>
        <w:jc w:val="both"/>
      </w:pPr>
      <w:r>
        <w:t>В случае принятия закона Кировской области, изменяющего порядок избрания главы муниципального образования, данный порядок применяется после истечения срока полномочий главы города, избранного до дня вступления в силу указанного закона Кировской области</w:t>
      </w:r>
      <w:r>
        <w:t>.</w:t>
      </w:r>
    </w:p>
    <w:p w14:paraId="10BFCEC0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35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</w:t>
      </w:r>
      <w:r>
        <w:t>и от 30.08.2017 N 90)</w:t>
      </w:r>
    </w:p>
    <w:p w14:paraId="296B4EA1" w14:textId="77777777" w:rsidR="00804C1E" w:rsidRDefault="000D6755">
      <w:pPr>
        <w:pStyle w:val="ConsPlusNormal0"/>
        <w:spacing w:before="200"/>
        <w:ind w:firstLine="540"/>
        <w:jc w:val="both"/>
      </w:pPr>
      <w:r>
        <w:t>3.1. Городской Думе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кандидатов.</w:t>
      </w:r>
    </w:p>
    <w:p w14:paraId="14B436C8" w14:textId="77777777" w:rsidR="00804C1E" w:rsidRDefault="000D6755">
      <w:pPr>
        <w:pStyle w:val="ConsPlusNormal0"/>
        <w:jc w:val="both"/>
      </w:pPr>
      <w:r>
        <w:t xml:space="preserve">(часть 3.1 введена </w:t>
      </w:r>
      <w:hyperlink r:id="rId35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0A64449" w14:textId="77777777" w:rsidR="00804C1E" w:rsidRDefault="000D6755">
      <w:pPr>
        <w:pStyle w:val="ConsPlusNormal0"/>
        <w:spacing w:before="200"/>
        <w:ind w:firstLine="540"/>
        <w:jc w:val="both"/>
      </w:pPr>
      <w:r>
        <w:t>4. Порядок внесения и обсуждения кандид</w:t>
      </w:r>
      <w:r>
        <w:t>атур осуществляется в соответствии с Регламентом городской Думы.</w:t>
      </w:r>
    </w:p>
    <w:p w14:paraId="6596961C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4.1. Глава города избирается большинством голосов от установленной настоящим Уставом численности депутатов городской Думы открытым или тайным голосованием в порядке, установленном </w:t>
      </w:r>
      <w:r>
        <w:lastRenderedPageBreak/>
        <w:t>Регламентом</w:t>
      </w:r>
      <w:r>
        <w:t xml:space="preserve"> городской Думы.</w:t>
      </w:r>
    </w:p>
    <w:p w14:paraId="5D099819" w14:textId="77777777" w:rsidR="00804C1E" w:rsidRDefault="000D6755">
      <w:pPr>
        <w:pStyle w:val="ConsPlusNormal0"/>
        <w:jc w:val="both"/>
      </w:pPr>
      <w:r>
        <w:t xml:space="preserve">(часть 4.1 введена </w:t>
      </w:r>
      <w:hyperlink r:id="rId35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</w:t>
      </w:r>
      <w:r>
        <w:t>умы Кировской области от 30.08.2017 N 90)</w:t>
      </w:r>
    </w:p>
    <w:p w14:paraId="541CCE73" w14:textId="77777777" w:rsidR="00804C1E" w:rsidRDefault="000D6755">
      <w:pPr>
        <w:pStyle w:val="ConsPlusNormal0"/>
        <w:spacing w:before="200"/>
        <w:ind w:firstLine="540"/>
        <w:jc w:val="both"/>
      </w:pPr>
      <w:r>
        <w:t>5. Глава города вступает в должность со дня публичного принесения присяги, которая приносится не позднее 10 дней со дня официального опубликования решения о его избрании.</w:t>
      </w:r>
    </w:p>
    <w:p w14:paraId="7028E3AC" w14:textId="77777777" w:rsidR="00804C1E" w:rsidRDefault="000D6755">
      <w:pPr>
        <w:pStyle w:val="ConsPlusNormal0"/>
        <w:jc w:val="both"/>
      </w:pPr>
      <w:r>
        <w:t xml:space="preserve">(в ред. </w:t>
      </w:r>
      <w:hyperlink r:id="rId35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BB32BC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6. При вступлении в должность </w:t>
      </w:r>
      <w:r>
        <w:t>глава города приносит присягу:</w:t>
      </w:r>
    </w:p>
    <w:p w14:paraId="53A35984" w14:textId="77777777" w:rsidR="00804C1E" w:rsidRDefault="000D6755">
      <w:pPr>
        <w:pStyle w:val="ConsPlusNormal0"/>
        <w:spacing w:before="200"/>
        <w:ind w:firstLine="540"/>
        <w:jc w:val="both"/>
      </w:pPr>
      <w:r>
        <w:t>"Я, __________ ____________ _________________, вступая в должность главы муниципального образования городской округ город Котельнич Кировской области, торжественно обещаю справедливо и беспристрастно осуществлять предоставлен</w:t>
      </w:r>
      <w:r>
        <w:t xml:space="preserve">ную мне власть, честно и добросовестно исполнять свои полномочия, осуществлять их в строгом соответствии с </w:t>
      </w:r>
      <w:hyperlink r:id="rId35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Кировской о</w:t>
      </w:r>
      <w:r>
        <w:t>бласти и Уставом города".</w:t>
      </w:r>
    </w:p>
    <w:p w14:paraId="3CAE1045" w14:textId="77777777" w:rsidR="00804C1E" w:rsidRDefault="000D6755">
      <w:pPr>
        <w:pStyle w:val="ConsPlusNormal0"/>
        <w:spacing w:before="200"/>
        <w:ind w:firstLine="540"/>
        <w:jc w:val="both"/>
      </w:pPr>
      <w:r>
        <w:t>Присяга приносится главой города на мероприятии, организуемом городской Думой, с обнародованием данного факта в средствах массовой информации.</w:t>
      </w:r>
    </w:p>
    <w:p w14:paraId="7CB2EF72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35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7798D415" w14:textId="77777777" w:rsidR="00804C1E" w:rsidRDefault="000D6755">
      <w:pPr>
        <w:pStyle w:val="ConsPlusNormal0"/>
        <w:spacing w:before="200"/>
        <w:ind w:firstLine="540"/>
        <w:jc w:val="both"/>
      </w:pPr>
      <w:r>
        <w:t>7. Полномочия главы города начинаются с момента вступления его в должность и прекращаются со дня вступления в должность вновь избранного главы города.</w:t>
      </w:r>
    </w:p>
    <w:p w14:paraId="3D0D2A95" w14:textId="77777777" w:rsidR="00804C1E" w:rsidRDefault="000D6755">
      <w:pPr>
        <w:pStyle w:val="ConsPlusNormal0"/>
        <w:spacing w:before="200"/>
        <w:ind w:firstLine="540"/>
        <w:jc w:val="both"/>
      </w:pPr>
      <w:r>
        <w:t>8. Глава города подконтролен и подотчетен населению города и городской Думе. Муниципальным служащим глава</w:t>
      </w:r>
      <w:r>
        <w:t xml:space="preserve"> города не является.</w:t>
      </w:r>
    </w:p>
    <w:p w14:paraId="3D2760D5" w14:textId="77777777" w:rsidR="00804C1E" w:rsidRDefault="000D6755">
      <w:pPr>
        <w:pStyle w:val="ConsPlusNormal0"/>
        <w:jc w:val="both"/>
      </w:pPr>
      <w:r>
        <w:t xml:space="preserve">(в ред. </w:t>
      </w:r>
      <w:hyperlink r:id="rId35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</w:t>
      </w:r>
      <w:r>
        <w:t>вской области от 30.08.2017 N 90)</w:t>
      </w:r>
    </w:p>
    <w:p w14:paraId="2ABAA8E4" w14:textId="77777777" w:rsidR="00804C1E" w:rsidRDefault="000D6755">
      <w:pPr>
        <w:pStyle w:val="ConsPlusNormal0"/>
        <w:spacing w:before="200"/>
        <w:ind w:firstLine="540"/>
        <w:jc w:val="both"/>
      </w:pPr>
      <w:r>
        <w:t>9. По результатам заслушивания городской Думой ежегодных отчетов главы города о результатах своей деятельности, деятельности администрации города и иных подведомственных ему органов местного самоуправления города, в том чи</w:t>
      </w:r>
      <w:r>
        <w:t>сле о решении вопросов, поставленных городской Думой, городская Дума выносит оценку (удовлетворительную или неудовлетворительную) результатов деятельности главы города.</w:t>
      </w:r>
    </w:p>
    <w:p w14:paraId="55EE00AD" w14:textId="77777777" w:rsidR="00804C1E" w:rsidRDefault="000D6755">
      <w:pPr>
        <w:pStyle w:val="ConsPlusNormal0"/>
        <w:spacing w:before="200"/>
        <w:ind w:firstLine="540"/>
        <w:jc w:val="both"/>
      </w:pPr>
      <w:r>
        <w:t>Неудовлетворительная оценка деятельности главы города по результатам его ежегодного отч</w:t>
      </w:r>
      <w:r>
        <w:t xml:space="preserve">ета перед городской Думой, данная два раза подряд, является основанием для удаления главы города в отставку городской Думой в соответствии со </w:t>
      </w:r>
      <w:hyperlink r:id="rId360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74.1</w:t>
        </w:r>
      </w:hyperlink>
      <w:r>
        <w:t xml:space="preserve"> Федерального закона от 0</w:t>
      </w:r>
      <w:r>
        <w:t>6.10.2003 N 131-ФЗ "Об общих принципах организации местного самоуправления в Российской Федерации".</w:t>
      </w:r>
    </w:p>
    <w:p w14:paraId="269CE27D" w14:textId="77777777" w:rsidR="00804C1E" w:rsidRDefault="000D6755">
      <w:pPr>
        <w:pStyle w:val="ConsPlusNormal0"/>
        <w:jc w:val="both"/>
      </w:pPr>
      <w:r>
        <w:t xml:space="preserve">(часть 9 в ред. </w:t>
      </w:r>
      <w:hyperlink r:id="rId36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BA98FA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10. Глава города должен соблюдать ограничения, запреты, исполнять обязанности, которые установлены Федеральным </w:t>
      </w:r>
      <w:hyperlink r:id="rId362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</w:t>
      </w:r>
      <w:r>
        <w:t xml:space="preserve">08 N 273-ФЗ "О противодействии коррупции", Федеральным </w:t>
      </w:r>
      <w:hyperlink r:id="rId363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</w:t>
      </w:r>
      <w:r>
        <w:t xml:space="preserve"> их доходам", Федеральным </w:t>
      </w:r>
      <w:hyperlink r:id="rId364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</w:t>
      </w:r>
      <w: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Полномочия главы города прекращаю</w:t>
      </w:r>
      <w:r>
        <w:t xml:space="preserve">тся досрочно в случае несоблюдения ограничений, запретов, неисполнения обязанностей, установленных Федеральным </w:t>
      </w:r>
      <w:hyperlink r:id="rId365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366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67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</w:t>
      </w:r>
      <w:r>
        <w:t xml:space="preserve">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</w:t>
      </w:r>
      <w:hyperlink r:id="rId368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</w:t>
      </w:r>
      <w:r>
        <w:t>бщих принципах организации местного самоуправления в Российской Федерации".</w:t>
      </w:r>
    </w:p>
    <w:p w14:paraId="62F7F27F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30.08.2017 </w:t>
      </w:r>
      <w:hyperlink r:id="rId36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 xml:space="preserve">, от 30.10.2019 </w:t>
      </w:r>
      <w:hyperlink r:id="rId370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N 86</w:t>
        </w:r>
      </w:hyperlink>
      <w:r>
        <w:t>)</w:t>
      </w:r>
    </w:p>
    <w:p w14:paraId="5D1ED843" w14:textId="77777777" w:rsidR="00804C1E" w:rsidRDefault="000D6755">
      <w:pPr>
        <w:pStyle w:val="ConsPlusNormal0"/>
        <w:spacing w:before="200"/>
        <w:ind w:firstLine="540"/>
        <w:jc w:val="both"/>
      </w:pPr>
      <w:r>
        <w:t>11. Глава города не вправе:</w:t>
      </w:r>
    </w:p>
    <w:p w14:paraId="035B7249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1) заниматься предпринимательской деятельностью лично или через доверенных лиц;</w:t>
      </w:r>
    </w:p>
    <w:p w14:paraId="663C1C3B" w14:textId="77777777" w:rsidR="00804C1E" w:rsidRDefault="000D6755">
      <w:pPr>
        <w:pStyle w:val="ConsPlusNormal0"/>
        <w:spacing w:before="200"/>
        <w:ind w:firstLine="540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14:paraId="2B13E8BD" w14:textId="77777777" w:rsidR="00804C1E" w:rsidRDefault="000D6755">
      <w:pPr>
        <w:pStyle w:val="ConsPlusNormal0"/>
        <w:spacing w:before="200"/>
        <w:ind w:firstLine="540"/>
        <w:jc w:val="both"/>
      </w:pPr>
      <w:r>
        <w:t>а</w:t>
      </w:r>
      <w:r>
        <w:t>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участие в съе</w:t>
      </w:r>
      <w:r>
        <w:t>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35D46451" w14:textId="77777777" w:rsidR="00804C1E" w:rsidRDefault="000D6755">
      <w:pPr>
        <w:pStyle w:val="ConsPlusNormal0"/>
        <w:jc w:val="both"/>
      </w:pPr>
      <w:r>
        <w:t xml:space="preserve">(в ред. </w:t>
      </w:r>
      <w:hyperlink r:id="rId371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29)</w:t>
      </w:r>
    </w:p>
    <w:p w14:paraId="3019401C" w14:textId="77777777" w:rsidR="00804C1E" w:rsidRDefault="000D6755">
      <w:pPr>
        <w:pStyle w:val="ConsPlusNormal0"/>
        <w:spacing w:before="200"/>
        <w:ind w:firstLine="540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</w:t>
      </w:r>
      <w:r>
        <w:t>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</w:t>
      </w:r>
      <w:r>
        <w:t>убернатора Кировской области в порядке, установленном законом Кировской области;</w:t>
      </w:r>
    </w:p>
    <w:p w14:paraId="53BD2CFD" w14:textId="77777777" w:rsidR="00804C1E" w:rsidRDefault="000D6755">
      <w:pPr>
        <w:pStyle w:val="ConsPlusNormal0"/>
        <w:jc w:val="both"/>
      </w:pPr>
      <w:r>
        <w:t xml:space="preserve">(в ред. </w:t>
      </w:r>
      <w:hyperlink r:id="rId372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29.03.2023 N 2</w:t>
      </w:r>
      <w:r>
        <w:t>9)</w:t>
      </w:r>
    </w:p>
    <w:p w14:paraId="1B73D64E" w14:textId="77777777" w:rsidR="00804C1E" w:rsidRDefault="000D6755">
      <w:pPr>
        <w:pStyle w:val="ConsPlusNormal0"/>
        <w:spacing w:before="20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Кировской области, иных объединениях муниципальных образований, а также в их органах управления;</w:t>
      </w:r>
    </w:p>
    <w:p w14:paraId="45F1337F" w14:textId="77777777" w:rsidR="00804C1E" w:rsidRDefault="000D6755">
      <w:pPr>
        <w:pStyle w:val="ConsPlusNormal0"/>
        <w:spacing w:before="200"/>
        <w:ind w:firstLine="540"/>
        <w:jc w:val="both"/>
      </w:pPr>
      <w:r>
        <w:t>г) представление на безвозмездной основе ин</w:t>
      </w:r>
      <w:r>
        <w:t>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</w:t>
      </w:r>
      <w:r>
        <w:t>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51515BB6" w14:textId="77777777" w:rsidR="00804C1E" w:rsidRDefault="000D6755">
      <w:pPr>
        <w:pStyle w:val="ConsPlusNormal0"/>
        <w:spacing w:before="200"/>
        <w:ind w:firstLine="540"/>
        <w:jc w:val="both"/>
      </w:pPr>
      <w:r>
        <w:t>д) иные случаи, предусмотренные федеральными законами;</w:t>
      </w:r>
    </w:p>
    <w:p w14:paraId="39384762" w14:textId="77777777" w:rsidR="00804C1E" w:rsidRDefault="000D6755">
      <w:pPr>
        <w:pStyle w:val="ConsPlusNormal0"/>
        <w:spacing w:before="200"/>
        <w:ind w:firstLine="540"/>
        <w:jc w:val="both"/>
      </w:pPr>
      <w:r>
        <w:t>3) заниматься иной опла</w:t>
      </w:r>
      <w:r>
        <w:t>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</w:t>
      </w:r>
      <w:r>
        <w:t>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3F175484" w14:textId="77777777" w:rsidR="00804C1E" w:rsidRDefault="000D6755">
      <w:pPr>
        <w:pStyle w:val="ConsPlusNormal0"/>
        <w:spacing w:before="200"/>
        <w:ind w:firstLine="540"/>
        <w:jc w:val="both"/>
      </w:pPr>
      <w:r>
        <w:t>4) входить в состав органов управления, попечительских или наблюдате</w:t>
      </w:r>
      <w:r>
        <w:t>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</w:t>
      </w:r>
      <w:r>
        <w:t>вом Российской Федерации.</w:t>
      </w:r>
    </w:p>
    <w:p w14:paraId="7D122497" w14:textId="77777777" w:rsidR="00804C1E" w:rsidRDefault="000D6755">
      <w:pPr>
        <w:pStyle w:val="ConsPlusNormal0"/>
        <w:jc w:val="both"/>
      </w:pPr>
      <w:r>
        <w:t xml:space="preserve">(часть 11 в ред. </w:t>
      </w:r>
      <w:hyperlink r:id="rId373" w:tooltip="Решение Котельничской городской Думы Кировской области от 25.03.2020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8.04.2020 ">
        <w:r>
          <w:rPr>
            <w:color w:val="0000FF"/>
          </w:rPr>
          <w:t>решения</w:t>
        </w:r>
      </w:hyperlink>
      <w:r>
        <w:t xml:space="preserve"> Котельничской город</w:t>
      </w:r>
      <w:r>
        <w:t>ской Думы Кировской области от 25.03.2020 N 29)</w:t>
      </w:r>
    </w:p>
    <w:p w14:paraId="3C12B07D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12. В период временного отсутствия главы города его полномочия осуществляет первый заместитель главы администрации города, а в случае его отсутствия один из заместителей главы администрации города в порядке, </w:t>
      </w:r>
      <w:r>
        <w:t>предусмотренном Положением об администрации города. При этом полномочия главы города осуществляются заместителем главы администрации города в полном объеме, если иное не предусмотрено главой города в распоряжении о назначении на исполнение обязанностей.</w:t>
      </w:r>
    </w:p>
    <w:p w14:paraId="34097A29" w14:textId="77777777" w:rsidR="00804C1E" w:rsidRDefault="000D6755">
      <w:pPr>
        <w:pStyle w:val="ConsPlusNormal0"/>
        <w:spacing w:before="200"/>
        <w:ind w:firstLine="540"/>
        <w:jc w:val="both"/>
      </w:pPr>
      <w:r>
        <w:t>13</w:t>
      </w:r>
      <w:r>
        <w:t xml:space="preserve">. Глава города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</w:t>
      </w:r>
      <w:r>
        <w:t>детей в соответствии с действующим законодательством.</w:t>
      </w:r>
    </w:p>
    <w:p w14:paraId="6AA04D0F" w14:textId="77777777" w:rsidR="00804C1E" w:rsidRDefault="000D6755">
      <w:pPr>
        <w:pStyle w:val="ConsPlusNormal0"/>
        <w:jc w:val="both"/>
      </w:pPr>
      <w:r>
        <w:t xml:space="preserve">(часть 13 введена </w:t>
      </w:r>
      <w:hyperlink r:id="rId37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2B9344F" w14:textId="77777777" w:rsidR="00804C1E" w:rsidRDefault="000D6755">
      <w:pPr>
        <w:pStyle w:val="ConsPlusNormal0"/>
        <w:spacing w:before="200"/>
        <w:ind w:firstLine="540"/>
        <w:jc w:val="both"/>
      </w:pPr>
      <w:bookmarkStart w:id="20" w:name="P1080"/>
      <w:bookmarkEnd w:id="20"/>
      <w:r>
        <w:lastRenderedPageBreak/>
        <w:t>13.1. К главе города,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</w:t>
      </w:r>
      <w:r>
        <w:t>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361877D7" w14:textId="77777777" w:rsidR="00804C1E" w:rsidRDefault="000D6755">
      <w:pPr>
        <w:pStyle w:val="ConsPlusNormal0"/>
        <w:spacing w:before="200"/>
        <w:ind w:firstLine="540"/>
        <w:jc w:val="both"/>
      </w:pPr>
      <w:r>
        <w:t>1) предупреждение;</w:t>
      </w:r>
    </w:p>
    <w:p w14:paraId="63BA5556" w14:textId="77777777" w:rsidR="00804C1E" w:rsidRDefault="000D6755">
      <w:pPr>
        <w:pStyle w:val="ConsPlusNormal0"/>
        <w:spacing w:before="200"/>
        <w:ind w:firstLine="540"/>
        <w:jc w:val="both"/>
      </w:pPr>
      <w:r>
        <w:t>2) осво</w:t>
      </w:r>
      <w:r>
        <w:t>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7E68A319" w14:textId="77777777" w:rsidR="00804C1E" w:rsidRDefault="000D6755">
      <w:pPr>
        <w:pStyle w:val="ConsPlusNormal0"/>
        <w:spacing w:before="200"/>
        <w:ind w:firstLine="540"/>
        <w:jc w:val="both"/>
      </w:pPr>
      <w:r>
        <w:t>3) запрет исполнять полномочия на постоянной основе до прекращения срока его полномочий.</w:t>
      </w:r>
    </w:p>
    <w:p w14:paraId="0F45F4A4" w14:textId="77777777" w:rsidR="00804C1E" w:rsidRDefault="000D6755">
      <w:pPr>
        <w:pStyle w:val="ConsPlusNormal0"/>
        <w:jc w:val="both"/>
      </w:pPr>
      <w:r>
        <w:t>(часть 13.</w:t>
      </w:r>
      <w:r>
        <w:t xml:space="preserve">1 введена </w:t>
      </w:r>
      <w:hyperlink r:id="rId375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</w:t>
      </w:r>
      <w:r>
        <w:t>0.10.2019 N 86)</w:t>
      </w:r>
    </w:p>
    <w:p w14:paraId="09C6E31D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13.2. Порядок принятия решения о применении к главе города мер ответственности, указанных в </w:t>
      </w:r>
      <w:hyperlink w:anchor="P1080" w:tooltip="13.1. К главе город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">
        <w:r>
          <w:rPr>
            <w:color w:val="0000FF"/>
          </w:rPr>
          <w:t>части 13.1</w:t>
        </w:r>
      </w:hyperlink>
      <w:r>
        <w:t xml:space="preserve"> настоящей статьи, определяется решением городской Думы в соответствии с законом Кировской области.</w:t>
      </w:r>
    </w:p>
    <w:p w14:paraId="2E039778" w14:textId="77777777" w:rsidR="00804C1E" w:rsidRDefault="000D6755">
      <w:pPr>
        <w:pStyle w:val="ConsPlusNormal0"/>
        <w:jc w:val="both"/>
      </w:pPr>
      <w:r>
        <w:t xml:space="preserve">(часть 13.2 введена </w:t>
      </w:r>
      <w:hyperlink r:id="rId376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</w:t>
      </w:r>
      <w:r>
        <w:t>ласти от 30.10.2019 N 86)</w:t>
      </w:r>
    </w:p>
    <w:p w14:paraId="5AD69874" w14:textId="77777777" w:rsidR="00804C1E" w:rsidRDefault="000D6755">
      <w:pPr>
        <w:pStyle w:val="ConsPlusNormal0"/>
        <w:spacing w:before="200"/>
        <w:ind w:firstLine="540"/>
        <w:jc w:val="both"/>
      </w:pPr>
      <w:r>
        <w:t>14. Глава города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</w:t>
      </w:r>
      <w:r>
        <w:t>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</w:t>
      </w:r>
      <w:r>
        <w:t xml:space="preserve">льными законами. Глава города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</w:t>
      </w:r>
      <w:hyperlink r:id="rId377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</w:t>
      </w:r>
      <w:r>
        <w:t>.2003 N 131-ФЗ "Об общих принципах организации местного самоуправления в Российской Федерации", иными федеральными законами.</w:t>
      </w:r>
    </w:p>
    <w:p w14:paraId="75A38D61" w14:textId="77777777" w:rsidR="00804C1E" w:rsidRDefault="000D6755">
      <w:pPr>
        <w:pStyle w:val="ConsPlusNormal0"/>
        <w:jc w:val="both"/>
      </w:pPr>
      <w:r>
        <w:t xml:space="preserve">(часть 14 в ред. </w:t>
      </w:r>
      <w:hyperlink r:id="rId378" w:tooltip="Решение Котельничской городской Думы Кировской области от 02.03.2022 N 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8.03.2022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02.03.2022 N 8)</w:t>
      </w:r>
    </w:p>
    <w:p w14:paraId="1E73AA04" w14:textId="77777777" w:rsidR="00804C1E" w:rsidRDefault="000D6755">
      <w:pPr>
        <w:pStyle w:val="ConsPlusNormal0"/>
        <w:spacing w:before="200"/>
        <w:ind w:firstLine="540"/>
        <w:jc w:val="both"/>
      </w:pPr>
      <w:r>
        <w:t>15. Главе города обеспечиваются условия для беспрепятственного осуществления своих полномочий.</w:t>
      </w:r>
    </w:p>
    <w:p w14:paraId="564E24F5" w14:textId="77777777" w:rsidR="00804C1E" w:rsidRDefault="000D6755">
      <w:pPr>
        <w:pStyle w:val="ConsPlusNormal0"/>
        <w:jc w:val="both"/>
      </w:pPr>
      <w:r>
        <w:t>(часть 15 введе</w:t>
      </w:r>
      <w:r>
        <w:t xml:space="preserve">на </w:t>
      </w:r>
      <w:hyperlink r:id="rId37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</w:t>
      </w:r>
      <w:r>
        <w:t>17 N 90)</w:t>
      </w:r>
    </w:p>
    <w:p w14:paraId="0EECAC1D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16. Главе города в соответствии с </w:t>
      </w:r>
      <w:hyperlink r:id="rId380" w:tooltip="Закон Кировской области от 08.07.2008 N 257-ЗО (ред. от 02.04.2021) &quot;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&quot; (принят постановлением ">
        <w:r>
          <w:rPr>
            <w:color w:val="0000FF"/>
          </w:rPr>
          <w:t>Законом</w:t>
        </w:r>
      </w:hyperlink>
      <w:r>
        <w:t xml:space="preserve"> Кировской области от 08.07.2008 N 257-ЗО </w:t>
      </w:r>
      <w:r>
        <w:t>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 гарантируются:</w:t>
      </w:r>
    </w:p>
    <w:p w14:paraId="28939799" w14:textId="77777777" w:rsidR="00804C1E" w:rsidRDefault="000D6755">
      <w:pPr>
        <w:pStyle w:val="ConsPlusNormal0"/>
        <w:spacing w:before="200"/>
        <w:ind w:firstLine="540"/>
        <w:jc w:val="both"/>
      </w:pPr>
      <w:r>
        <w:t>1) ежемесячное денежное содержание;</w:t>
      </w:r>
    </w:p>
    <w:p w14:paraId="412B91DD" w14:textId="77777777" w:rsidR="00804C1E" w:rsidRDefault="000D6755">
      <w:pPr>
        <w:pStyle w:val="ConsPlusNormal0"/>
        <w:spacing w:before="200"/>
        <w:ind w:firstLine="540"/>
        <w:jc w:val="both"/>
      </w:pPr>
      <w: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14:paraId="3F87977D" w14:textId="77777777" w:rsidR="00804C1E" w:rsidRDefault="000D6755">
      <w:pPr>
        <w:pStyle w:val="ConsPlusNormal0"/>
        <w:spacing w:before="200"/>
        <w:ind w:firstLine="540"/>
        <w:jc w:val="both"/>
      </w:pPr>
      <w:r>
        <w:t>3) пенсионное обеспечение;</w:t>
      </w:r>
    </w:p>
    <w:p w14:paraId="4FCB65D5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4) компенсация один раз в год стоимости </w:t>
      </w:r>
      <w:r>
        <w:t>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должности.</w:t>
      </w:r>
    </w:p>
    <w:p w14:paraId="490E8AE6" w14:textId="77777777" w:rsidR="00804C1E" w:rsidRDefault="000D6755">
      <w:pPr>
        <w:pStyle w:val="ConsPlusNormal0"/>
        <w:jc w:val="both"/>
      </w:pPr>
      <w:r>
        <w:t xml:space="preserve">(часть 16 введена </w:t>
      </w:r>
      <w:hyperlink r:id="rId38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</w:t>
      </w:r>
      <w:r>
        <w:t>90)</w:t>
      </w:r>
    </w:p>
    <w:p w14:paraId="4DF37052" w14:textId="77777777" w:rsidR="00804C1E" w:rsidRDefault="000D6755">
      <w:pPr>
        <w:pStyle w:val="ConsPlusNormal0"/>
        <w:spacing w:before="200"/>
        <w:ind w:firstLine="540"/>
        <w:jc w:val="both"/>
      </w:pPr>
      <w:r>
        <w:t>17. Главе города возмещаются расходы, связанные со служебными командировками.</w:t>
      </w:r>
    </w:p>
    <w:p w14:paraId="0F28E0AB" w14:textId="77777777" w:rsidR="00804C1E" w:rsidRDefault="000D6755">
      <w:pPr>
        <w:pStyle w:val="ConsPlusNormal0"/>
        <w:jc w:val="both"/>
      </w:pPr>
      <w:r>
        <w:t xml:space="preserve">(часть 17 введена </w:t>
      </w:r>
      <w:hyperlink r:id="rId38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E3FC2A9" w14:textId="77777777" w:rsidR="00804C1E" w:rsidRDefault="000D6755">
      <w:pPr>
        <w:pStyle w:val="ConsPlusNormal0"/>
        <w:spacing w:before="200"/>
        <w:ind w:firstLine="540"/>
        <w:jc w:val="both"/>
      </w:pPr>
      <w:r>
        <w:t>18. Глава города имеет право на получение дополнительного профессионального образования за счет средств бюджета города.</w:t>
      </w:r>
    </w:p>
    <w:p w14:paraId="5F1B8C42" w14:textId="77777777" w:rsidR="00804C1E" w:rsidRDefault="000D6755">
      <w:pPr>
        <w:pStyle w:val="ConsPlusNormal0"/>
        <w:jc w:val="both"/>
      </w:pPr>
      <w:r>
        <w:t xml:space="preserve">(часть 18 введена </w:t>
      </w:r>
      <w:hyperlink r:id="rId38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3EE0A907" w14:textId="77777777" w:rsidR="00804C1E" w:rsidRDefault="000D6755">
      <w:pPr>
        <w:pStyle w:val="ConsPlusNormal0"/>
        <w:spacing w:before="200"/>
        <w:ind w:firstLine="540"/>
        <w:jc w:val="both"/>
      </w:pPr>
      <w:r>
        <w:t>19. Га</w:t>
      </w:r>
      <w:r>
        <w:t xml:space="preserve">рантии прав главы города при привлечении его к уголовной или административной </w:t>
      </w:r>
      <w:r>
        <w:lastRenderedPageBreak/>
        <w:t>ответственности, задержании, аресте, обыске, допросе, совершении в отношении него иных уголовно-процессуальных и административно-процессуальных действий, а также при проведении о</w:t>
      </w:r>
      <w:r>
        <w:t>перативно-розыскных мероприятий в отношении главы города, занимаемого им жилого и (или) служебного помещения, его багажа, личных и служебных транспортных средств, переписки, используемых им средств связи, принадлежащих ему документов устанавливаются федера</w:t>
      </w:r>
      <w:r>
        <w:t>льным законодательством.</w:t>
      </w:r>
    </w:p>
    <w:p w14:paraId="4BC13E58" w14:textId="77777777" w:rsidR="00804C1E" w:rsidRDefault="000D6755">
      <w:pPr>
        <w:pStyle w:val="ConsPlusNormal0"/>
        <w:jc w:val="both"/>
      </w:pPr>
      <w:r>
        <w:t xml:space="preserve">(часть 19 введена </w:t>
      </w:r>
      <w:hyperlink r:id="rId38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</w:t>
      </w:r>
      <w:r>
        <w:t>дской Думы Кировской области от 30.08.2017 N 90)</w:t>
      </w:r>
    </w:p>
    <w:p w14:paraId="4F8196C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20. Глава города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главы города, </w:t>
      </w:r>
      <w:r>
        <w:t>в том числе по истечении срока его полномочий. Данное положение не распространяется на случаи, когда главой города были допущены публичные оскорбления, клевета или иные нарушения, ответственность за которые предусмотрена федеральным законом.</w:t>
      </w:r>
    </w:p>
    <w:p w14:paraId="39821DD8" w14:textId="77777777" w:rsidR="00804C1E" w:rsidRDefault="000D6755">
      <w:pPr>
        <w:pStyle w:val="ConsPlusNormal0"/>
        <w:jc w:val="both"/>
      </w:pPr>
      <w:r>
        <w:t>(часть 20 введ</w:t>
      </w:r>
      <w:r>
        <w:t xml:space="preserve">ена </w:t>
      </w:r>
      <w:hyperlink r:id="rId38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</w:t>
      </w:r>
      <w:r>
        <w:t>017 N 90)</w:t>
      </w:r>
    </w:p>
    <w:p w14:paraId="4FBFC13B" w14:textId="77777777" w:rsidR="00804C1E" w:rsidRDefault="000D6755">
      <w:pPr>
        <w:pStyle w:val="ConsPlusNormal0"/>
        <w:spacing w:before="200"/>
        <w:ind w:firstLine="540"/>
        <w:jc w:val="both"/>
      </w:pPr>
      <w:r>
        <w:t>21. Решение об изменении срока полномочий, а также решение об изменении перечня полномочий и (или) порядка избрания главы города применяется только к главе города, избранному после вступления в силу соответствующего решения.</w:t>
      </w:r>
    </w:p>
    <w:p w14:paraId="0A64E581" w14:textId="77777777" w:rsidR="00804C1E" w:rsidRDefault="000D6755">
      <w:pPr>
        <w:pStyle w:val="ConsPlusNormal0"/>
        <w:jc w:val="both"/>
      </w:pPr>
      <w:r>
        <w:t xml:space="preserve">(часть 21 введена </w:t>
      </w:r>
      <w:hyperlink r:id="rId38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</w:t>
      </w:r>
      <w:r>
        <w:t>0)</w:t>
      </w:r>
    </w:p>
    <w:p w14:paraId="5BC53D02" w14:textId="77777777" w:rsidR="00804C1E" w:rsidRDefault="00804C1E">
      <w:pPr>
        <w:pStyle w:val="ConsPlusNormal0"/>
        <w:jc w:val="both"/>
      </w:pPr>
    </w:p>
    <w:p w14:paraId="38C269F1" w14:textId="77777777" w:rsidR="00804C1E" w:rsidRDefault="000D6755">
      <w:pPr>
        <w:pStyle w:val="ConsPlusTitle0"/>
        <w:ind w:firstLine="540"/>
        <w:jc w:val="both"/>
        <w:outlineLvl w:val="1"/>
      </w:pPr>
      <w:r>
        <w:t>Статья 31</w:t>
      </w:r>
    </w:p>
    <w:p w14:paraId="156711D4" w14:textId="77777777" w:rsidR="00804C1E" w:rsidRDefault="00804C1E">
      <w:pPr>
        <w:pStyle w:val="ConsPlusNormal0"/>
        <w:jc w:val="both"/>
      </w:pPr>
    </w:p>
    <w:p w14:paraId="2E23AC3C" w14:textId="77777777" w:rsidR="00804C1E" w:rsidRDefault="000D6755">
      <w:pPr>
        <w:pStyle w:val="ConsPlusNormal0"/>
        <w:ind w:firstLine="540"/>
        <w:jc w:val="both"/>
      </w:pPr>
      <w:r>
        <w:t>Глава города осуществляет следующие полномочия:</w:t>
      </w:r>
    </w:p>
    <w:p w14:paraId="299358CF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1) исключен. - </w:t>
      </w:r>
      <w:hyperlink r:id="rId38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90;</w:t>
      </w:r>
    </w:p>
    <w:p w14:paraId="14C2BCF7" w14:textId="77777777" w:rsidR="00804C1E" w:rsidRDefault="000D6755">
      <w:pPr>
        <w:pStyle w:val="ConsPlusNormal0"/>
        <w:spacing w:before="200"/>
        <w:ind w:firstLine="540"/>
        <w:jc w:val="both"/>
      </w:pPr>
      <w:r>
        <w:t>2) издает в пределах своих полномочий правовые акты в соответствии с настоящим Уставом;</w:t>
      </w:r>
    </w:p>
    <w:p w14:paraId="0DD81950" w14:textId="77777777" w:rsidR="00804C1E" w:rsidRDefault="000D6755">
      <w:pPr>
        <w:pStyle w:val="ConsPlusNormal0"/>
        <w:jc w:val="both"/>
      </w:pPr>
      <w:r>
        <w:t xml:space="preserve">(п. 2 в ред. </w:t>
      </w:r>
      <w:hyperlink r:id="rId38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64FD3C7" w14:textId="77777777" w:rsidR="00804C1E" w:rsidRDefault="000D6755">
      <w:pPr>
        <w:pStyle w:val="ConsPlusNormal0"/>
        <w:spacing w:before="200"/>
        <w:ind w:firstLine="540"/>
        <w:jc w:val="both"/>
      </w:pPr>
      <w:r>
        <w:t>3) представляет город в отношениях с органами местного самоуправлен</w:t>
      </w:r>
      <w:r>
        <w:t>ия других муниципальных образований, органами государственной власти, гражданами и организациями, без доверенности действует от имени городского округа города Котельнича;</w:t>
      </w:r>
    </w:p>
    <w:p w14:paraId="2F7C383C" w14:textId="77777777" w:rsidR="00804C1E" w:rsidRDefault="000D6755">
      <w:pPr>
        <w:pStyle w:val="ConsPlusNormal0"/>
        <w:spacing w:before="200"/>
        <w:ind w:firstLine="540"/>
        <w:jc w:val="both"/>
      </w:pPr>
      <w:r>
        <w:t>4) организует взаимодействие и координацию деятельности органов местного самоуправлен</w:t>
      </w:r>
      <w:r>
        <w:t>ия города, в случае необходимости обеспечивает проведение согласительных процедур при возникновении разногласий между органами местного самоуправления города (должностными лицами);</w:t>
      </w:r>
    </w:p>
    <w:p w14:paraId="4B861F73" w14:textId="77777777" w:rsidR="00804C1E" w:rsidRDefault="000D6755">
      <w:pPr>
        <w:pStyle w:val="ConsPlusNormal0"/>
        <w:spacing w:before="200"/>
        <w:ind w:firstLine="540"/>
        <w:jc w:val="both"/>
      </w:pPr>
      <w:r>
        <w:t>5) от имени муниципального образования городской округ город Котельнич в пр</w:t>
      </w:r>
      <w:r>
        <w:t>еделах своей компетенции приобретает и осуществляет имущественные и иные права и обязанности;</w:t>
      </w:r>
    </w:p>
    <w:p w14:paraId="73716DD1" w14:textId="77777777" w:rsidR="00804C1E" w:rsidRDefault="000D6755">
      <w:pPr>
        <w:pStyle w:val="ConsPlusNormal0"/>
        <w:spacing w:before="200"/>
        <w:ind w:firstLine="540"/>
        <w:jc w:val="both"/>
      </w:pPr>
      <w:r>
        <w:t>6) подписывает и обнародует в порядке, установленном настоящим Уставом, муниципальные нормативные правовые акты, принятые городской Думой;</w:t>
      </w:r>
    </w:p>
    <w:p w14:paraId="618EF278" w14:textId="77777777" w:rsidR="00804C1E" w:rsidRDefault="000D6755">
      <w:pPr>
        <w:pStyle w:val="ConsPlusNormal0"/>
        <w:jc w:val="both"/>
      </w:pPr>
      <w:r>
        <w:t xml:space="preserve">(в ред. </w:t>
      </w:r>
      <w:hyperlink r:id="rId38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3F8D610" w14:textId="77777777" w:rsidR="00804C1E" w:rsidRDefault="000D6755">
      <w:pPr>
        <w:pStyle w:val="ConsPlusNormal0"/>
        <w:spacing w:before="200"/>
        <w:ind w:firstLine="540"/>
        <w:jc w:val="both"/>
      </w:pPr>
      <w:r>
        <w:t>7) организует контроль за исполнением муниципальных правовых актов, изданных главой города в соответствии с настоящим Уставом, и деятельностью исполнительно-распорядительных органов местного самоуправления города;</w:t>
      </w:r>
    </w:p>
    <w:p w14:paraId="3C38EFF1" w14:textId="77777777" w:rsidR="00804C1E" w:rsidRDefault="000D6755">
      <w:pPr>
        <w:pStyle w:val="ConsPlusNormal0"/>
        <w:jc w:val="both"/>
      </w:pPr>
      <w:r>
        <w:t xml:space="preserve">(в ред. </w:t>
      </w:r>
      <w:hyperlink r:id="rId39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F59B90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8) - 9) утратили силу. - </w:t>
      </w:r>
      <w:hyperlink r:id="rId391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</w:t>
      </w:r>
      <w:r>
        <w:t>области от 27.01.2016 N 1;</w:t>
      </w:r>
    </w:p>
    <w:p w14:paraId="601B4E00" w14:textId="77777777" w:rsidR="00804C1E" w:rsidRDefault="000D6755">
      <w:pPr>
        <w:pStyle w:val="ConsPlusNormal0"/>
        <w:spacing w:before="200"/>
        <w:ind w:firstLine="540"/>
        <w:jc w:val="both"/>
      </w:pPr>
      <w:r>
        <w:t>10) вправе требовать созыва внеочередного заседания городской Думы;</w:t>
      </w:r>
    </w:p>
    <w:p w14:paraId="128C52E9" w14:textId="77777777" w:rsidR="00804C1E" w:rsidRDefault="000D6755">
      <w:pPr>
        <w:pStyle w:val="ConsPlusNormal0"/>
        <w:spacing w:before="200"/>
        <w:ind w:firstLine="540"/>
        <w:jc w:val="both"/>
      </w:pPr>
      <w:r>
        <w:t>11) назначает собрания, конференции граждан города, публичные слушания;</w:t>
      </w:r>
    </w:p>
    <w:p w14:paraId="2C556041" w14:textId="77777777" w:rsidR="00804C1E" w:rsidRDefault="000D6755">
      <w:pPr>
        <w:pStyle w:val="ConsPlusNormal0"/>
        <w:spacing w:before="200"/>
        <w:ind w:firstLine="540"/>
        <w:jc w:val="both"/>
      </w:pPr>
      <w:r>
        <w:t>12) выступает с инициативой о проведении опроса граждан города;</w:t>
      </w:r>
    </w:p>
    <w:p w14:paraId="625A6C83" w14:textId="77777777" w:rsidR="00804C1E" w:rsidRDefault="000D6755">
      <w:pPr>
        <w:pStyle w:val="ConsPlusNormal0"/>
        <w:spacing w:before="200"/>
        <w:ind w:firstLine="540"/>
        <w:jc w:val="both"/>
      </w:pPr>
      <w:r>
        <w:t>13) осуществляет иные пол</w:t>
      </w:r>
      <w:r>
        <w:t>номочия в соответствии с действующим законодательством, настоящим Уставом, решениями городской Думы;</w:t>
      </w:r>
    </w:p>
    <w:p w14:paraId="4201C1B2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14)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</w:t>
      </w:r>
      <w:r>
        <w:t>чий, переданных органам местного самоуправления федеральными законами и законами Кировской области;</w:t>
      </w:r>
    </w:p>
    <w:p w14:paraId="587096EA" w14:textId="77777777" w:rsidR="00804C1E" w:rsidRDefault="000D6755">
      <w:pPr>
        <w:pStyle w:val="ConsPlusNormal0"/>
        <w:jc w:val="both"/>
      </w:pPr>
      <w:r>
        <w:t xml:space="preserve">(п. 14 введен </w:t>
      </w:r>
      <w:hyperlink r:id="rId392" w:tooltip="Решение Котельничской городской Думы Кировской области от 25.11.2009 N 12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1.12.2009 N RU43303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25.11.2009 N 123)</w:t>
      </w:r>
    </w:p>
    <w:p w14:paraId="725A734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15) разрабатывает и осуществляет меры, направленные на укрепление межнационального и межконфессионального согласия, поддержку и развитие </w:t>
      </w:r>
      <w:r>
        <w:t>языков и культуры народов Российской Федерации, проживающих на территории города,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</w:t>
      </w:r>
      <w:r>
        <w:t>ических) конфликтов.</w:t>
      </w:r>
    </w:p>
    <w:p w14:paraId="1304AC88" w14:textId="77777777" w:rsidR="00804C1E" w:rsidRDefault="000D6755">
      <w:pPr>
        <w:pStyle w:val="ConsPlusNormal0"/>
        <w:jc w:val="both"/>
      </w:pPr>
      <w:r>
        <w:t xml:space="preserve">(п. 15 введен </w:t>
      </w:r>
      <w:hyperlink r:id="rId393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решением</w:t>
        </w:r>
      </w:hyperlink>
      <w:r>
        <w:t xml:space="preserve"> Котельничской городской Думы</w:t>
      </w:r>
      <w:r>
        <w:t xml:space="preserve"> Кировской области от 26.02.2014 N 13; в ред. </w:t>
      </w:r>
      <w:hyperlink r:id="rId394" w:tooltip="Решение Котельничской городской Думы Кировской области от 27.03.2019 N 3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</w:t>
      </w:r>
      <w:r>
        <w:t>родской Думы Кировской области от 27.03.2019 N 33)</w:t>
      </w:r>
    </w:p>
    <w:p w14:paraId="355B9321" w14:textId="77777777" w:rsidR="00804C1E" w:rsidRDefault="00804C1E">
      <w:pPr>
        <w:pStyle w:val="ConsPlusNormal0"/>
        <w:jc w:val="both"/>
      </w:pPr>
    </w:p>
    <w:p w14:paraId="15283BE6" w14:textId="77777777" w:rsidR="00804C1E" w:rsidRDefault="000D6755">
      <w:pPr>
        <w:pStyle w:val="ConsPlusTitle0"/>
        <w:ind w:firstLine="540"/>
        <w:jc w:val="both"/>
        <w:outlineLvl w:val="1"/>
      </w:pPr>
      <w:r>
        <w:t>Статья 32</w:t>
      </w:r>
    </w:p>
    <w:p w14:paraId="438E910A" w14:textId="77777777" w:rsidR="00804C1E" w:rsidRDefault="00804C1E">
      <w:pPr>
        <w:pStyle w:val="ConsPlusNormal0"/>
        <w:jc w:val="both"/>
      </w:pPr>
    </w:p>
    <w:p w14:paraId="4F5F0619" w14:textId="77777777" w:rsidR="00804C1E" w:rsidRDefault="000D6755">
      <w:pPr>
        <w:pStyle w:val="ConsPlusNormal0"/>
        <w:ind w:firstLine="540"/>
        <w:jc w:val="both"/>
      </w:pPr>
      <w:r>
        <w:t>1. Полномочия главы города прекращаются досрочно в случае:</w:t>
      </w:r>
    </w:p>
    <w:p w14:paraId="0B79C247" w14:textId="77777777" w:rsidR="00804C1E" w:rsidRDefault="000D6755">
      <w:pPr>
        <w:pStyle w:val="ConsPlusNormal0"/>
        <w:spacing w:before="200"/>
        <w:ind w:firstLine="540"/>
        <w:jc w:val="both"/>
      </w:pPr>
      <w:r>
        <w:t>1) смерти;</w:t>
      </w:r>
    </w:p>
    <w:p w14:paraId="591EE56C" w14:textId="77777777" w:rsidR="00804C1E" w:rsidRDefault="000D6755">
      <w:pPr>
        <w:pStyle w:val="ConsPlusNormal0"/>
        <w:spacing w:before="200"/>
        <w:ind w:firstLine="540"/>
        <w:jc w:val="both"/>
      </w:pPr>
      <w:bookmarkStart w:id="21" w:name="P1135"/>
      <w:bookmarkEnd w:id="21"/>
      <w:r>
        <w:t>2) отставки по собственному желанию;</w:t>
      </w:r>
    </w:p>
    <w:p w14:paraId="115452F4" w14:textId="77777777" w:rsidR="00804C1E" w:rsidRDefault="000D6755">
      <w:pPr>
        <w:pStyle w:val="ConsPlusNormal0"/>
        <w:spacing w:before="200"/>
        <w:ind w:firstLine="540"/>
        <w:jc w:val="both"/>
      </w:pPr>
      <w:r>
        <w:t>2.1) удаления в отставку городской Думой по инициативе депутатов городской Думы или по</w:t>
      </w:r>
      <w:r>
        <w:t xml:space="preserve"> инициативе Губернатора Кировской области в соответствии со </w:t>
      </w:r>
      <w:hyperlink r:id="rId395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74.1</w:t>
        </w:r>
      </w:hyperlink>
      <w:r>
        <w:t xml:space="preserve"> Федерального закона от 06.10.2003 N 131-ФЗ "Об общих принципах организации местного самоуправления в Росси</w:t>
      </w:r>
      <w:r>
        <w:t>йской Федерации";</w:t>
      </w:r>
    </w:p>
    <w:p w14:paraId="6AFF11A3" w14:textId="77777777" w:rsidR="00804C1E" w:rsidRDefault="000D6755">
      <w:pPr>
        <w:pStyle w:val="ConsPlusNormal0"/>
        <w:jc w:val="both"/>
      </w:pPr>
      <w:r>
        <w:t xml:space="preserve">(п. 2.1 введен </w:t>
      </w:r>
      <w:hyperlink r:id="rId396" w:tooltip="Решение Котельничской городской Думы Кировской области от 25.11.2009 N 12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1.12.2009 N RU43303">
        <w:r>
          <w:rPr>
            <w:color w:val="0000FF"/>
          </w:rPr>
          <w:t>решением</w:t>
        </w:r>
      </w:hyperlink>
      <w:r>
        <w:t xml:space="preserve"> Котельничской городской Думы К</w:t>
      </w:r>
      <w:r>
        <w:t xml:space="preserve">ировской области от 25.11.2009 N 123; в ред. </w:t>
      </w:r>
      <w:hyperlink r:id="rId39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</w:t>
      </w:r>
      <w:r>
        <w:t>одской Думы Кировской области от 30.08.2017 N 90)</w:t>
      </w:r>
    </w:p>
    <w:p w14:paraId="5654807E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3) отрешения от должности в связи с изданием Губернатором Кировской области правового акта об отрешении от должности главы города в соответствии со </w:t>
      </w:r>
      <w:hyperlink r:id="rId398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74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14:paraId="02D2395E" w14:textId="77777777" w:rsidR="00804C1E" w:rsidRDefault="000D6755">
      <w:pPr>
        <w:pStyle w:val="ConsPlusNormal0"/>
        <w:jc w:val="both"/>
      </w:pPr>
      <w:r>
        <w:t xml:space="preserve">(в ред. </w:t>
      </w:r>
      <w:hyperlink r:id="rId39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5EF8B96" w14:textId="77777777" w:rsidR="00804C1E" w:rsidRDefault="000D6755">
      <w:pPr>
        <w:pStyle w:val="ConsPlusNormal0"/>
        <w:spacing w:before="200"/>
        <w:ind w:firstLine="540"/>
        <w:jc w:val="both"/>
      </w:pPr>
      <w:r>
        <w:t>4) признания судом недееспособным или ограниченно дееспособным;</w:t>
      </w:r>
    </w:p>
    <w:p w14:paraId="61CADB6D" w14:textId="77777777" w:rsidR="00804C1E" w:rsidRDefault="000D6755">
      <w:pPr>
        <w:pStyle w:val="ConsPlusNormal0"/>
        <w:spacing w:before="200"/>
        <w:ind w:firstLine="540"/>
        <w:jc w:val="both"/>
      </w:pPr>
      <w:r>
        <w:t>5) признания судом безвес</w:t>
      </w:r>
      <w:r>
        <w:t>тно отсутствующим или объявления умершим;</w:t>
      </w:r>
    </w:p>
    <w:p w14:paraId="3E50BE96" w14:textId="77777777" w:rsidR="00804C1E" w:rsidRDefault="000D6755">
      <w:pPr>
        <w:pStyle w:val="ConsPlusNormal0"/>
        <w:spacing w:before="200"/>
        <w:ind w:firstLine="540"/>
        <w:jc w:val="both"/>
      </w:pPr>
      <w:r>
        <w:t>6) вступления в отношении него в законную силу обвинительного приговора суда;</w:t>
      </w:r>
    </w:p>
    <w:p w14:paraId="3AAC601A" w14:textId="77777777" w:rsidR="00804C1E" w:rsidRDefault="000D6755">
      <w:pPr>
        <w:pStyle w:val="ConsPlusNormal0"/>
        <w:spacing w:before="200"/>
        <w:ind w:firstLine="540"/>
        <w:jc w:val="both"/>
      </w:pPr>
      <w:r>
        <w:t>7) выезда за пределы Российской Федерации на постоянное место жительства;</w:t>
      </w:r>
    </w:p>
    <w:p w14:paraId="01EF9699" w14:textId="77777777" w:rsidR="00804C1E" w:rsidRDefault="000D6755">
      <w:pPr>
        <w:pStyle w:val="ConsPlusNormal0"/>
        <w:spacing w:before="200"/>
        <w:ind w:firstLine="540"/>
        <w:jc w:val="both"/>
      </w:pPr>
      <w:r>
        <w:t>8)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</w:t>
      </w:r>
      <w:r>
        <w:t>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</w:t>
      </w:r>
      <w:r>
        <w:t>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</w:t>
      </w:r>
      <w:r>
        <w:t>ерации;</w:t>
      </w:r>
    </w:p>
    <w:p w14:paraId="5F711431" w14:textId="77777777" w:rsidR="00804C1E" w:rsidRDefault="000D6755">
      <w:pPr>
        <w:pStyle w:val="ConsPlusNormal0"/>
        <w:jc w:val="both"/>
      </w:pPr>
      <w:r>
        <w:t xml:space="preserve">(п. 8 в ред. </w:t>
      </w:r>
      <w:hyperlink r:id="rId400" w:tooltip="Решение Котельничской городской Думы Кировской области от 23.06.2021 N 5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</w:t>
      </w:r>
      <w:r>
        <w:t>ласти от 23.06.2021 N 55)</w:t>
      </w:r>
    </w:p>
    <w:p w14:paraId="102086E1" w14:textId="77777777" w:rsidR="00804C1E" w:rsidRDefault="000D6755">
      <w:pPr>
        <w:pStyle w:val="ConsPlusNormal0"/>
        <w:spacing w:before="200"/>
        <w:ind w:firstLine="540"/>
        <w:jc w:val="both"/>
      </w:pPr>
      <w:r>
        <w:t>9) отзыва избирателями;</w:t>
      </w:r>
    </w:p>
    <w:p w14:paraId="4AE31F82" w14:textId="77777777" w:rsidR="00804C1E" w:rsidRDefault="000D6755">
      <w:pPr>
        <w:pStyle w:val="ConsPlusNormal0"/>
        <w:spacing w:before="200"/>
        <w:ind w:firstLine="540"/>
        <w:jc w:val="both"/>
      </w:pPr>
      <w:bookmarkStart w:id="22" w:name="P1147"/>
      <w:bookmarkEnd w:id="22"/>
      <w:r>
        <w:t>10) установленной в судебном порядке стойкой неспособности по состоянию здоровья осуществлять полномочия главы города;</w:t>
      </w:r>
    </w:p>
    <w:p w14:paraId="063C99CB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11) утратил силу. - </w:t>
      </w:r>
      <w:hyperlink r:id="rId401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26.06.2013 N 27;</w:t>
      </w:r>
    </w:p>
    <w:p w14:paraId="5DE4B2DF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 xml:space="preserve">12) преобразования города, осуществляемого в случаях, предусмотренных Федеральным </w:t>
      </w:r>
      <w:hyperlink r:id="rId402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а также в случае упразднения города;</w:t>
      </w:r>
    </w:p>
    <w:p w14:paraId="29AF02B5" w14:textId="77777777" w:rsidR="00804C1E" w:rsidRDefault="000D6755">
      <w:pPr>
        <w:pStyle w:val="ConsPlusNormal0"/>
        <w:jc w:val="both"/>
      </w:pPr>
      <w:r>
        <w:t xml:space="preserve">(п. 12 в ред. </w:t>
      </w:r>
      <w:hyperlink r:id="rId40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A07B099" w14:textId="77777777" w:rsidR="00804C1E" w:rsidRDefault="000D6755">
      <w:pPr>
        <w:pStyle w:val="ConsPlusNormal0"/>
        <w:spacing w:before="200"/>
        <w:ind w:firstLine="540"/>
        <w:jc w:val="both"/>
      </w:pPr>
      <w:r>
        <w:t>13) увеличения численности избирателей города более чем на 25 про</w:t>
      </w:r>
      <w:r>
        <w:t>центов, произошедшего вследствие изменения границ города или объединения поселения с городом.</w:t>
      </w:r>
    </w:p>
    <w:p w14:paraId="540EA510" w14:textId="77777777" w:rsidR="00804C1E" w:rsidRDefault="000D6755">
      <w:pPr>
        <w:pStyle w:val="ConsPlusNormal0"/>
        <w:jc w:val="both"/>
      </w:pPr>
      <w:r>
        <w:t xml:space="preserve">(п. 13 введен </w:t>
      </w:r>
      <w:hyperlink r:id="rId404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05.03.2008 N 12; в ред. </w:t>
      </w:r>
      <w:hyperlink r:id="rId40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0DF3B97" w14:textId="77777777" w:rsidR="00804C1E" w:rsidRDefault="000D6755">
      <w:pPr>
        <w:pStyle w:val="ConsPlusNormal0"/>
        <w:spacing w:before="200"/>
        <w:ind w:firstLine="540"/>
        <w:jc w:val="both"/>
      </w:pPr>
      <w:r>
        <w:t>1.1. Полномочия главы города прекращаются досрочно также в связи с утратой доверия Президента Российской Федерации в случае несоблюд</w:t>
      </w:r>
      <w:r>
        <w:t xml:space="preserve">ения главой города, его супругом (супругой) и несовершеннолетними детьми запрета, установленного Федеральным </w:t>
      </w:r>
      <w:hyperlink r:id="rId406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t>финансовыми инструментами".</w:t>
      </w:r>
    </w:p>
    <w:p w14:paraId="1EFDF576" w14:textId="77777777" w:rsidR="00804C1E" w:rsidRDefault="000D6755">
      <w:pPr>
        <w:pStyle w:val="ConsPlusNormal0"/>
        <w:jc w:val="both"/>
      </w:pPr>
      <w:r>
        <w:t xml:space="preserve">(часть 1.1 введена </w:t>
      </w:r>
      <w:hyperlink r:id="rId407" w:tooltip="Решение Котельничской городской Думы Кировской области от 26.02.2014 N 13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2.04.2014 N RU433030">
        <w:r>
          <w:rPr>
            <w:color w:val="0000FF"/>
          </w:rPr>
          <w:t>решением</w:t>
        </w:r>
      </w:hyperlink>
      <w:r>
        <w:t xml:space="preserve"> Котельничской го</w:t>
      </w:r>
      <w:r>
        <w:t>родской Думы Кировской области от 26.02.2014 N 13)</w:t>
      </w:r>
    </w:p>
    <w:p w14:paraId="0FBE6F09" w14:textId="77777777" w:rsidR="00804C1E" w:rsidRDefault="000D6755">
      <w:pPr>
        <w:pStyle w:val="ConsPlusNormal0"/>
        <w:spacing w:before="200"/>
        <w:ind w:firstLine="540"/>
        <w:jc w:val="both"/>
      </w:pPr>
      <w:r>
        <w:t>1.2. Глава города, в отношении которого городской Думой принято решение об удалении его в отставку, вправе обратиться с заявлением об обжаловании указанного решения в суд в течение 10 дней со дня официальн</w:t>
      </w:r>
      <w:r>
        <w:t>ого опубликования такого решения.</w:t>
      </w:r>
    </w:p>
    <w:p w14:paraId="17B66478" w14:textId="77777777" w:rsidR="00804C1E" w:rsidRDefault="000D6755">
      <w:pPr>
        <w:pStyle w:val="ConsPlusNormal0"/>
        <w:jc w:val="both"/>
      </w:pPr>
      <w:r>
        <w:t xml:space="preserve">(часть 1.2 введена </w:t>
      </w:r>
      <w:hyperlink r:id="rId408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решением</w:t>
        </w:r>
      </w:hyperlink>
      <w:r>
        <w:t xml:space="preserve"> Котельничс</w:t>
      </w:r>
      <w:r>
        <w:t>кой городской Думы Кировской области от 29.07.2015 N 41)</w:t>
      </w:r>
    </w:p>
    <w:p w14:paraId="4B390BE9" w14:textId="77777777" w:rsidR="00804C1E" w:rsidRDefault="000D6755">
      <w:pPr>
        <w:pStyle w:val="ConsPlusNormal0"/>
        <w:spacing w:before="200"/>
        <w:ind w:firstLine="540"/>
        <w:jc w:val="both"/>
      </w:pPr>
      <w:r>
        <w:t>1.3. В случае, если избранный городской Думой глава города, полномочия которого прекращены досрочно на основании решения городской Думы об удалении его в отставку, обжалует в судебном порядке указанн</w:t>
      </w:r>
      <w:r>
        <w:t>ое решение, городская Дума не вправе принимать решение об избрании главы города до вступления решения суда в законную силу.</w:t>
      </w:r>
    </w:p>
    <w:p w14:paraId="668ACBF3" w14:textId="77777777" w:rsidR="00804C1E" w:rsidRDefault="000D6755">
      <w:pPr>
        <w:pStyle w:val="ConsPlusNormal0"/>
        <w:jc w:val="both"/>
      </w:pPr>
      <w:r>
        <w:t xml:space="preserve">(часть 1.3 введена </w:t>
      </w:r>
      <w:hyperlink r:id="rId409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29.07.2015 N 41; в ред. </w:t>
      </w:r>
      <w:hyperlink r:id="rId410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75BF0F1A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2. В случаях, указанных в </w:t>
      </w:r>
      <w:hyperlink w:anchor="P1135" w:tooltip="2) отставки по собственному желанию;">
        <w:r>
          <w:rPr>
            <w:color w:val="0000FF"/>
          </w:rPr>
          <w:t>пунк</w:t>
        </w:r>
        <w:r>
          <w:rPr>
            <w:color w:val="0000FF"/>
          </w:rPr>
          <w:t>тах 2</w:t>
        </w:r>
      </w:hyperlink>
      <w:r>
        <w:t xml:space="preserve"> - </w:t>
      </w:r>
      <w:hyperlink w:anchor="P1147" w:tooltip="10) установленной в судебном порядке стойкой неспособности по состоянию здоровья осуществлять полномочия главы города;">
        <w:r>
          <w:rPr>
            <w:color w:val="0000FF"/>
          </w:rPr>
          <w:t>10 части 1</w:t>
        </w:r>
      </w:hyperlink>
      <w:r>
        <w:t xml:space="preserve"> настоящей статьи, полномочия главы города прекращаются досрочно со дня вступления в силу решени</w:t>
      </w:r>
      <w:r>
        <w:t>я городской Думы о прекращении его полномочий. Городская Дума обязана принять такое решение на своем ближайшем заседании.</w:t>
      </w:r>
    </w:p>
    <w:p w14:paraId="3DB352E1" w14:textId="77777777" w:rsidR="00804C1E" w:rsidRDefault="000D6755">
      <w:pPr>
        <w:pStyle w:val="ConsPlusNormal0"/>
        <w:spacing w:before="200"/>
        <w:ind w:firstLine="540"/>
        <w:jc w:val="both"/>
      </w:pPr>
      <w:r>
        <w:t>3. В случае досрочного прекращения полномочий главы города его полномочия прекращаются, если иное не установлено законом, с момента на</w:t>
      </w:r>
      <w:r>
        <w:t>ступления основания (события), предусмотренного настоящим Уставом в соответствии с федеральным законодательством, повлекшего досрочное прекращение полномочий главы города.</w:t>
      </w:r>
    </w:p>
    <w:p w14:paraId="237F5416" w14:textId="77777777" w:rsidR="00804C1E" w:rsidRDefault="000D6755">
      <w:pPr>
        <w:pStyle w:val="ConsPlusNormal0"/>
        <w:jc w:val="both"/>
      </w:pPr>
      <w:r>
        <w:t xml:space="preserve">(часть 3 в ред. </w:t>
      </w:r>
      <w:hyperlink r:id="rId41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66C99B5E" w14:textId="77777777" w:rsidR="00804C1E" w:rsidRDefault="000D6755">
      <w:pPr>
        <w:pStyle w:val="ConsPlusNormal0"/>
        <w:spacing w:before="200"/>
        <w:ind w:firstLine="540"/>
        <w:jc w:val="both"/>
      </w:pPr>
      <w:r>
        <w:t>4. В случае отставки по собственному желанию полномочия главы г</w:t>
      </w:r>
      <w:r>
        <w:t>орода прекращаются со дня вступления в силу соответствующего решения городской Думы, принятого на основании поступившего в городскую Думу обращения главы города об отставке по собственному желанию либо с иной даты, указанной в таком решении городской Думы.</w:t>
      </w:r>
      <w:r>
        <w:t xml:space="preserve"> При этом указанная в обращении главы города об отставке по собственному желанию дата не должна быть ранее даты проведения заседания городской Думы, на котором рассматривается обращение главы города об отставке по собственному желанию.</w:t>
      </w:r>
    </w:p>
    <w:p w14:paraId="5F5A5B02" w14:textId="77777777" w:rsidR="00804C1E" w:rsidRDefault="000D6755">
      <w:pPr>
        <w:pStyle w:val="ConsPlusNormal0"/>
        <w:spacing w:before="200"/>
        <w:ind w:firstLine="540"/>
        <w:jc w:val="both"/>
      </w:pPr>
      <w:r>
        <w:t>Обращение главы горо</w:t>
      </w:r>
      <w:r>
        <w:t>да об отставке по собственному желанию рассматривается на ближайшем заседании городской Думы.</w:t>
      </w:r>
    </w:p>
    <w:p w14:paraId="28625137" w14:textId="77777777" w:rsidR="00804C1E" w:rsidRDefault="000D6755">
      <w:pPr>
        <w:pStyle w:val="ConsPlusNormal0"/>
        <w:jc w:val="both"/>
      </w:pPr>
      <w:r>
        <w:t xml:space="preserve">(часть 4 введена </w:t>
      </w:r>
      <w:hyperlink r:id="rId41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ED27DA0" w14:textId="77777777" w:rsidR="00804C1E" w:rsidRDefault="000D6755">
      <w:pPr>
        <w:pStyle w:val="ConsPlusNormal0"/>
        <w:spacing w:before="200"/>
        <w:ind w:firstLine="540"/>
        <w:jc w:val="both"/>
      </w:pPr>
      <w:r>
        <w:t>5. Решение городской Думы о досрочном прекращении полномочий главы города принимается не позднее чем через 30 дней со дня появления основан</w:t>
      </w:r>
      <w:r>
        <w:t>ия для досрочного прекращения полномочий, а если это основание появилось в период между сессиями Думы - не позднее чем через три месяца со дня появления такого основания.</w:t>
      </w:r>
    </w:p>
    <w:p w14:paraId="4C2A4A60" w14:textId="77777777" w:rsidR="00804C1E" w:rsidRDefault="000D6755">
      <w:pPr>
        <w:pStyle w:val="ConsPlusNormal0"/>
        <w:jc w:val="both"/>
      </w:pPr>
      <w:r>
        <w:t xml:space="preserve">(часть 5 введена </w:t>
      </w:r>
      <w:hyperlink r:id="rId41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0D742A42" w14:textId="77777777" w:rsidR="00804C1E" w:rsidRDefault="000D6755">
      <w:pPr>
        <w:pStyle w:val="ConsPlusNormal0"/>
        <w:spacing w:before="200"/>
        <w:ind w:firstLine="540"/>
        <w:jc w:val="both"/>
      </w:pPr>
      <w:r>
        <w:t>6. В случае досрочного прекращения полномочий главы города либ</w:t>
      </w:r>
      <w:r>
        <w:t xml:space="preserve">о применения к нему по решению </w:t>
      </w:r>
      <w:r>
        <w:lastRenderedPageBreak/>
        <w:t xml:space="preserve">суда мер процессуального принуждения в виде заключения под стражу или временного отстранения от должности (в соответствии со </w:t>
      </w:r>
      <w:hyperlink r:id="rId414" w:tooltip="&quot;Уголовно-процессуальный кодекс Российской Федерации&quot; от 18.12.2001 N 174-ФЗ (ред. от 28.04.2023) {КонсультантПлюс}">
        <w:r>
          <w:rPr>
            <w:color w:val="0000FF"/>
          </w:rPr>
          <w:t>статьей 114</w:t>
        </w:r>
      </w:hyperlink>
      <w:r>
        <w:t xml:space="preserve"> Уголовно-процессуального кодекса Российской Федерации) </w:t>
      </w:r>
      <w:r>
        <w:t>его полномочия на основании решения городской Думы временно исполняет первый заместитель главы администрации города (при его отсутствии - другой заместитель главы администрации города). При этом полномочия главы города осуществляются заместителем главы адм</w:t>
      </w:r>
      <w:r>
        <w:t>инистрации города в полном объеме.</w:t>
      </w:r>
    </w:p>
    <w:p w14:paraId="3C85D03D" w14:textId="77777777" w:rsidR="00804C1E" w:rsidRDefault="000D6755">
      <w:pPr>
        <w:pStyle w:val="ConsPlusNormal0"/>
        <w:jc w:val="both"/>
      </w:pPr>
      <w:r>
        <w:t xml:space="preserve">(часть 6 введена </w:t>
      </w:r>
      <w:hyperlink r:id="rId41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</w:t>
      </w:r>
      <w:r>
        <w:t>ской городской Думы Кировской области от 30.08.2017 N 90)</w:t>
      </w:r>
    </w:p>
    <w:p w14:paraId="749278B7" w14:textId="77777777" w:rsidR="00804C1E" w:rsidRDefault="000D6755">
      <w:pPr>
        <w:pStyle w:val="ConsPlusNormal0"/>
        <w:spacing w:before="200"/>
        <w:ind w:firstLine="540"/>
        <w:jc w:val="both"/>
      </w:pPr>
      <w:r>
        <w:t>7. В случае досрочного прекращения полномочий главы города избрание главы города, избираемого городской Думой из числа кандидатов, представленных конкурсной комиссией по результатам конкурса, осущес</w:t>
      </w:r>
      <w:r>
        <w:t>твляется не позднее чем через шесть месяцев со дня такого прекращения полномочий.</w:t>
      </w:r>
    </w:p>
    <w:p w14:paraId="322E0C67" w14:textId="77777777" w:rsidR="00804C1E" w:rsidRDefault="000D6755">
      <w:pPr>
        <w:pStyle w:val="ConsPlusNormal0"/>
        <w:spacing w:before="200"/>
        <w:ind w:firstLine="540"/>
        <w:jc w:val="both"/>
      </w:pPr>
      <w:r>
        <w:t>При этом если до истечения срока полномочий городской Думы осталось менее шести месяцев, избрание главы города из числа кандидатов, представленных конкурсной комиссией по рез</w:t>
      </w:r>
      <w:r>
        <w:t>ультатам конкурса, - в течение трех месяцев со дня избрания городской Думы в правомочном составе.</w:t>
      </w:r>
    </w:p>
    <w:p w14:paraId="2B9E9214" w14:textId="77777777" w:rsidR="00804C1E" w:rsidRDefault="000D6755">
      <w:pPr>
        <w:pStyle w:val="ConsPlusNormal0"/>
        <w:jc w:val="both"/>
      </w:pPr>
      <w:r>
        <w:t xml:space="preserve">(часть 7 введена </w:t>
      </w:r>
      <w:hyperlink r:id="rId416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29.11.2017 N 118)</w:t>
      </w:r>
    </w:p>
    <w:p w14:paraId="7D56C7C1" w14:textId="77777777" w:rsidR="00804C1E" w:rsidRDefault="000D6755">
      <w:pPr>
        <w:pStyle w:val="ConsPlusNormal0"/>
        <w:spacing w:before="200"/>
        <w:ind w:firstLine="540"/>
        <w:jc w:val="both"/>
      </w:pPr>
      <w:r>
        <w:t>8. В случае если глава города, полномочия которого прекращены досрочно на основании указа Губернатора Кировской области об отрешении о</w:t>
      </w:r>
      <w:r>
        <w:t>т должности главы города либо на основании решения городской Думы об удалении главы города в отставку, обжалует данные правовой акт или решение в судебном порядке, городская Дума не вправе принимать решение об избрании главы города, избираемого городской Д</w:t>
      </w:r>
      <w:r>
        <w:t>умой из числа кандидатов, представленных конкурсной комиссией по результатам конкурса, до вступления решения суда в законную силу.</w:t>
      </w:r>
    </w:p>
    <w:p w14:paraId="053A23B0" w14:textId="77777777" w:rsidR="00804C1E" w:rsidRDefault="000D6755">
      <w:pPr>
        <w:pStyle w:val="ConsPlusNormal0"/>
        <w:jc w:val="both"/>
      </w:pPr>
      <w:r>
        <w:t xml:space="preserve">(часть 8 введена </w:t>
      </w:r>
      <w:hyperlink r:id="rId417" w:tooltip="Решение Котельничской городской Думы Кировской области от 28.11.2018 N 10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12.2018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28.11.2018 N </w:t>
      </w:r>
      <w:r>
        <w:t>109)</w:t>
      </w:r>
    </w:p>
    <w:p w14:paraId="2277D20F" w14:textId="77777777" w:rsidR="00804C1E" w:rsidRDefault="00804C1E">
      <w:pPr>
        <w:pStyle w:val="ConsPlusNormal0"/>
        <w:jc w:val="both"/>
      </w:pPr>
    </w:p>
    <w:p w14:paraId="69C248FC" w14:textId="77777777" w:rsidR="00804C1E" w:rsidRDefault="000D6755">
      <w:pPr>
        <w:pStyle w:val="ConsPlusTitle0"/>
        <w:ind w:firstLine="540"/>
        <w:jc w:val="both"/>
        <w:outlineLvl w:val="1"/>
      </w:pPr>
      <w:r>
        <w:t>Статья 33</w:t>
      </w:r>
    </w:p>
    <w:p w14:paraId="5D76ECF2" w14:textId="77777777" w:rsidR="00804C1E" w:rsidRDefault="00804C1E">
      <w:pPr>
        <w:pStyle w:val="ConsPlusNormal0"/>
        <w:jc w:val="both"/>
      </w:pPr>
    </w:p>
    <w:p w14:paraId="366CF45B" w14:textId="77777777" w:rsidR="00804C1E" w:rsidRDefault="000D6755">
      <w:pPr>
        <w:pStyle w:val="ConsPlusNormal0"/>
        <w:ind w:firstLine="540"/>
        <w:jc w:val="both"/>
      </w:pPr>
      <w:r>
        <w:t>1. Администрация городского округа города Котельнича Кировской области - высший исполнительно-распорядительный орган местного самоуправления муниципального образования городской округ город Котельнич Кировской области, наделенный полномочи</w:t>
      </w:r>
      <w:r>
        <w:t>ями по решению вопросов местного значения и осуществлению отдельных государственных полномочий, передаваемых органам местного самоуправления федеральными законами и законами Кировской области, координирующий и осуществляющий общее руководство деятельностью</w:t>
      </w:r>
      <w:r>
        <w:t xml:space="preserve"> исполнительно-распорядительных органов местного самоуправления города, муниципальных предприятий и учреждений.</w:t>
      </w:r>
    </w:p>
    <w:p w14:paraId="0CE704E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2 - 2.1. Исключены. - </w:t>
      </w:r>
      <w:hyperlink r:id="rId41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15B2D999" w14:textId="77777777" w:rsidR="00804C1E" w:rsidRDefault="000D6755">
      <w:pPr>
        <w:pStyle w:val="ConsPlusNormal0"/>
        <w:spacing w:before="200"/>
        <w:ind w:firstLine="540"/>
        <w:jc w:val="both"/>
      </w:pPr>
      <w:r>
        <w:t>3. Структура администрации города утверждается городской Думой по представлению главы города.</w:t>
      </w:r>
    </w:p>
    <w:p w14:paraId="09527C5B" w14:textId="77777777" w:rsidR="00804C1E" w:rsidRDefault="000D6755">
      <w:pPr>
        <w:pStyle w:val="ConsPlusNormal0"/>
        <w:jc w:val="both"/>
      </w:pPr>
      <w:r>
        <w:t xml:space="preserve">(в ред. </w:t>
      </w:r>
      <w:hyperlink r:id="rId41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C796442" w14:textId="77777777" w:rsidR="00804C1E" w:rsidRDefault="000D6755">
      <w:pPr>
        <w:pStyle w:val="ConsPlusNormal0"/>
        <w:spacing w:before="200"/>
        <w:ind w:firstLine="540"/>
        <w:jc w:val="both"/>
      </w:pPr>
      <w:r>
        <w:t>В структур</w:t>
      </w:r>
      <w:r>
        <w:t>у администрации города входят:</w:t>
      </w:r>
    </w:p>
    <w:p w14:paraId="18081078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1) исключен. - </w:t>
      </w:r>
      <w:hyperlink r:id="rId42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90;</w:t>
      </w:r>
    </w:p>
    <w:p w14:paraId="086C92EE" w14:textId="77777777" w:rsidR="00804C1E" w:rsidRDefault="000D6755">
      <w:pPr>
        <w:pStyle w:val="ConsPlusNormal0"/>
        <w:spacing w:before="200"/>
        <w:ind w:firstLine="540"/>
        <w:jc w:val="both"/>
      </w:pPr>
      <w:r>
        <w:t>2) первый заместитель главы администрации города;</w:t>
      </w:r>
    </w:p>
    <w:p w14:paraId="484D64F0" w14:textId="77777777" w:rsidR="00804C1E" w:rsidRDefault="000D6755">
      <w:pPr>
        <w:pStyle w:val="ConsPlusNormal0"/>
        <w:spacing w:before="200"/>
        <w:ind w:firstLine="540"/>
        <w:jc w:val="both"/>
      </w:pPr>
      <w:r>
        <w:t>3) заместители главы администрации города;</w:t>
      </w:r>
    </w:p>
    <w:p w14:paraId="5C263908" w14:textId="77777777" w:rsidR="00804C1E" w:rsidRDefault="000D6755">
      <w:pPr>
        <w:pStyle w:val="ConsPlusNormal0"/>
        <w:spacing w:before="200"/>
        <w:ind w:firstLine="540"/>
        <w:jc w:val="both"/>
      </w:pPr>
      <w:r>
        <w:t>4) управление финансов администрации городского округа города Котельнича Кировской области (упр</w:t>
      </w:r>
      <w:r>
        <w:t>авление финансов администрации города).</w:t>
      </w:r>
    </w:p>
    <w:p w14:paraId="4166CCAF" w14:textId="77777777" w:rsidR="00804C1E" w:rsidRDefault="000D6755">
      <w:pPr>
        <w:pStyle w:val="ConsPlusNormal0"/>
        <w:spacing w:before="200"/>
        <w:ind w:firstLine="540"/>
        <w:jc w:val="both"/>
      </w:pPr>
      <w:r>
        <w:t>Управление финансов является функциональным структурным подразделением администрации города, обладает правами юридического лица, является муниципальным казенным учреждением. Управление финансов возглавляет заместител</w:t>
      </w:r>
      <w:r>
        <w:t>ь главы администрации города, начальник управления. Задачи и функции управления финансов определяются положением, утверждаемым городской Думой;</w:t>
      </w:r>
    </w:p>
    <w:p w14:paraId="1FC73B2E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18.02.2011 </w:t>
      </w:r>
      <w:hyperlink r:id="rId421" w:tooltip="Решение Котельничской городской Думы Кировской области от 18.02.2011 N 6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1.03.2011 N RU43303000201">
        <w:r>
          <w:rPr>
            <w:color w:val="0000FF"/>
          </w:rPr>
          <w:t>N 6</w:t>
        </w:r>
      </w:hyperlink>
      <w:r>
        <w:t xml:space="preserve">, от 30.08.2017 </w:t>
      </w:r>
      <w:hyperlink r:id="rId42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393612E0" w14:textId="77777777" w:rsidR="00804C1E" w:rsidRDefault="000D6755">
      <w:pPr>
        <w:pStyle w:val="ConsPlusNormal0"/>
        <w:spacing w:before="200"/>
        <w:ind w:firstLine="540"/>
        <w:jc w:val="both"/>
      </w:pPr>
      <w:r>
        <w:t>5) иные функциональные структурные подразделения администрации городского округа города Котельнича Кировской области.</w:t>
      </w:r>
    </w:p>
    <w:p w14:paraId="6A7EF9EF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Иные функциональные структурные по</w:t>
      </w:r>
      <w:r>
        <w:t>дразделения могут создаваться в форме управлений, отделов, секторов без права юридического лица, возглавляемых соответственно начальниками управлений, заведующими отделами, секторами. Статус, задачи и функции структурных подразделений определяются положени</w:t>
      </w:r>
      <w:r>
        <w:t>ями, утверждаемыми распоряжением администрации города.</w:t>
      </w:r>
    </w:p>
    <w:p w14:paraId="24472882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27.01.2016 </w:t>
      </w:r>
      <w:hyperlink r:id="rId423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N 1</w:t>
        </w:r>
      </w:hyperlink>
      <w:r>
        <w:t xml:space="preserve">, от 30.08.2017 </w:t>
      </w:r>
      <w:hyperlink r:id="rId42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58E9BF2B" w14:textId="77777777" w:rsidR="00804C1E" w:rsidRDefault="000D6755">
      <w:pPr>
        <w:pStyle w:val="ConsPlusNormal0"/>
        <w:jc w:val="both"/>
      </w:pPr>
      <w:r>
        <w:t xml:space="preserve">(часть 3 в ред. </w:t>
      </w:r>
      <w:hyperlink r:id="rId425" w:tooltip="Решение Котельничской городской Думы Кировской области от 11.11.2008 N 128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19.11.2008 N RU43303">
        <w:r>
          <w:rPr>
            <w:color w:val="0000FF"/>
          </w:rPr>
          <w:t>решения</w:t>
        </w:r>
      </w:hyperlink>
      <w:r>
        <w:t xml:space="preserve"> Котельничской городской Думы Киро</w:t>
      </w:r>
      <w:r>
        <w:t>вской области от 11.11.2008 N 128)</w:t>
      </w:r>
    </w:p>
    <w:p w14:paraId="1A57BA74" w14:textId="77777777" w:rsidR="00804C1E" w:rsidRDefault="000D6755">
      <w:pPr>
        <w:pStyle w:val="ConsPlusNormal0"/>
        <w:spacing w:before="200"/>
        <w:ind w:firstLine="540"/>
        <w:jc w:val="both"/>
      </w:pPr>
      <w:r>
        <w:t>3.1. В течение 10 календарных дней со дня издания правового акта о прекращении трудового договора с первым заместителем главы администрации города, но не позднее дня прекращения трудового договора с первым заместителем гл</w:t>
      </w:r>
      <w:r>
        <w:t>авы администрации города, глава города вносит на согласование городской Думы кандидатуру на указанную должность.</w:t>
      </w:r>
    </w:p>
    <w:p w14:paraId="3298A1D9" w14:textId="77777777" w:rsidR="00804C1E" w:rsidRDefault="000D6755">
      <w:pPr>
        <w:pStyle w:val="ConsPlusNormal0"/>
        <w:spacing w:before="200"/>
        <w:ind w:firstLine="540"/>
        <w:jc w:val="both"/>
      </w:pPr>
      <w:r>
        <w:t>В случае отклонения кандидатуры, предложенной главой города, глава города вправе не позднее двух недель со дня отклонения повторно внести эту ж</w:t>
      </w:r>
      <w:r>
        <w:t>е кандидатуру на рассмотрение городской Думы.</w:t>
      </w:r>
    </w:p>
    <w:p w14:paraId="2485D408" w14:textId="77777777" w:rsidR="00804C1E" w:rsidRDefault="000D6755">
      <w:pPr>
        <w:pStyle w:val="ConsPlusNormal0"/>
        <w:spacing w:before="200"/>
        <w:ind w:firstLine="540"/>
        <w:jc w:val="both"/>
      </w:pPr>
      <w:r>
        <w:t>После двукратного отклонения городской Думой представленной кандидатуры глава города предлагает других кандидатов на указанную должность.</w:t>
      </w:r>
    </w:p>
    <w:p w14:paraId="3D23F459" w14:textId="77777777" w:rsidR="00804C1E" w:rsidRDefault="000D6755">
      <w:pPr>
        <w:pStyle w:val="ConsPlusNormal0"/>
        <w:jc w:val="both"/>
      </w:pPr>
      <w:r>
        <w:t xml:space="preserve">(часть 3.1 введена </w:t>
      </w:r>
      <w:hyperlink r:id="rId42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2761D213" w14:textId="77777777" w:rsidR="00804C1E" w:rsidRDefault="000D6755">
      <w:pPr>
        <w:pStyle w:val="ConsPlusNormal0"/>
        <w:spacing w:before="200"/>
        <w:ind w:firstLine="540"/>
        <w:jc w:val="both"/>
      </w:pPr>
      <w:r>
        <w:t>4. Распределение обязанностей между заместителя</w:t>
      </w:r>
      <w:r>
        <w:t>ми главы администрации города устанавливается распоряжением администрации города, в котором указываются структурные подразделения администрации города, иные исполнительно-распорядительные органы местного самоуправления, муниципальные предприятия и учрежден</w:t>
      </w:r>
      <w:r>
        <w:t>ия, в отношении которых каждый из заместителей осуществляет функции общего руководства, координации и контроля, а также круг иных вопросов, входящих в компетенцию соответствующего заместителя.</w:t>
      </w:r>
    </w:p>
    <w:p w14:paraId="6EC4F146" w14:textId="77777777" w:rsidR="00804C1E" w:rsidRDefault="000D6755">
      <w:pPr>
        <w:pStyle w:val="ConsPlusNormal0"/>
        <w:jc w:val="both"/>
      </w:pPr>
      <w:r>
        <w:t xml:space="preserve">(в ред. </w:t>
      </w:r>
      <w:hyperlink r:id="rId427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14690A7C" w14:textId="77777777" w:rsidR="00804C1E" w:rsidRDefault="000D6755">
      <w:pPr>
        <w:pStyle w:val="ConsPlusNormal0"/>
        <w:spacing w:before="200"/>
        <w:ind w:firstLine="540"/>
        <w:jc w:val="both"/>
      </w:pPr>
      <w:r>
        <w:t>5. В качестве совещательных органов при администрации города могут создаваться коллегии, комиссии или консультативные общественные советы. Полномочия и порядок их деятельности определяются положениями, утверждаемыми распоряжением администрации города.</w:t>
      </w:r>
    </w:p>
    <w:p w14:paraId="1CC3FADC" w14:textId="77777777" w:rsidR="00804C1E" w:rsidRDefault="000D6755">
      <w:pPr>
        <w:pStyle w:val="ConsPlusNormal0"/>
        <w:jc w:val="both"/>
      </w:pPr>
      <w:r>
        <w:t>(в р</w:t>
      </w:r>
      <w:r>
        <w:t xml:space="preserve">ед. </w:t>
      </w:r>
      <w:hyperlink r:id="rId428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</w:t>
      </w:r>
      <w:r>
        <w:t xml:space="preserve"> N 1)</w:t>
      </w:r>
    </w:p>
    <w:p w14:paraId="257B8C29" w14:textId="77777777" w:rsidR="00804C1E" w:rsidRDefault="000D6755">
      <w:pPr>
        <w:pStyle w:val="ConsPlusNormal0"/>
        <w:spacing w:before="200"/>
        <w:ind w:firstLine="540"/>
        <w:jc w:val="both"/>
      </w:pPr>
      <w:bookmarkStart w:id="23" w:name="P1200"/>
      <w:bookmarkEnd w:id="23"/>
      <w:r>
        <w:t>6. К компетенции администрации города относится:</w:t>
      </w:r>
    </w:p>
    <w:p w14:paraId="0FBCCA41" w14:textId="77777777" w:rsidR="00804C1E" w:rsidRDefault="000D6755">
      <w:pPr>
        <w:pStyle w:val="ConsPlusNormal0"/>
        <w:spacing w:before="200"/>
        <w:ind w:firstLine="540"/>
        <w:jc w:val="both"/>
      </w:pPr>
      <w:r>
        <w:t>1) составление и рассмотрение проектов бюджета города, а также стратегии социально-экономического развития города, муниципальных программ;</w:t>
      </w:r>
    </w:p>
    <w:p w14:paraId="58A7CC6B" w14:textId="77777777" w:rsidR="00804C1E" w:rsidRDefault="000D6755">
      <w:pPr>
        <w:pStyle w:val="ConsPlusNormal0"/>
        <w:spacing w:before="200"/>
        <w:ind w:firstLine="540"/>
        <w:jc w:val="both"/>
      </w:pPr>
      <w:r>
        <w:t>2) утверждение и реализация муниципальных программ, реализация</w:t>
      </w:r>
      <w:r>
        <w:t xml:space="preserve"> стратегии социально-экономического развития города;</w:t>
      </w:r>
    </w:p>
    <w:p w14:paraId="385A168A" w14:textId="77777777" w:rsidR="00804C1E" w:rsidRDefault="000D6755">
      <w:pPr>
        <w:pStyle w:val="ConsPlusNormal0"/>
        <w:spacing w:before="200"/>
        <w:ind w:firstLine="540"/>
        <w:jc w:val="both"/>
      </w:pPr>
      <w:r>
        <w:t>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</w:t>
      </w:r>
      <w:r>
        <w:t>я в которых составляют муниципальный жилищный фонд в границах города,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14:paraId="731F74A9" w14:textId="77777777" w:rsidR="00804C1E" w:rsidRDefault="000D6755">
      <w:pPr>
        <w:pStyle w:val="ConsPlusNormal0"/>
        <w:spacing w:before="200"/>
        <w:ind w:firstLine="540"/>
        <w:jc w:val="both"/>
      </w:pPr>
      <w:r>
        <w:t>4) обеспечение исполнения бюджета города и ст</w:t>
      </w:r>
      <w:r>
        <w:t>ратегии социально-экономического развития города, муниципальных программ; подготовка отчета об исполнении бюджета города и отчетов о выполнении стратегии социально-экономического развития города, муниципальных программ;</w:t>
      </w:r>
    </w:p>
    <w:p w14:paraId="18CB7102" w14:textId="77777777" w:rsidR="00804C1E" w:rsidRDefault="000D6755">
      <w:pPr>
        <w:pStyle w:val="ConsPlusNormal0"/>
        <w:spacing w:before="200"/>
        <w:ind w:firstLine="540"/>
        <w:jc w:val="both"/>
      </w:pPr>
      <w:r>
        <w:t>5) организация в границах города эле</w:t>
      </w:r>
      <w:r>
        <w:t>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4FBB05B5" w14:textId="77777777" w:rsidR="00804C1E" w:rsidRDefault="000D6755">
      <w:pPr>
        <w:pStyle w:val="ConsPlusNormal0"/>
        <w:spacing w:before="200"/>
        <w:ind w:firstLine="540"/>
        <w:jc w:val="both"/>
      </w:pPr>
      <w:r>
        <w:t>6) дорожная деятельность в отношении автомобильных дорог местного значения в границах г</w:t>
      </w:r>
      <w:r>
        <w:t>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</w:t>
      </w:r>
      <w:r>
        <w:t xml:space="preserve">те и в дорожном хозяйстве в </w:t>
      </w:r>
      <w:r>
        <w:lastRenderedPageBreak/>
        <w:t>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</w:t>
      </w:r>
      <w:r>
        <w:t>дерации;</w:t>
      </w:r>
    </w:p>
    <w:p w14:paraId="54D6E27E" w14:textId="77777777" w:rsidR="00804C1E" w:rsidRDefault="000D6755">
      <w:pPr>
        <w:pStyle w:val="ConsPlusNormal0"/>
        <w:spacing w:before="200"/>
        <w:ind w:firstLine="540"/>
        <w:jc w:val="both"/>
      </w:pPr>
      <w:r>
        <w:t>7) обеспечение проживающих в городе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</w:t>
      </w:r>
      <w:r>
        <w:t>ого жилищного контроля, а также иных полномочий в соответствии с жилищным законодательством;</w:t>
      </w:r>
    </w:p>
    <w:p w14:paraId="52BBF1A3" w14:textId="77777777" w:rsidR="00804C1E" w:rsidRDefault="000D6755">
      <w:pPr>
        <w:pStyle w:val="ConsPlusNormal0"/>
        <w:spacing w:before="200"/>
        <w:ind w:firstLine="540"/>
        <w:jc w:val="both"/>
      </w:pPr>
      <w:r>
        <w:t>8) создание условий для предоставления транспортных услуг населению и организация транспортного обслуживания населения в границах города;</w:t>
      </w:r>
    </w:p>
    <w:p w14:paraId="0F31C958" w14:textId="77777777" w:rsidR="00804C1E" w:rsidRDefault="000D6755">
      <w:pPr>
        <w:pStyle w:val="ConsPlusNormal0"/>
        <w:spacing w:before="200"/>
        <w:ind w:firstLine="540"/>
        <w:jc w:val="both"/>
      </w:pPr>
      <w:r>
        <w:t>9) участие в профилактике терроризма и экстремизма, а также в минимизации и (или) ликвидации последствий проявлений те</w:t>
      </w:r>
      <w:r>
        <w:t>рроризма и экстремизма в границах города;</w:t>
      </w:r>
    </w:p>
    <w:p w14:paraId="0405E141" w14:textId="77777777" w:rsidR="00804C1E" w:rsidRDefault="000D6755">
      <w:pPr>
        <w:pStyle w:val="ConsPlusNormal0"/>
        <w:spacing w:before="200"/>
        <w:ind w:firstLine="540"/>
        <w:jc w:val="both"/>
      </w:pPr>
      <w:r>
        <w:t>10) участие в предупреждении и ликвидации последствий чрезвычайных ситуаций в границах города;</w:t>
      </w:r>
    </w:p>
    <w:p w14:paraId="709F3B80" w14:textId="77777777" w:rsidR="00804C1E" w:rsidRDefault="000D6755">
      <w:pPr>
        <w:pStyle w:val="ConsPlusNormal0"/>
        <w:spacing w:before="200"/>
        <w:ind w:firstLine="540"/>
        <w:jc w:val="both"/>
      </w:pPr>
      <w:r>
        <w:t>11) организация охраны общественного порядка на территории города муниципальной милицией;</w:t>
      </w:r>
    </w:p>
    <w:p w14:paraId="27BA82E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12) предоставление помещения </w:t>
      </w:r>
      <w:r>
        <w:t>для работы на обслуживаемом административном участке города сотруднику, замещающему должность участкового уполномоченного полиции;</w:t>
      </w:r>
    </w:p>
    <w:p w14:paraId="393BC270" w14:textId="77777777" w:rsidR="00804C1E" w:rsidRDefault="000D6755">
      <w:pPr>
        <w:pStyle w:val="ConsPlusNormal0"/>
        <w:spacing w:before="200"/>
        <w:ind w:firstLine="540"/>
        <w:jc w:val="both"/>
      </w:pPr>
      <w:r>
        <w:t>13) обеспечение первичных мер пожарной безопасности в границах города;</w:t>
      </w:r>
    </w:p>
    <w:p w14:paraId="449F0E37" w14:textId="77777777" w:rsidR="00804C1E" w:rsidRDefault="000D6755">
      <w:pPr>
        <w:pStyle w:val="ConsPlusNormal0"/>
        <w:spacing w:before="200"/>
        <w:ind w:firstLine="540"/>
        <w:jc w:val="both"/>
      </w:pPr>
      <w:r>
        <w:t>14) организация мероприятий по охране окружающей среды</w:t>
      </w:r>
      <w:r>
        <w:t xml:space="preserve"> в границах города;</w:t>
      </w:r>
    </w:p>
    <w:p w14:paraId="24F1316B" w14:textId="77777777" w:rsidR="00804C1E" w:rsidRDefault="000D6755">
      <w:pPr>
        <w:pStyle w:val="ConsPlusNormal0"/>
        <w:spacing w:before="200"/>
        <w:ind w:firstLine="540"/>
        <w:jc w:val="both"/>
      </w:pPr>
      <w:r>
        <w:t>15)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54019CC1" w14:textId="77777777" w:rsidR="00804C1E" w:rsidRDefault="000D6755">
      <w:pPr>
        <w:pStyle w:val="ConsPlusNormal0"/>
        <w:spacing w:before="200"/>
        <w:ind w:firstLine="540"/>
        <w:jc w:val="both"/>
      </w:pPr>
      <w:r>
        <w:t>16) создание условий для оказания медицинской п</w:t>
      </w:r>
      <w:r>
        <w:t>омощи населению на территории города в соответствии с территориальной программой государственных гарантий бесплатного оказания гражданам медицинской помощи;</w:t>
      </w:r>
    </w:p>
    <w:p w14:paraId="5CE76B82" w14:textId="77777777" w:rsidR="00804C1E" w:rsidRDefault="000D6755">
      <w:pPr>
        <w:pStyle w:val="ConsPlusNormal0"/>
        <w:spacing w:before="200"/>
        <w:ind w:firstLine="540"/>
        <w:jc w:val="both"/>
      </w:pPr>
      <w:r>
        <w:t>17) создание условий для обеспечения жителей города услугами связи, общественного питания, торговли</w:t>
      </w:r>
      <w:r>
        <w:t xml:space="preserve"> и бытового обслуживания;</w:t>
      </w:r>
    </w:p>
    <w:p w14:paraId="35143A6F" w14:textId="77777777" w:rsidR="00804C1E" w:rsidRDefault="000D6755">
      <w:pPr>
        <w:pStyle w:val="ConsPlusNormal0"/>
        <w:spacing w:before="200"/>
        <w:ind w:firstLine="540"/>
        <w:jc w:val="both"/>
      </w:pPr>
      <w:r>
        <w:t>18) обеспечение условий для развития на территории города физической культуры, массового спорта;</w:t>
      </w:r>
    </w:p>
    <w:p w14:paraId="641296DA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19) определение основных задач и направлений развития физической культуры и спорта с учетом местных условий и возможностей, принятие </w:t>
      </w:r>
      <w:r>
        <w:t>и реализация муниципальных программ развития физической культуры и спорта;</w:t>
      </w:r>
    </w:p>
    <w:p w14:paraId="383223EE" w14:textId="77777777" w:rsidR="00804C1E" w:rsidRDefault="000D6755">
      <w:pPr>
        <w:pStyle w:val="ConsPlusNormal0"/>
        <w:spacing w:before="200"/>
        <w:ind w:firstLine="540"/>
        <w:jc w:val="both"/>
      </w:pPr>
      <w:r>
        <w:t>20) развитие массового спорта, детско-юношеского спорта на территории города;</w:t>
      </w:r>
    </w:p>
    <w:p w14:paraId="7699292A" w14:textId="77777777" w:rsidR="00804C1E" w:rsidRDefault="000D6755">
      <w:pPr>
        <w:pStyle w:val="ConsPlusNormal0"/>
        <w:spacing w:before="200"/>
        <w:ind w:firstLine="540"/>
        <w:jc w:val="both"/>
      </w:pPr>
      <w:r>
        <w:t>21) присвоение спортивных разрядов и квалификационных категорий спортивных судей;</w:t>
      </w:r>
    </w:p>
    <w:p w14:paraId="6CCD29F0" w14:textId="77777777" w:rsidR="00804C1E" w:rsidRDefault="000D6755">
      <w:pPr>
        <w:pStyle w:val="ConsPlusNormal0"/>
        <w:spacing w:before="200"/>
        <w:ind w:firstLine="540"/>
        <w:jc w:val="both"/>
      </w:pPr>
      <w:r>
        <w:t>22) популяризация физ</w:t>
      </w:r>
      <w:r>
        <w:t>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14:paraId="15CEDBCB" w14:textId="77777777" w:rsidR="00804C1E" w:rsidRDefault="000D6755">
      <w:pPr>
        <w:pStyle w:val="ConsPlusNormal0"/>
        <w:spacing w:before="200"/>
        <w:ind w:firstLine="540"/>
        <w:jc w:val="both"/>
      </w:pPr>
      <w:r>
        <w:t>23) организация физкультурно-спортивной работы по месту жительства и месту отдыха граждан, включая создание условий для заня</w:t>
      </w:r>
      <w:r>
        <w:t>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14:paraId="3BD2BB1C" w14:textId="77777777" w:rsidR="00804C1E" w:rsidRDefault="000D6755">
      <w:pPr>
        <w:pStyle w:val="ConsPlusNormal0"/>
        <w:spacing w:before="200"/>
        <w:ind w:firstLine="540"/>
        <w:jc w:val="both"/>
      </w:pPr>
      <w:r>
        <w:t>а) утверждение и реализация календарных пл</w:t>
      </w:r>
      <w:r>
        <w:t>анов физкультурных мероприятий и спортивных мероприятий города, включающих в себя физкультурные мероприятия и спортивные мероприятия по реализации комплекса ГТО;</w:t>
      </w:r>
    </w:p>
    <w:p w14:paraId="1E60FC23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б) организация медицинского обеспечения официальных физкультурных мероприятий и спортивных </w:t>
      </w:r>
      <w:r>
        <w:lastRenderedPageBreak/>
        <w:t>мероприятий города;</w:t>
      </w:r>
    </w:p>
    <w:p w14:paraId="09B591D3" w14:textId="77777777" w:rsidR="00804C1E" w:rsidRDefault="000D6755">
      <w:pPr>
        <w:pStyle w:val="ConsPlusNormal0"/>
        <w:spacing w:before="200"/>
        <w:ind w:firstLine="540"/>
        <w:jc w:val="both"/>
      </w:pPr>
      <w:r>
        <w:t>24) содействие в рамках своих полномочий обеспечению общественного порядка и общественной безопасности при проведении на территории города официа</w:t>
      </w:r>
      <w:r>
        <w:t>льных физкультурных мероприятий и спортивных мероприятий;</w:t>
      </w:r>
    </w:p>
    <w:p w14:paraId="15A80D98" w14:textId="77777777" w:rsidR="00804C1E" w:rsidRDefault="000D6755">
      <w:pPr>
        <w:pStyle w:val="ConsPlusNormal0"/>
        <w:spacing w:before="200"/>
        <w:ind w:firstLine="540"/>
        <w:jc w:val="both"/>
      </w:pPr>
      <w:r>
        <w:t>25) создание условий для подготовки спортивных сборных команд города, определение видов спорта, по которым могут формироваться спортивные сборные команды города, утверждение порядка формирования и о</w:t>
      </w:r>
      <w:r>
        <w:t>беспечения таких команд, направление их для участия в межмуниципальных и региональных спортивных соревнованиях;</w:t>
      </w:r>
    </w:p>
    <w:p w14:paraId="6B1E2DB3" w14:textId="77777777" w:rsidR="00804C1E" w:rsidRDefault="000D6755">
      <w:pPr>
        <w:pStyle w:val="ConsPlusNormal0"/>
        <w:spacing w:before="200"/>
        <w:ind w:firstLine="540"/>
        <w:jc w:val="both"/>
      </w:pPr>
      <w:r>
        <w:t>26) участие в обеспечении подготовки спортивного резерва для спортивных сборных команд города, Кировской области, включая обеспечение деятельнос</w:t>
      </w:r>
      <w:r>
        <w:t>ти организаций, созданных городом 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</w:t>
      </w:r>
      <w:r>
        <w:t>ествление контроля за соблюдением организациями, созданными городом и реализующими программы спортивной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</w:t>
      </w:r>
      <w:r>
        <w:t>тельством Российской Федерации;</w:t>
      </w:r>
    </w:p>
    <w:p w14:paraId="7FCC0FAE" w14:textId="77777777" w:rsidR="00804C1E" w:rsidRDefault="000D6755">
      <w:pPr>
        <w:pStyle w:val="ConsPlusNormal0"/>
        <w:spacing w:before="200"/>
        <w:ind w:firstLine="540"/>
        <w:jc w:val="both"/>
      </w:pPr>
      <w:r>
        <w:t>27) наделение некоммерческих организаций правом по оценке выполнения нормативов испытаний (тестов) комплекса ГТО;</w:t>
      </w:r>
    </w:p>
    <w:p w14:paraId="52827687" w14:textId="77777777" w:rsidR="00804C1E" w:rsidRDefault="000D6755">
      <w:pPr>
        <w:pStyle w:val="ConsPlusNormal0"/>
        <w:spacing w:before="200"/>
        <w:ind w:firstLine="540"/>
        <w:jc w:val="both"/>
      </w:pPr>
      <w:r>
        <w:t>28) создание условий для массового отдыха жителей города и организация обустройства мест массового отдыха насе</w:t>
      </w:r>
      <w:r>
        <w:t>ления;</w:t>
      </w:r>
    </w:p>
    <w:p w14:paraId="7209FDAB" w14:textId="77777777" w:rsidR="00804C1E" w:rsidRDefault="000D6755">
      <w:pPr>
        <w:pStyle w:val="ConsPlusNormal0"/>
        <w:spacing w:before="200"/>
        <w:ind w:firstLine="540"/>
        <w:jc w:val="both"/>
      </w:pPr>
      <w:r>
        <w:t>29) организация ритуальных услуг и содержание мест захоронения;</w:t>
      </w:r>
    </w:p>
    <w:p w14:paraId="04558728" w14:textId="77777777" w:rsidR="00804C1E" w:rsidRDefault="000D6755">
      <w:pPr>
        <w:pStyle w:val="ConsPlusNormal0"/>
        <w:spacing w:before="200"/>
        <w:ind w:firstLine="540"/>
        <w:jc w:val="both"/>
      </w:pPr>
      <w:r>
        <w:t>30)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</w:t>
      </w:r>
      <w:r>
        <w:t>ных отходов;</w:t>
      </w:r>
    </w:p>
    <w:p w14:paraId="602EAAB9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31) осуществление муниципального контроля в сфере благоустройства, предметом которого является соблюдение правил благоустройства территории города, в том числе требований к обеспечению доступности для инвалидов объектов социальной, инженерной </w:t>
      </w:r>
      <w:r>
        <w:t>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</w:t>
      </w:r>
      <w:r>
        <w:t>зательных требований (мониторинга безопасности)), организация благоустройства территории города в соответствии с правилами благоустройства города, а также организация использования, охраны, защиты, воспроизводства городских лесов, лесов особо охраняемых пр</w:t>
      </w:r>
      <w:r>
        <w:t>иродных территорий, расположенных в границах города;</w:t>
      </w:r>
    </w:p>
    <w:p w14:paraId="795866F3" w14:textId="77777777" w:rsidR="00804C1E" w:rsidRDefault="000D6755">
      <w:pPr>
        <w:pStyle w:val="ConsPlusNormal0"/>
        <w:jc w:val="both"/>
      </w:pPr>
      <w:r>
        <w:t xml:space="preserve">(п. 31 в ред. </w:t>
      </w:r>
      <w:hyperlink r:id="rId429" w:tooltip="Решение Котельничской городской Думы Кировской области от 25.01.2023 N 1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2.2023 N">
        <w:r>
          <w:rPr>
            <w:color w:val="0000FF"/>
          </w:rPr>
          <w:t>реш</w:t>
        </w:r>
        <w:r>
          <w:rPr>
            <w:color w:val="0000FF"/>
          </w:rPr>
          <w:t>ения</w:t>
        </w:r>
      </w:hyperlink>
      <w:r>
        <w:t xml:space="preserve"> Котельничской городской Думы Кировской области от 25.01.2023 N 1)</w:t>
      </w:r>
    </w:p>
    <w:p w14:paraId="4F72801F" w14:textId="77777777" w:rsidR="00804C1E" w:rsidRDefault="000D6755">
      <w:pPr>
        <w:pStyle w:val="ConsPlusNormal0"/>
        <w:spacing w:before="200"/>
        <w:ind w:firstLine="540"/>
        <w:jc w:val="both"/>
      </w:pPr>
      <w:r>
        <w:t>32) подготовка и утверждение документов территориального планирования города;</w:t>
      </w:r>
    </w:p>
    <w:p w14:paraId="76AA0B3C" w14:textId="77777777" w:rsidR="00804C1E" w:rsidRDefault="000D6755">
      <w:pPr>
        <w:pStyle w:val="ConsPlusNormal0"/>
        <w:spacing w:before="200"/>
        <w:ind w:firstLine="540"/>
        <w:jc w:val="both"/>
      </w:pPr>
      <w:r>
        <w:t>33) утверждение местных нормативов градостроительного проектирования города;</w:t>
      </w:r>
    </w:p>
    <w:p w14:paraId="747E052A" w14:textId="77777777" w:rsidR="00804C1E" w:rsidRDefault="000D6755">
      <w:pPr>
        <w:pStyle w:val="ConsPlusNormal0"/>
        <w:spacing w:before="200"/>
        <w:ind w:firstLine="540"/>
        <w:jc w:val="both"/>
      </w:pPr>
      <w:r>
        <w:t>34) утверждение правил землепо</w:t>
      </w:r>
      <w:r>
        <w:t>льзования и застройки города;</w:t>
      </w:r>
    </w:p>
    <w:p w14:paraId="21990C94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35) утверждение документации по планировке территории в случаях, предусмотренных Градостроительным </w:t>
      </w:r>
      <w:hyperlink r:id="rId430" w:tooltip="&quot;Градостроительный кодекс Российской Федерации&quot; от 29.12.2004 N 190-ФЗ (ред. от 28.04.2023) {КонсультантПлюс}">
        <w:r>
          <w:rPr>
            <w:color w:val="0000FF"/>
          </w:rPr>
          <w:t>кодексом</w:t>
        </w:r>
      </w:hyperlink>
      <w:r>
        <w:t>;</w:t>
      </w:r>
    </w:p>
    <w:p w14:paraId="07844809" w14:textId="77777777" w:rsidR="00804C1E" w:rsidRDefault="000D6755">
      <w:pPr>
        <w:pStyle w:val="ConsPlusNormal0"/>
        <w:spacing w:before="200"/>
        <w:ind w:firstLine="540"/>
        <w:jc w:val="both"/>
      </w:pPr>
      <w:r>
        <w:t>36) выдача разрешений на строительство, разрешений на ввод объектов в эксплуатацию при осуществлении строительст</w:t>
      </w:r>
      <w:r>
        <w:t>ва, реконструкции объектов капитального строительства, расположенных на территории города;</w:t>
      </w:r>
    </w:p>
    <w:p w14:paraId="78CC329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37) направление уведомлений, предусмотренных </w:t>
      </w:r>
      <w:hyperlink r:id="rId431" w:tooltip="&quot;Градостроительный кодекс Российской Федерации&quot; от 29.12.2004 N 190-ФЗ (ред. от 28.04.2023) {КонсультантПлюс}">
        <w:r>
          <w:rPr>
            <w:color w:val="0000FF"/>
          </w:rPr>
          <w:t>пунктом 2 части 7</w:t>
        </w:r>
      </w:hyperlink>
      <w:r>
        <w:t xml:space="preserve">, </w:t>
      </w:r>
      <w:hyperlink r:id="rId432" w:tooltip="&quot;Градостроительный кодекс Российской Федерации&quot; от 29.12.2004 N 190-ФЗ (ред. от 28.04.2023) {КонсультантПлюс}">
        <w:r>
          <w:rPr>
            <w:color w:val="0000FF"/>
          </w:rPr>
          <w:t>пунктом 3 части 8 статьи 51.1</w:t>
        </w:r>
      </w:hyperlink>
      <w:r>
        <w:t xml:space="preserve"> и </w:t>
      </w:r>
      <w:hyperlink r:id="rId433" w:tooltip="&quot;Градостроительный кодекс Российской Федерации&quot; от 29.12.2004 N 190-ФЗ (ред. от 28.04.2023) {КонсультантПлюс}">
        <w:r>
          <w:rPr>
            <w:color w:val="0000FF"/>
          </w:rPr>
          <w:t>пунктом 5 части 19 статьи 55</w:t>
        </w:r>
      </w:hyperlink>
      <w:r>
        <w:t xml:space="preserve"> Градостроительного кодекса, при осуществлении строительства, </w:t>
      </w:r>
      <w:r>
        <w:lastRenderedPageBreak/>
        <w:t>реконструкции объектов индивидуального жилищного строительства, садовых домов на земельных участках, расположенных на территории города;</w:t>
      </w:r>
    </w:p>
    <w:p w14:paraId="4CBCF8CF" w14:textId="77777777" w:rsidR="00804C1E" w:rsidRDefault="000D6755">
      <w:pPr>
        <w:pStyle w:val="ConsPlusNormal0"/>
        <w:spacing w:before="200"/>
        <w:ind w:firstLine="540"/>
        <w:jc w:val="both"/>
      </w:pPr>
      <w:r>
        <w:t>38) ведение государственных и</w:t>
      </w:r>
      <w:r>
        <w:t>нформационных систем обеспечения градостроительной деятельности в части, касающейся осуществления градостроительной деятельности на территории города, и предоставление сведений, документов и материалов, содержащихся в государственных информационных система</w:t>
      </w:r>
      <w:r>
        <w:t>х обеспечения градостроительной деятельности;</w:t>
      </w:r>
    </w:p>
    <w:p w14:paraId="08A1FB17" w14:textId="77777777" w:rsidR="00804C1E" w:rsidRDefault="000D6755">
      <w:pPr>
        <w:pStyle w:val="ConsPlusNormal0"/>
        <w:spacing w:before="200"/>
        <w:ind w:firstLine="540"/>
        <w:jc w:val="both"/>
      </w:pPr>
      <w:r>
        <w:t>39)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</w:t>
      </w:r>
      <w:r>
        <w:t xml:space="preserve">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</w:t>
      </w:r>
      <w:hyperlink r:id="rId434" w:tooltip="&quot;Градостроительный кодекс Российской Федерации&quot; от 29.12.2004 N 190-ФЗ (ред. от 28.04.2023) {КонсультантПлюс}">
        <w:r>
          <w:rPr>
            <w:color w:val="0000FF"/>
          </w:rPr>
          <w:t>кодексом</w:t>
        </w:r>
      </w:hyperlink>
      <w:r>
        <w:t>;</w:t>
      </w:r>
    </w:p>
    <w:p w14:paraId="492A4552" w14:textId="77777777" w:rsidR="00804C1E" w:rsidRDefault="000D6755">
      <w:pPr>
        <w:pStyle w:val="ConsPlusNormal0"/>
        <w:spacing w:before="200"/>
        <w:ind w:firstLine="540"/>
        <w:jc w:val="both"/>
      </w:pPr>
      <w:r>
        <w:t>40) разработка программ комплексного развития систем коммунальной инфрастру</w:t>
      </w:r>
      <w:r>
        <w:t>ктуры города, программ комплексного развития транспортной инфраструктуры, программ комплексного развития социальной инфраструктуры, требования к которым устанавливаются Правительством Российской Федерации;</w:t>
      </w:r>
    </w:p>
    <w:p w14:paraId="75B23BD1" w14:textId="77777777" w:rsidR="00804C1E" w:rsidRDefault="000D6755">
      <w:pPr>
        <w:pStyle w:val="ConsPlusNormal0"/>
        <w:spacing w:before="200"/>
        <w:ind w:firstLine="540"/>
        <w:jc w:val="both"/>
      </w:pPr>
      <w:r>
        <w:t>41) выдача градостроительного плана земельного уча</w:t>
      </w:r>
      <w:r>
        <w:t>стка, расположенного в границах города;</w:t>
      </w:r>
    </w:p>
    <w:p w14:paraId="51ADC9BE" w14:textId="77777777" w:rsidR="00804C1E" w:rsidRDefault="000D6755">
      <w:pPr>
        <w:pStyle w:val="ConsPlusNormal0"/>
        <w:spacing w:before="200"/>
        <w:ind w:firstLine="540"/>
        <w:jc w:val="both"/>
      </w:pPr>
      <w:r>
        <w:t>42)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</w:t>
      </w:r>
      <w:r>
        <w:t xml:space="preserve">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435" w:tooltip="&quot;Градостроительный кодекс Российской Федерации&quot; от 29.12.2004 N 190-ФЗ (ред. от 28.04.2023) {КонсультантПлюс}">
        <w:r>
          <w:rPr>
            <w:color w:val="0000FF"/>
          </w:rPr>
          <w:t>кодексом</w:t>
        </w:r>
      </w:hyperlink>
      <w:r>
        <w:t>;</w:t>
      </w:r>
    </w:p>
    <w:p w14:paraId="132171F1" w14:textId="77777777" w:rsidR="00804C1E" w:rsidRDefault="000D6755">
      <w:pPr>
        <w:pStyle w:val="ConsPlusNormal0"/>
        <w:spacing w:before="200"/>
        <w:ind w:firstLine="540"/>
        <w:jc w:val="both"/>
      </w:pPr>
      <w:r>
        <w:t>43) утверждение схемы размещения рекламных конструкций, выдача разрешений на установку и экс</w:t>
      </w:r>
      <w:r>
        <w:t xml:space="preserve">плуатацию рекламных конструкций на территории города, аннулирование таких разрешений, выдача предписаний о демонтаже самовольно установленных рекламных конструкций на территории города, осуществляемые в соответствии с Федеральным </w:t>
      </w:r>
      <w:hyperlink r:id="rId436" w:tooltip="Федеральный закон от 13.03.2006 N 38-ФЗ (ред. от 28.04.2023) &quot;О рекламе&quot; {КонсультантПлюс}">
        <w:r>
          <w:rPr>
            <w:color w:val="0000FF"/>
          </w:rPr>
          <w:t>законом</w:t>
        </w:r>
      </w:hyperlink>
      <w:r>
        <w:t xml:space="preserve"> от 13.03.2006 N 38-ФЗ "О рекламе</w:t>
      </w:r>
      <w:r>
        <w:t>";</w:t>
      </w:r>
    </w:p>
    <w:p w14:paraId="051CDDF5" w14:textId="77777777" w:rsidR="00804C1E" w:rsidRDefault="000D6755">
      <w:pPr>
        <w:pStyle w:val="ConsPlusNormal0"/>
        <w:spacing w:before="200"/>
        <w:ind w:firstLine="540"/>
        <w:jc w:val="both"/>
      </w:pPr>
      <w:r>
        <w:t>44)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</w:t>
      </w:r>
      <w:r>
        <w:t>ия), наименований элементам планировочной структуры в границах города, изменение, аннулирование таких наименований, размещение информации в государственном адресном реестре;</w:t>
      </w:r>
    </w:p>
    <w:p w14:paraId="3F7BA458" w14:textId="77777777" w:rsidR="00804C1E" w:rsidRDefault="000D6755">
      <w:pPr>
        <w:pStyle w:val="ConsPlusNormal0"/>
        <w:spacing w:before="200"/>
        <w:ind w:firstLine="540"/>
        <w:jc w:val="both"/>
      </w:pPr>
      <w:r>
        <w:t>45) организация и осуществление мероприятий по территориальной обороне и гражданск</w:t>
      </w:r>
      <w:r>
        <w:t>ой обороне, защите населения и территории города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</w:t>
      </w:r>
      <w:r>
        <w:t>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055CA17C" w14:textId="77777777" w:rsidR="00804C1E" w:rsidRDefault="000D6755">
      <w:pPr>
        <w:pStyle w:val="ConsPlusNormal0"/>
        <w:spacing w:before="200"/>
        <w:ind w:firstLine="540"/>
        <w:jc w:val="both"/>
      </w:pPr>
      <w:r>
        <w:t>46) создание, содержание и организация деятельности аварийно-спасательных служб и (или) аварийно-спасательных формирований на терри</w:t>
      </w:r>
      <w:r>
        <w:t>тории города;</w:t>
      </w:r>
    </w:p>
    <w:p w14:paraId="4DABB989" w14:textId="77777777" w:rsidR="00804C1E" w:rsidRDefault="000D6755">
      <w:pPr>
        <w:pStyle w:val="ConsPlusNormal0"/>
        <w:spacing w:before="200"/>
        <w:ind w:firstLine="540"/>
        <w:jc w:val="both"/>
      </w:pPr>
      <w:r>
        <w:t>47) оказание поддержки добровольным пожарным дружинам;</w:t>
      </w:r>
    </w:p>
    <w:p w14:paraId="4FF98C0B" w14:textId="77777777" w:rsidR="00804C1E" w:rsidRDefault="000D6755">
      <w:pPr>
        <w:pStyle w:val="ConsPlusNormal0"/>
        <w:spacing w:before="200"/>
        <w:ind w:firstLine="540"/>
        <w:jc w:val="both"/>
      </w:pPr>
      <w:r>
        <w:t>48) организация и осуществление мероприятий по мобилизационной подготовке муниципальных предприятий и учреждений, находящихся на территории города;</w:t>
      </w:r>
    </w:p>
    <w:p w14:paraId="337E6294" w14:textId="77777777" w:rsidR="00804C1E" w:rsidRDefault="000D6755">
      <w:pPr>
        <w:pStyle w:val="ConsPlusNormal0"/>
        <w:spacing w:before="200"/>
        <w:ind w:firstLine="540"/>
        <w:jc w:val="both"/>
      </w:pPr>
      <w:r>
        <w:t>49) осуществление мероприятий по обеспечению безопасности людей на водных объектах, охране их жизни и здоровья;</w:t>
      </w:r>
    </w:p>
    <w:p w14:paraId="1298A6C7" w14:textId="77777777" w:rsidR="00804C1E" w:rsidRDefault="000D6755">
      <w:pPr>
        <w:pStyle w:val="ConsPlusNormal0"/>
        <w:spacing w:before="200"/>
        <w:ind w:firstLine="540"/>
        <w:jc w:val="both"/>
      </w:pPr>
      <w:r>
        <w:t>50) создание условий для развития сельскохозяйственного производства, расширения рынка сельскохозяйственной продукции, сырья и продовольствия, с</w:t>
      </w:r>
      <w:r>
        <w:t>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t>волонтерству</w:t>
      </w:r>
      <w:proofErr w:type="spellEnd"/>
      <w:r>
        <w:t>);</w:t>
      </w:r>
    </w:p>
    <w:p w14:paraId="0542E010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51) организация и осуществление мероприятий по работе с дет</w:t>
      </w:r>
      <w:r>
        <w:t>ьми и молодежью в городе;</w:t>
      </w:r>
    </w:p>
    <w:p w14:paraId="719A6907" w14:textId="77777777" w:rsidR="00804C1E" w:rsidRDefault="000D6755">
      <w:pPr>
        <w:pStyle w:val="ConsPlusNormal0"/>
        <w:spacing w:before="200"/>
        <w:ind w:firstLine="540"/>
        <w:jc w:val="both"/>
      </w:pPr>
      <w:r>
        <w:t>52) участие в реализации молодежной политики;</w:t>
      </w:r>
    </w:p>
    <w:p w14:paraId="4BBC199E" w14:textId="77777777" w:rsidR="00804C1E" w:rsidRDefault="000D6755">
      <w:pPr>
        <w:pStyle w:val="ConsPlusNormal0"/>
        <w:spacing w:before="200"/>
        <w:ind w:firstLine="540"/>
        <w:jc w:val="both"/>
      </w:pPr>
      <w:r>
        <w:t>53) разработка и реализация мер по обеспечению и защите прав и законных интересов молодежи на территории города;</w:t>
      </w:r>
    </w:p>
    <w:p w14:paraId="0A2FA7C8" w14:textId="77777777" w:rsidR="00804C1E" w:rsidRDefault="000D6755">
      <w:pPr>
        <w:pStyle w:val="ConsPlusNormal0"/>
        <w:spacing w:before="200"/>
        <w:ind w:firstLine="540"/>
        <w:jc w:val="both"/>
      </w:pPr>
      <w:r>
        <w:t>54) организация и проведение мероприятий по работе с молодежью на терри</w:t>
      </w:r>
      <w:r>
        <w:t>тории города;</w:t>
      </w:r>
    </w:p>
    <w:p w14:paraId="61444DEA" w14:textId="77777777" w:rsidR="00804C1E" w:rsidRDefault="000D6755">
      <w:pPr>
        <w:pStyle w:val="ConsPlusNormal0"/>
        <w:spacing w:before="200"/>
        <w:ind w:firstLine="540"/>
        <w:jc w:val="both"/>
      </w:pPr>
      <w:r>
        <w:t>55) разработка и реализация муниципальных программ по основным направлениям реализации молодежной политики;</w:t>
      </w:r>
    </w:p>
    <w:p w14:paraId="146DF4EF" w14:textId="77777777" w:rsidR="00804C1E" w:rsidRDefault="000D6755">
      <w:pPr>
        <w:pStyle w:val="ConsPlusNormal0"/>
        <w:spacing w:before="200"/>
        <w:ind w:firstLine="540"/>
        <w:jc w:val="both"/>
      </w:pPr>
      <w:r>
        <w:t>56) организация и осуществление мониторинга реализации молодежной политики на территории города;</w:t>
      </w:r>
    </w:p>
    <w:p w14:paraId="595A3004" w14:textId="77777777" w:rsidR="00804C1E" w:rsidRDefault="000D6755">
      <w:pPr>
        <w:pStyle w:val="ConsPlusNormal0"/>
        <w:spacing w:before="200"/>
        <w:ind w:firstLine="540"/>
        <w:jc w:val="both"/>
      </w:pPr>
      <w:r>
        <w:t>57) иные полномочия в сфере реализаци</w:t>
      </w:r>
      <w:r>
        <w:t>и прав молодежи, определенные федеральными законами;</w:t>
      </w:r>
    </w:p>
    <w:p w14:paraId="73F0F652" w14:textId="77777777" w:rsidR="00804C1E" w:rsidRDefault="000D6755">
      <w:pPr>
        <w:pStyle w:val="ConsPlusNormal0"/>
        <w:spacing w:before="200"/>
        <w:ind w:firstLine="540"/>
        <w:jc w:val="both"/>
      </w:pPr>
      <w:r>
        <w:t>58) осуществление мер по противодействию коррупции в границах города;</w:t>
      </w:r>
    </w:p>
    <w:p w14:paraId="7E26A511" w14:textId="77777777" w:rsidR="00804C1E" w:rsidRDefault="000D6755">
      <w:pPr>
        <w:pStyle w:val="ConsPlusNormal0"/>
        <w:spacing w:before="200"/>
        <w:ind w:firstLine="540"/>
        <w:jc w:val="both"/>
      </w:pPr>
      <w:r>
        <w:t>59) оказание поддержки гражданам и их объединениям, участвующим в охране общественного порядка, создание условий для деятельности нар</w:t>
      </w:r>
      <w:r>
        <w:t>одных дружин;</w:t>
      </w:r>
    </w:p>
    <w:p w14:paraId="2B9771FE" w14:textId="77777777" w:rsidR="00804C1E" w:rsidRDefault="000D6755">
      <w:pPr>
        <w:pStyle w:val="ConsPlusNormal0"/>
        <w:spacing w:before="200"/>
        <w:ind w:firstLine="540"/>
        <w:jc w:val="both"/>
      </w:pPr>
      <w:r>
        <w:t>60) определение видов обязательных работ и объектов, на которых они отбываются, по согласованию с уголовно-исполнительной инспекцией;</w:t>
      </w:r>
    </w:p>
    <w:p w14:paraId="6BFCD7A4" w14:textId="77777777" w:rsidR="00804C1E" w:rsidRDefault="000D6755">
      <w:pPr>
        <w:pStyle w:val="ConsPlusNormal0"/>
        <w:spacing w:before="200"/>
        <w:ind w:firstLine="540"/>
        <w:jc w:val="both"/>
      </w:pPr>
      <w:r>
        <w:t>61) определение мест отбывания исправительных работ по согласованию с уголовно-исполнительной инспекцией;</w:t>
      </w:r>
    </w:p>
    <w:p w14:paraId="5DE99B86" w14:textId="77777777" w:rsidR="00804C1E" w:rsidRDefault="000D6755">
      <w:pPr>
        <w:pStyle w:val="ConsPlusNormal0"/>
        <w:spacing w:before="200"/>
        <w:ind w:firstLine="540"/>
        <w:jc w:val="both"/>
      </w:pPr>
      <w:r>
        <w:t>62</w:t>
      </w:r>
      <w:r>
        <w:t>) 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660041B6" w14:textId="77777777" w:rsidR="00804C1E" w:rsidRDefault="000D6755">
      <w:pPr>
        <w:pStyle w:val="ConsPlusNormal0"/>
        <w:spacing w:before="200"/>
        <w:ind w:firstLine="540"/>
        <w:jc w:val="both"/>
      </w:pPr>
      <w:r>
        <w:t>63) у</w:t>
      </w:r>
      <w:r>
        <w:t>становление правил определения нормативных затрат на обеспечение органов местного самоуправления города;</w:t>
      </w:r>
    </w:p>
    <w:p w14:paraId="32E5E1BF" w14:textId="77777777" w:rsidR="00804C1E" w:rsidRDefault="000D6755">
      <w:pPr>
        <w:pStyle w:val="ConsPlusNormal0"/>
        <w:spacing w:before="200"/>
        <w:ind w:firstLine="540"/>
        <w:jc w:val="both"/>
      </w:pPr>
      <w:r>
        <w:t>64) утверждение нормативных затрат в соответствии с правилами определения нормативных затрат;</w:t>
      </w:r>
    </w:p>
    <w:p w14:paraId="3812352D" w14:textId="77777777" w:rsidR="00804C1E" w:rsidRDefault="000D6755">
      <w:pPr>
        <w:pStyle w:val="ConsPlusNormal0"/>
        <w:spacing w:before="200"/>
        <w:ind w:firstLine="540"/>
        <w:jc w:val="both"/>
      </w:pPr>
      <w:r>
        <w:t>65) учет муниципального жилищного фонда города;</w:t>
      </w:r>
    </w:p>
    <w:p w14:paraId="2D8EE28E" w14:textId="77777777" w:rsidR="00804C1E" w:rsidRDefault="000D6755">
      <w:pPr>
        <w:pStyle w:val="ConsPlusNormal0"/>
        <w:spacing w:before="200"/>
        <w:ind w:firstLine="540"/>
        <w:jc w:val="both"/>
      </w:pPr>
      <w:r>
        <w:t>66) устан</w:t>
      </w:r>
      <w:r>
        <w:t>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</w:t>
      </w:r>
      <w:r>
        <w:t>ещений муниципального жилищного фонда;</w:t>
      </w:r>
    </w:p>
    <w:p w14:paraId="5D9627F1" w14:textId="77777777" w:rsidR="00804C1E" w:rsidRDefault="000D6755">
      <w:pPr>
        <w:pStyle w:val="ConsPlusNormal0"/>
        <w:spacing w:before="200"/>
        <w:ind w:firstLine="540"/>
        <w:jc w:val="both"/>
      </w:pPr>
      <w:r>
        <w:t>67)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</w:t>
      </w:r>
      <w:r>
        <w:t>оговорам найма жилых помещений жилищного фонда социального использования;</w:t>
      </w:r>
    </w:p>
    <w:p w14:paraId="648737E4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68)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</w:t>
      </w:r>
      <w:r>
        <w:t>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327822E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69) ведение в установленном порядке учета граждан </w:t>
      </w:r>
      <w:proofErr w:type="gramStart"/>
      <w:r>
        <w:t>в качестве</w:t>
      </w:r>
      <w:proofErr w:type="gramEnd"/>
      <w:r>
        <w:t xml:space="preserve"> нуждающихся в жилых помещениях, предоставляемых по договорам со</w:t>
      </w:r>
      <w:r>
        <w:t>циального найма;</w:t>
      </w:r>
    </w:p>
    <w:p w14:paraId="45DF1802" w14:textId="77777777" w:rsidR="00804C1E" w:rsidRDefault="000D6755">
      <w:pPr>
        <w:pStyle w:val="ConsPlusNormal0"/>
        <w:spacing w:before="200"/>
        <w:ind w:firstLine="540"/>
        <w:jc w:val="both"/>
      </w:pPr>
      <w:r>
        <w:t>70)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1AA8F1C0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71) определение порядка предоставления жилых помещений муниципального специализированного</w:t>
      </w:r>
      <w:r>
        <w:t xml:space="preserve"> жилищного фонда;</w:t>
      </w:r>
    </w:p>
    <w:p w14:paraId="5E4F113D" w14:textId="77777777" w:rsidR="00804C1E" w:rsidRDefault="000D6755">
      <w:pPr>
        <w:pStyle w:val="ConsPlusNormal0"/>
        <w:spacing w:before="200"/>
        <w:ind w:firstLine="540"/>
        <w:jc w:val="both"/>
      </w:pPr>
      <w:r>
        <w:t>72) принятие в установленном порядке решений о переводе жилых помещений в нежилые помещения и нежилых помещений в жилые помещения;</w:t>
      </w:r>
    </w:p>
    <w:p w14:paraId="1A553DBC" w14:textId="77777777" w:rsidR="00804C1E" w:rsidRDefault="000D6755">
      <w:pPr>
        <w:pStyle w:val="ConsPlusNormal0"/>
        <w:spacing w:before="200"/>
        <w:ind w:firstLine="540"/>
        <w:jc w:val="both"/>
      </w:pPr>
      <w:r>
        <w:t>73) согласование переустройства и перепланировки помещений в многоквартирном доме;</w:t>
      </w:r>
    </w:p>
    <w:p w14:paraId="532E105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74) определение порядка </w:t>
      </w:r>
      <w:r>
        <w:t>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</w:t>
      </w:r>
      <w:r>
        <w:t>квартирном доме</w:t>
      </w:r>
    </w:p>
    <w:p w14:paraId="2935B88B" w14:textId="77777777" w:rsidR="00804C1E" w:rsidRDefault="000D6755">
      <w:pPr>
        <w:pStyle w:val="ConsPlusNormal0"/>
        <w:spacing w:before="200"/>
        <w:ind w:firstLine="540"/>
        <w:jc w:val="both"/>
      </w:pPr>
      <w:r>
        <w:t>75)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</w:t>
      </w:r>
      <w:r>
        <w:t>и Российской Федерации или субъекта Российской Федерации, аварийными и подлежащими сносу или реконструкции</w:t>
      </w:r>
    </w:p>
    <w:p w14:paraId="0CF5654C" w14:textId="77777777" w:rsidR="00804C1E" w:rsidRDefault="000D6755">
      <w:pPr>
        <w:pStyle w:val="ConsPlusNormal0"/>
        <w:spacing w:before="200"/>
        <w:ind w:firstLine="540"/>
        <w:jc w:val="both"/>
      </w:pPr>
      <w:r>
        <w:t>76) информирование собственников помещений в многоквартирных домах о способах формирования фонда капитального ремонта, о порядке выбора способа форми</w:t>
      </w:r>
      <w:r>
        <w:t>рования фонда капитального ремонта;</w:t>
      </w:r>
    </w:p>
    <w:p w14:paraId="3D3BBBF2" w14:textId="77777777" w:rsidR="00804C1E" w:rsidRDefault="000D6755">
      <w:pPr>
        <w:pStyle w:val="ConsPlusNormal0"/>
        <w:spacing w:before="200"/>
        <w:ind w:firstLine="540"/>
        <w:jc w:val="both"/>
      </w:pPr>
      <w:r>
        <w:t>77)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</w:t>
      </w:r>
      <w:r>
        <w:t>рных домах;</w:t>
      </w:r>
    </w:p>
    <w:p w14:paraId="37A61A9E" w14:textId="77777777" w:rsidR="00804C1E" w:rsidRDefault="000D6755">
      <w:pPr>
        <w:pStyle w:val="ConsPlusNormal0"/>
        <w:spacing w:before="200"/>
        <w:ind w:firstLine="540"/>
        <w:jc w:val="both"/>
      </w:pPr>
      <w:r>
        <w:t>78) установление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t xml:space="preserve">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домом;</w:t>
      </w:r>
    </w:p>
    <w:p w14:paraId="7A57E1DB" w14:textId="77777777" w:rsidR="00804C1E" w:rsidRDefault="000D6755">
      <w:pPr>
        <w:pStyle w:val="ConsPlusNormal0"/>
        <w:spacing w:before="200"/>
        <w:ind w:firstLine="540"/>
        <w:jc w:val="both"/>
      </w:pPr>
      <w:r>
        <w:t>79) получение займов в порядке, на цели, в формах и суммах, определяемых решением городской Думы;</w:t>
      </w:r>
    </w:p>
    <w:p w14:paraId="1880932F" w14:textId="77777777" w:rsidR="00804C1E" w:rsidRDefault="000D6755">
      <w:pPr>
        <w:pStyle w:val="ConsPlusNormal0"/>
        <w:spacing w:before="200"/>
        <w:ind w:firstLine="540"/>
        <w:jc w:val="both"/>
      </w:pPr>
      <w:r>
        <w:t>80) установление в соответствии с действующим законодательством систем заработной платы, размера тарифных ставок, окладов, различного рода выплат работникам м</w:t>
      </w:r>
      <w:r>
        <w:t>униципальных учреждений, учредителем которых является администрация города, финансируемых из бюджета города, техническим работникам исполнительно-распорядительных органов местного самоуправления города;</w:t>
      </w:r>
    </w:p>
    <w:p w14:paraId="179B3909" w14:textId="77777777" w:rsidR="00804C1E" w:rsidRDefault="000D6755">
      <w:pPr>
        <w:pStyle w:val="ConsPlusNormal0"/>
        <w:spacing w:before="200"/>
        <w:ind w:firstLine="540"/>
        <w:jc w:val="both"/>
      </w:pPr>
      <w:r>
        <w:t>81) установление в соответствии с действующим законод</w:t>
      </w:r>
      <w:r>
        <w:t>ательством порядка и условий применения стимулирующих и компенсационных выплат (доплат, надбавок и других) работникам муниципальных предприятий и учреждений, финансируемых из бюджета города, работникам исполнительно-распорядительных органов местного самоуп</w:t>
      </w:r>
      <w:r>
        <w:t>равления города, замещающим должности, не являющиеся должностями муниципальной службы;</w:t>
      </w:r>
    </w:p>
    <w:p w14:paraId="38E7C245" w14:textId="77777777" w:rsidR="00804C1E" w:rsidRDefault="000D6755">
      <w:pPr>
        <w:pStyle w:val="ConsPlusNormal0"/>
        <w:spacing w:before="200"/>
        <w:ind w:firstLine="540"/>
        <w:jc w:val="both"/>
      </w:pPr>
      <w:r>
        <w:t>82) утверждение порядка принятия решений о создании, реорганизации, изменении типа и ликвидации муниципальных учреждений города;</w:t>
      </w:r>
    </w:p>
    <w:p w14:paraId="2E14AD28" w14:textId="77777777" w:rsidR="00804C1E" w:rsidRDefault="000D6755">
      <w:pPr>
        <w:pStyle w:val="ConsPlusNormal0"/>
        <w:spacing w:before="200"/>
        <w:ind w:firstLine="540"/>
        <w:jc w:val="both"/>
      </w:pPr>
      <w:r>
        <w:t>83) установление правил использования во</w:t>
      </w:r>
      <w:r>
        <w:t>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14:paraId="6A439412" w14:textId="77777777" w:rsidR="00804C1E" w:rsidRDefault="000D6755">
      <w:pPr>
        <w:pStyle w:val="ConsPlusNormal0"/>
        <w:spacing w:before="200"/>
        <w:ind w:firstLine="540"/>
        <w:jc w:val="both"/>
      </w:pPr>
      <w:r>
        <w:t>84) регис</w:t>
      </w:r>
      <w:r>
        <w:t>трация устава территориального общественного самоуправления, оказание содействия органам территориального общественного самоуправления;</w:t>
      </w:r>
    </w:p>
    <w:p w14:paraId="3D946DC0" w14:textId="77777777" w:rsidR="00804C1E" w:rsidRDefault="000D6755">
      <w:pPr>
        <w:pStyle w:val="ConsPlusNormal0"/>
        <w:spacing w:before="200"/>
        <w:ind w:firstLine="540"/>
        <w:jc w:val="both"/>
      </w:pPr>
      <w:r>
        <w:t>85) обеспечение в пределах своей компетенции исполнения гражданами воинской обязанности;</w:t>
      </w:r>
    </w:p>
    <w:p w14:paraId="02433838" w14:textId="77777777" w:rsidR="00804C1E" w:rsidRDefault="000D6755">
      <w:pPr>
        <w:pStyle w:val="ConsPlusNormal0"/>
        <w:spacing w:before="200"/>
        <w:ind w:firstLine="540"/>
        <w:jc w:val="both"/>
      </w:pPr>
      <w:r>
        <w:t>86) осуществление муниципальног</w:t>
      </w:r>
      <w:r>
        <w:t xml:space="preserve">о контроля за исполнением единой теплоснабжающей </w:t>
      </w:r>
      <w:r>
        <w:lastRenderedPageBreak/>
        <w:t>организацией обязательств по строительству, реконструкции и (или) модернизации объектов теплоснабжения;</w:t>
      </w:r>
    </w:p>
    <w:p w14:paraId="67D06B2C" w14:textId="77777777" w:rsidR="00804C1E" w:rsidRDefault="000D6755">
      <w:pPr>
        <w:pStyle w:val="ConsPlusNormal0"/>
        <w:spacing w:before="200"/>
        <w:ind w:firstLine="540"/>
        <w:jc w:val="both"/>
      </w:pPr>
      <w:r>
        <w:t>87) осуществление отдельных государственных полномочий, передаваемых органам местного самоуправления фе</w:t>
      </w:r>
      <w:r>
        <w:t>деральными законами и законами Кировской области;</w:t>
      </w:r>
    </w:p>
    <w:p w14:paraId="41AC64FB" w14:textId="77777777" w:rsidR="00804C1E" w:rsidRDefault="000D6755">
      <w:pPr>
        <w:pStyle w:val="ConsPlusNormal0"/>
        <w:spacing w:before="200"/>
        <w:ind w:firstLine="540"/>
        <w:jc w:val="both"/>
      </w:pPr>
      <w:r>
        <w:t>88) исполнение бюджетных полномочий в соответствии с действующим бюджетным законодательством и Положением о бюджетном процессе в муниципальном образовании городской округ город Котельнич Кировской области;</w:t>
      </w:r>
    </w:p>
    <w:p w14:paraId="0DAAD48B" w14:textId="77777777" w:rsidR="00804C1E" w:rsidRDefault="000D6755">
      <w:pPr>
        <w:pStyle w:val="ConsPlusNormal0"/>
        <w:spacing w:before="200"/>
        <w:ind w:firstLine="540"/>
        <w:jc w:val="both"/>
      </w:pPr>
      <w:r>
        <w:t>89)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6DA8866D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90) определение схемы размещения мест (площадок) </w:t>
      </w:r>
      <w:r>
        <w:t>накопления твердых коммунальных отходов и ведение реестра мест (площадок) накопления твердых коммунальных отходов;</w:t>
      </w:r>
    </w:p>
    <w:p w14:paraId="7539EAB2" w14:textId="77777777" w:rsidR="00804C1E" w:rsidRDefault="000D6755">
      <w:pPr>
        <w:pStyle w:val="ConsPlusNormal0"/>
        <w:spacing w:before="200"/>
        <w:ind w:firstLine="540"/>
        <w:jc w:val="both"/>
      </w:pPr>
      <w:r>
        <w:t>91) организация экологического воспитания и формирование экологической культуры в области обращения с твердыми коммунальными отходами;</w:t>
      </w:r>
    </w:p>
    <w:p w14:paraId="49EDAC78" w14:textId="77777777" w:rsidR="00804C1E" w:rsidRDefault="000D6755">
      <w:pPr>
        <w:pStyle w:val="ConsPlusNormal0"/>
        <w:spacing w:before="200"/>
        <w:ind w:firstLine="540"/>
        <w:jc w:val="both"/>
      </w:pPr>
      <w:r>
        <w:t>92) ра</w:t>
      </w:r>
      <w:r>
        <w:t>ссмотрение и организация реализации инициативных проектов;</w:t>
      </w:r>
    </w:p>
    <w:p w14:paraId="3DFE5089" w14:textId="77777777" w:rsidR="00804C1E" w:rsidRDefault="000D6755">
      <w:pPr>
        <w:pStyle w:val="ConsPlusNormal0"/>
        <w:spacing w:before="200"/>
        <w:ind w:firstLine="540"/>
        <w:jc w:val="both"/>
      </w:pPr>
      <w:r>
        <w:t>93) опубликование (обнародование) информации о внесении, рассмотрении, ходе реализации инициативного проекта, отчета об итогах реализации инициативного проекта;</w:t>
      </w:r>
    </w:p>
    <w:p w14:paraId="6064628C" w14:textId="77777777" w:rsidR="00804C1E" w:rsidRDefault="000D6755">
      <w:pPr>
        <w:pStyle w:val="ConsPlusNormal0"/>
        <w:spacing w:before="200"/>
        <w:ind w:firstLine="540"/>
        <w:jc w:val="both"/>
      </w:pPr>
      <w:r>
        <w:t>94) содействие в развитии конкуренци</w:t>
      </w:r>
      <w:r>
        <w:t>и на территории Кировской области и города Котельнича;</w:t>
      </w:r>
    </w:p>
    <w:p w14:paraId="06257958" w14:textId="77777777" w:rsidR="00804C1E" w:rsidRDefault="000D6755">
      <w:pPr>
        <w:pStyle w:val="ConsPlusNormal0"/>
        <w:spacing w:before="200"/>
        <w:ind w:firstLine="540"/>
        <w:jc w:val="both"/>
      </w:pPr>
      <w:r>
        <w:t>95) утверждение стандартов уровня платежей граждан за коммунальные услуги на территории города;</w:t>
      </w:r>
    </w:p>
    <w:p w14:paraId="66ACC855" w14:textId="77777777" w:rsidR="00804C1E" w:rsidRDefault="000D6755">
      <w:pPr>
        <w:pStyle w:val="ConsPlusNormal0"/>
        <w:spacing w:before="200"/>
        <w:ind w:firstLine="540"/>
        <w:jc w:val="both"/>
      </w:pPr>
      <w:r>
        <w:t>96) осуществление муниципального лесного контроля;</w:t>
      </w:r>
    </w:p>
    <w:p w14:paraId="0D8E5AE5" w14:textId="77777777" w:rsidR="00804C1E" w:rsidRDefault="000D6755">
      <w:pPr>
        <w:pStyle w:val="ConsPlusNormal0"/>
        <w:spacing w:before="200"/>
        <w:ind w:firstLine="540"/>
        <w:jc w:val="both"/>
      </w:pPr>
      <w:r>
        <w:t>96.1) принятие решений о создании, об упразднении лесн</w:t>
      </w:r>
      <w:r>
        <w:t>ичеств, создаваемых в их составе участковых лесничеств, расположенных на землях города Котельнича,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города;</w:t>
      </w:r>
    </w:p>
    <w:p w14:paraId="2941B9E4" w14:textId="77777777" w:rsidR="00804C1E" w:rsidRDefault="000D6755">
      <w:pPr>
        <w:pStyle w:val="ConsPlusNormal0"/>
        <w:jc w:val="both"/>
      </w:pPr>
      <w:r>
        <w:t xml:space="preserve">(п. 96.1 введен </w:t>
      </w:r>
      <w:hyperlink r:id="rId437" w:tooltip="Решение Котельничской городской Думы Кировской области от 02.03.2022 N 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03.2022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</w:t>
      </w:r>
      <w:r>
        <w:t>и от 02.03.2022 N 9)</w:t>
      </w:r>
    </w:p>
    <w:p w14:paraId="59852A3B" w14:textId="77777777" w:rsidR="00804C1E" w:rsidRDefault="000D6755">
      <w:pPr>
        <w:pStyle w:val="ConsPlusNormal0"/>
        <w:spacing w:before="200"/>
        <w:ind w:firstLine="540"/>
        <w:jc w:val="both"/>
      </w:pPr>
      <w:r>
        <w:t>96.2) осуществление мероприятий по лесоустройству в отношении лесов, расположенных на землях города;</w:t>
      </w:r>
    </w:p>
    <w:p w14:paraId="64B2016F" w14:textId="77777777" w:rsidR="00804C1E" w:rsidRDefault="000D6755">
      <w:pPr>
        <w:pStyle w:val="ConsPlusNormal0"/>
        <w:jc w:val="both"/>
      </w:pPr>
      <w:r>
        <w:t xml:space="preserve">(п. 96.2 введен </w:t>
      </w:r>
      <w:hyperlink r:id="rId438" w:tooltip="Решение Котельничской городской Думы Кировской области от 02.03.2022 N 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03.2022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02.03.2022 N 9)</w:t>
      </w:r>
    </w:p>
    <w:p w14:paraId="1BEDDDA9" w14:textId="77777777" w:rsidR="00804C1E" w:rsidRDefault="000D6755">
      <w:pPr>
        <w:pStyle w:val="ConsPlusNormal0"/>
        <w:spacing w:before="200"/>
        <w:ind w:firstLine="540"/>
        <w:jc w:val="both"/>
      </w:pPr>
      <w:r>
        <w:t>96.3) обеспечение выполнения работ, необходимых для создания искусственных земельных участков для нужд городского</w:t>
      </w:r>
      <w:r>
        <w:t xml:space="preserve"> округа в соответствии с федеральным законом;</w:t>
      </w:r>
    </w:p>
    <w:p w14:paraId="0F5D6A2C" w14:textId="77777777" w:rsidR="00804C1E" w:rsidRDefault="000D6755">
      <w:pPr>
        <w:pStyle w:val="ConsPlusNormal0"/>
        <w:jc w:val="both"/>
      </w:pPr>
      <w:r>
        <w:t xml:space="preserve">(п. 96.3 введен </w:t>
      </w:r>
      <w:hyperlink r:id="rId439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22.06.2022 N 37)</w:t>
      </w:r>
    </w:p>
    <w:p w14:paraId="0DBEE24B" w14:textId="77777777" w:rsidR="00804C1E" w:rsidRDefault="000D6755">
      <w:pPr>
        <w:pStyle w:val="ConsPlusNormal0"/>
        <w:spacing w:before="200"/>
        <w:ind w:firstLine="540"/>
        <w:jc w:val="both"/>
      </w:pPr>
      <w:r>
        <w:t>97) осуществление иных исполнительно-распорядительных полномочий, предусмотренных федеральным законодательством, законодательством Кировской области, Уставом города, решениями городской Ду</w:t>
      </w:r>
      <w:r>
        <w:t>мы.</w:t>
      </w:r>
    </w:p>
    <w:p w14:paraId="6EFC1595" w14:textId="77777777" w:rsidR="00804C1E" w:rsidRDefault="000D6755">
      <w:pPr>
        <w:pStyle w:val="ConsPlusNormal0"/>
        <w:jc w:val="both"/>
      </w:pPr>
      <w:r>
        <w:t xml:space="preserve">(часть 6 в ред. </w:t>
      </w:r>
      <w:hyperlink r:id="rId440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24.11.2021 N 3</w:t>
      </w:r>
      <w:r>
        <w:t>5)</w:t>
      </w:r>
    </w:p>
    <w:p w14:paraId="57D4FA20" w14:textId="77777777" w:rsidR="00804C1E" w:rsidRDefault="000D6755">
      <w:pPr>
        <w:pStyle w:val="ConsPlusNormal0"/>
        <w:spacing w:before="200"/>
        <w:ind w:firstLine="540"/>
        <w:jc w:val="both"/>
      </w:pPr>
      <w:r>
        <w:t>6.1. Администрация города имеет право на:</w:t>
      </w:r>
    </w:p>
    <w:p w14:paraId="208C875A" w14:textId="77777777" w:rsidR="00804C1E" w:rsidRDefault="000D6755">
      <w:pPr>
        <w:pStyle w:val="ConsPlusNormal0"/>
        <w:spacing w:before="200"/>
        <w:ind w:firstLine="540"/>
        <w:jc w:val="both"/>
      </w:pPr>
      <w:r>
        <w:t>1) создание муниципальных образовательных организаций высшего образования;</w:t>
      </w:r>
    </w:p>
    <w:p w14:paraId="4A31467C" w14:textId="77777777" w:rsidR="00804C1E" w:rsidRDefault="000D6755">
      <w:pPr>
        <w:pStyle w:val="ConsPlusNormal0"/>
        <w:spacing w:before="200"/>
        <w:ind w:firstLine="540"/>
        <w:jc w:val="both"/>
      </w:pPr>
      <w:r>
        <w:t>2) участие в осуществлении деятельности по опеке и попечительству: защите имущественных и личных неимущественных прав и интересов соверш</w:t>
      </w:r>
      <w:r>
        <w:t>еннолетних граждан, которые признаны судом недееспособными или не полностью дееспособными, а также совершеннолетних дееспособных граждан, над которыми установлено попечительство;</w:t>
      </w:r>
    </w:p>
    <w:p w14:paraId="5F69E520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3) создание условий для развития туризма;</w:t>
      </w:r>
    </w:p>
    <w:p w14:paraId="7C87F3E8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4) создание муниципальной пожарной </w:t>
      </w:r>
      <w:r>
        <w:t>охраны;</w:t>
      </w:r>
    </w:p>
    <w:p w14:paraId="06A51215" w14:textId="77777777" w:rsidR="00804C1E" w:rsidRDefault="000D6755">
      <w:pPr>
        <w:pStyle w:val="ConsPlusNormal0"/>
        <w:spacing w:before="200"/>
        <w:ind w:firstLine="540"/>
        <w:jc w:val="both"/>
      </w:pPr>
      <w:r>
        <w:t>5)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14:paraId="05B35A6B" w14:textId="77777777" w:rsidR="00804C1E" w:rsidRDefault="000D6755">
      <w:pPr>
        <w:pStyle w:val="ConsPlusNormal0"/>
        <w:spacing w:before="200"/>
        <w:ind w:firstLine="540"/>
        <w:jc w:val="both"/>
      </w:pPr>
      <w:r>
        <w:t>6) оказание поддержки общественным объединениям инв</w:t>
      </w:r>
      <w:r>
        <w:t xml:space="preserve">алидов, а также созданным общероссийскими общественными объединениями инвалидов организациям в соответствии с Федеральным </w:t>
      </w:r>
      <w:hyperlink r:id="rId441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14:paraId="4CA0637B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7) осуществление </w:t>
      </w:r>
      <w:r>
        <w:t xml:space="preserve">мероприятий, предусмотренных Федеральным </w:t>
      </w:r>
      <w:hyperlink r:id="rId442" w:tooltip="Федеральный закон от 20.07.2012 N 125-ФЗ (ред. от 28.06.2022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от 20.07.2012 N 125-ФЗ "О донорстве крови и ее компонентов";</w:t>
      </w:r>
    </w:p>
    <w:p w14:paraId="401550C2" w14:textId="77777777" w:rsidR="00804C1E" w:rsidRDefault="000D6755">
      <w:pPr>
        <w:pStyle w:val="ConsPlusNormal0"/>
        <w:spacing w:before="200"/>
        <w:ind w:firstLine="540"/>
        <w:jc w:val="both"/>
      </w:pPr>
      <w:r>
        <w:t>8)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</w:t>
      </w:r>
      <w:r>
        <w:t xml:space="preserve"> законодательством;</w:t>
      </w:r>
    </w:p>
    <w:p w14:paraId="0CC7EB9C" w14:textId="77777777" w:rsidR="00804C1E" w:rsidRDefault="000D6755">
      <w:pPr>
        <w:pStyle w:val="ConsPlusNormal0"/>
        <w:spacing w:before="200"/>
        <w:ind w:firstLine="540"/>
        <w:jc w:val="both"/>
      </w:pPr>
      <w:r>
        <w:t>9) осуществление деятельности по обращению с животными без владельцев, обитающими на территории города;</w:t>
      </w:r>
    </w:p>
    <w:p w14:paraId="6CA67DEF" w14:textId="77777777" w:rsidR="00804C1E" w:rsidRDefault="000D6755">
      <w:pPr>
        <w:pStyle w:val="ConsPlusNormal0"/>
        <w:jc w:val="both"/>
      </w:pPr>
      <w:r>
        <w:t xml:space="preserve">(в ред. </w:t>
      </w:r>
      <w:hyperlink r:id="rId443" w:tooltip="Решение Котельничской городской Думы Кировской области от 27.03.2019 N 32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4.2019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27.03.2019 N 32)</w:t>
      </w:r>
    </w:p>
    <w:p w14:paraId="4A3A37DA" w14:textId="77777777" w:rsidR="00804C1E" w:rsidRDefault="000D6755">
      <w:pPr>
        <w:pStyle w:val="ConsPlusNormal0"/>
        <w:spacing w:before="200"/>
        <w:ind w:firstLine="540"/>
        <w:jc w:val="both"/>
      </w:pPr>
      <w:r>
        <w:t>10) создание условий для организации проведения независимой оценки качества условий оказания услуг организациями в поря</w:t>
      </w:r>
      <w:r>
        <w:t>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</w:t>
      </w:r>
      <w:r>
        <w:t>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14:paraId="367D941E" w14:textId="77777777" w:rsidR="00804C1E" w:rsidRDefault="000D6755">
      <w:pPr>
        <w:pStyle w:val="ConsPlusNormal0"/>
        <w:jc w:val="both"/>
      </w:pPr>
      <w:r>
        <w:t xml:space="preserve">(п. 10 в ред. </w:t>
      </w:r>
      <w:hyperlink r:id="rId444" w:tooltip="Решение Котельничской городской Думы Кировской области от 30.05.2018 N 44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1.06.2018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30.05.2018 N 44)</w:t>
      </w:r>
    </w:p>
    <w:p w14:paraId="0AA80849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11) осуществление мероприятий в сфере профилактики правонарушений, </w:t>
      </w:r>
      <w:r>
        <w:t xml:space="preserve">предусмотренных Федеральным </w:t>
      </w:r>
      <w:hyperlink r:id="rId445" w:tooltip="Федеральный закон от 23.06.2016 N 182-ФЗ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23.06.2016 N 182-ФЗ "Об основах системы профилактики правонарушений в Российской Федерации";</w:t>
      </w:r>
    </w:p>
    <w:p w14:paraId="6B5293A3" w14:textId="77777777" w:rsidR="00804C1E" w:rsidRDefault="000D6755">
      <w:pPr>
        <w:pStyle w:val="ConsPlusNormal0"/>
        <w:spacing w:before="200"/>
        <w:ind w:firstLine="540"/>
        <w:jc w:val="both"/>
      </w:pPr>
      <w:r>
        <w:t>12) оказание содействия развитию физической культуры и спорта инвалидов, лиц с ограниченными возмо</w:t>
      </w:r>
      <w:r>
        <w:t>жностями здоровья, адаптивной физической культуры и адаптивного спорта;</w:t>
      </w:r>
    </w:p>
    <w:p w14:paraId="59F6BA1E" w14:textId="77777777" w:rsidR="00804C1E" w:rsidRDefault="000D6755">
      <w:pPr>
        <w:pStyle w:val="ConsPlusNormal0"/>
        <w:jc w:val="both"/>
      </w:pPr>
      <w:r>
        <w:t xml:space="preserve">(п. 12 введен </w:t>
      </w:r>
      <w:hyperlink r:id="rId446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29.11.2017 N 118)</w:t>
      </w:r>
    </w:p>
    <w:p w14:paraId="694EEBEF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13) осуществление мероприятий по защите прав потребителей, предусмотренных </w:t>
      </w:r>
      <w:hyperlink r:id="rId447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потребителей";</w:t>
      </w:r>
    </w:p>
    <w:p w14:paraId="13BE2444" w14:textId="77777777" w:rsidR="00804C1E" w:rsidRDefault="000D6755">
      <w:pPr>
        <w:pStyle w:val="ConsPlusNormal0"/>
        <w:jc w:val="both"/>
      </w:pPr>
      <w:r>
        <w:t>(п</w:t>
      </w:r>
      <w:r>
        <w:t xml:space="preserve">. 13 введен </w:t>
      </w:r>
      <w:hyperlink r:id="rId448" w:tooltip="Решение Котельничской городской Думы Кировской области от 28.11.2018 N 10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7.12.2018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</w:t>
      </w:r>
      <w:r>
        <w:t xml:space="preserve"> 28.11.2018 N 109)</w:t>
      </w:r>
    </w:p>
    <w:p w14:paraId="00820286" w14:textId="77777777" w:rsidR="00804C1E" w:rsidRDefault="000D6755">
      <w:pPr>
        <w:pStyle w:val="ConsPlusNormal0"/>
        <w:spacing w:before="200"/>
        <w:ind w:firstLine="540"/>
        <w:jc w:val="both"/>
      </w:pPr>
      <w:r>
        <w:t>14) совершение нотариальных действий, предусмотренных законодательством, в случае отсутствия во входящем в состав территории города и не являющемся его административным центром населенном пункте нотариуса;</w:t>
      </w:r>
    </w:p>
    <w:p w14:paraId="16A77C8A" w14:textId="77777777" w:rsidR="00804C1E" w:rsidRDefault="000D6755">
      <w:pPr>
        <w:pStyle w:val="ConsPlusNormal0"/>
        <w:jc w:val="both"/>
      </w:pPr>
      <w:r>
        <w:t xml:space="preserve">(п. 14 введен </w:t>
      </w:r>
      <w:hyperlink r:id="rId449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30.10.2019 N 86)</w:t>
      </w:r>
    </w:p>
    <w:p w14:paraId="326173E8" w14:textId="77777777" w:rsidR="00804C1E" w:rsidRDefault="000D6755">
      <w:pPr>
        <w:pStyle w:val="ConsPlusNormal0"/>
        <w:spacing w:before="200"/>
        <w:ind w:firstLine="540"/>
        <w:jc w:val="both"/>
      </w:pPr>
      <w:r>
        <w:t>15) оказани</w:t>
      </w:r>
      <w:r>
        <w:t>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Федерации;</w:t>
      </w:r>
    </w:p>
    <w:p w14:paraId="5FA84BFB" w14:textId="77777777" w:rsidR="00804C1E" w:rsidRDefault="000D6755">
      <w:pPr>
        <w:pStyle w:val="ConsPlusNormal0"/>
        <w:jc w:val="both"/>
      </w:pPr>
      <w:r>
        <w:t xml:space="preserve">(п. 15 введен </w:t>
      </w:r>
      <w:hyperlink r:id="rId450" w:tooltip="Решение Котельничской городской Думы Кировской области от 30.10.2019 N 8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12.2019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30.10.2019 N 86)</w:t>
      </w:r>
    </w:p>
    <w:p w14:paraId="5677C352" w14:textId="77777777" w:rsidR="00804C1E" w:rsidRDefault="000D6755">
      <w:pPr>
        <w:pStyle w:val="ConsPlusNormal0"/>
        <w:spacing w:before="200"/>
        <w:ind w:firstLine="540"/>
        <w:jc w:val="both"/>
      </w:pPr>
      <w:r>
        <w:t>16) предоставление сотруднику, замещающему должность участкового уполн</w:t>
      </w:r>
      <w:r>
        <w:t>омоченного полиции, и членам его семьи жилого помещения на период замещения сотрудником указанной должности;</w:t>
      </w:r>
    </w:p>
    <w:p w14:paraId="4B8D0EEF" w14:textId="77777777" w:rsidR="00804C1E" w:rsidRDefault="000D6755">
      <w:pPr>
        <w:pStyle w:val="ConsPlusNormal0"/>
        <w:jc w:val="both"/>
      </w:pPr>
      <w:r>
        <w:t xml:space="preserve">(п. 16 введен </w:t>
      </w:r>
      <w:hyperlink r:id="rId451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27.01.2021 N 6)</w:t>
      </w:r>
    </w:p>
    <w:p w14:paraId="7D82C11C" w14:textId="77777777" w:rsidR="00804C1E" w:rsidRDefault="000D6755">
      <w:pPr>
        <w:pStyle w:val="ConsPlusNormal0"/>
        <w:spacing w:before="200"/>
        <w:ind w:firstLine="540"/>
        <w:jc w:val="both"/>
      </w:pPr>
      <w:r>
        <w:t>17) оказание содействия национально-культурному развитию народов Российской Федерации и реализации мероприятий в сфере межнацион</w:t>
      </w:r>
      <w:r>
        <w:t>альных отношений на территории города;</w:t>
      </w:r>
    </w:p>
    <w:p w14:paraId="1C374AA8" w14:textId="77777777" w:rsidR="00804C1E" w:rsidRDefault="000D6755">
      <w:pPr>
        <w:pStyle w:val="ConsPlusNormal0"/>
        <w:jc w:val="both"/>
      </w:pPr>
      <w:r>
        <w:lastRenderedPageBreak/>
        <w:t xml:space="preserve">(п. 17 введен </w:t>
      </w:r>
      <w:hyperlink r:id="rId452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</w:t>
      </w:r>
      <w:r>
        <w:t>чской городской Думы Кировской области от 24.11.2021 N 35)</w:t>
      </w:r>
    </w:p>
    <w:p w14:paraId="1037CFB3" w14:textId="77777777" w:rsidR="00804C1E" w:rsidRDefault="000D6755">
      <w:pPr>
        <w:pStyle w:val="ConsPlusNormal0"/>
        <w:spacing w:before="200"/>
        <w:ind w:firstLine="540"/>
        <w:jc w:val="both"/>
      </w:pPr>
      <w: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14:paraId="4827B023" w14:textId="77777777" w:rsidR="00804C1E" w:rsidRDefault="000D6755">
      <w:pPr>
        <w:pStyle w:val="ConsPlusNormal0"/>
        <w:jc w:val="both"/>
      </w:pPr>
      <w:r>
        <w:t xml:space="preserve">(п. 18 введен </w:t>
      </w:r>
      <w:hyperlink r:id="rId453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</w:t>
      </w:r>
      <w:r>
        <w:t>35)</w:t>
      </w:r>
    </w:p>
    <w:p w14:paraId="359D0BB4" w14:textId="77777777" w:rsidR="00804C1E" w:rsidRDefault="000D6755">
      <w:pPr>
        <w:pStyle w:val="ConsPlusNormal0"/>
        <w:jc w:val="both"/>
      </w:pPr>
      <w:r>
        <w:t xml:space="preserve">(часть 6.1 в ред. </w:t>
      </w:r>
      <w:hyperlink r:id="rId45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</w:t>
      </w:r>
      <w:r>
        <w:t>бласти от 30.08.2017 N 90)</w:t>
      </w:r>
    </w:p>
    <w:p w14:paraId="64D6BBD3" w14:textId="77777777" w:rsidR="00804C1E" w:rsidRDefault="000D6755">
      <w:pPr>
        <w:pStyle w:val="ConsPlusNormal0"/>
        <w:spacing w:before="200"/>
        <w:ind w:firstLine="540"/>
        <w:jc w:val="both"/>
      </w:pPr>
      <w:r>
        <w:t>7. Администрация города осуществляет контроль за организацией работы иных исполнительно-распорядительных органов местного самоуправления города, муниципальных предприятий города, муниципальных учреждений города по решению вопросо</w:t>
      </w:r>
      <w:r>
        <w:t>в местного значения и переданных государственных полномочий, отнесенных к их компетенции.</w:t>
      </w:r>
    </w:p>
    <w:p w14:paraId="1CF079C7" w14:textId="77777777" w:rsidR="00804C1E" w:rsidRDefault="000D6755">
      <w:pPr>
        <w:pStyle w:val="ConsPlusNormal0"/>
        <w:jc w:val="both"/>
      </w:pPr>
      <w:r>
        <w:t xml:space="preserve">(часть 7 в ред. </w:t>
      </w:r>
      <w:hyperlink r:id="rId45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07C7EE4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8. Исключена. - </w:t>
      </w:r>
      <w:hyperlink r:id="rId45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531CC220" w14:textId="77777777" w:rsidR="00804C1E" w:rsidRDefault="000D6755">
      <w:pPr>
        <w:pStyle w:val="ConsPlusNormal0"/>
        <w:spacing w:before="200"/>
        <w:ind w:firstLine="540"/>
        <w:jc w:val="both"/>
      </w:pPr>
      <w:r>
        <w:t>9. Администрация города обладает правами юридического лица, является муниципальным казенным учреждением. Положение об админи</w:t>
      </w:r>
      <w:r>
        <w:t>страции города утверждается решением городской Думы.</w:t>
      </w:r>
    </w:p>
    <w:p w14:paraId="1150228A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18.02.2011 </w:t>
      </w:r>
      <w:hyperlink r:id="rId457" w:tooltip="Решение Котельничской городской Думы Кировской области от 18.02.2011 N 6 &quot;О внесении изменений и дополнений в Устав городского округа города Котельнича Кировской области&quot; (Зарегистрировано в Управлении Минюста РФ по Кировской области 31.03.2011 N RU43303000201">
        <w:r>
          <w:rPr>
            <w:color w:val="0000FF"/>
          </w:rPr>
          <w:t>N 6</w:t>
        </w:r>
      </w:hyperlink>
      <w:r>
        <w:t xml:space="preserve">, от 30.08.2017 </w:t>
      </w:r>
      <w:hyperlink r:id="rId45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4A49C49A" w14:textId="77777777" w:rsidR="00804C1E" w:rsidRDefault="00804C1E">
      <w:pPr>
        <w:pStyle w:val="ConsPlusNormal0"/>
        <w:jc w:val="both"/>
      </w:pPr>
    </w:p>
    <w:p w14:paraId="0B0811D4" w14:textId="77777777" w:rsidR="00804C1E" w:rsidRDefault="000D6755">
      <w:pPr>
        <w:pStyle w:val="ConsPlusTitle0"/>
        <w:ind w:firstLine="540"/>
        <w:jc w:val="both"/>
        <w:outlineLvl w:val="1"/>
      </w:pPr>
      <w:r>
        <w:t xml:space="preserve">Статья 34. Утратила силу. - </w:t>
      </w:r>
      <w:hyperlink r:id="rId459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Решение</w:t>
        </w:r>
      </w:hyperlink>
      <w:r>
        <w:t xml:space="preserve"> Котельничской городско</w:t>
      </w:r>
      <w:r>
        <w:t>й Думы Кировской области от 27.01.2016 N 1.</w:t>
      </w:r>
    </w:p>
    <w:p w14:paraId="4FA0A93D" w14:textId="77777777" w:rsidR="00804C1E" w:rsidRDefault="00804C1E">
      <w:pPr>
        <w:pStyle w:val="ConsPlusNormal0"/>
        <w:jc w:val="both"/>
      </w:pPr>
    </w:p>
    <w:p w14:paraId="61895DFA" w14:textId="77777777" w:rsidR="00804C1E" w:rsidRDefault="000D6755">
      <w:pPr>
        <w:pStyle w:val="ConsPlusTitle0"/>
        <w:ind w:firstLine="540"/>
        <w:jc w:val="both"/>
        <w:outlineLvl w:val="1"/>
      </w:pPr>
      <w:r>
        <w:t>Статья 35</w:t>
      </w:r>
    </w:p>
    <w:p w14:paraId="6DE73156" w14:textId="77777777" w:rsidR="00804C1E" w:rsidRDefault="00804C1E">
      <w:pPr>
        <w:pStyle w:val="ConsPlusNormal0"/>
        <w:jc w:val="both"/>
      </w:pPr>
    </w:p>
    <w:p w14:paraId="595C9133" w14:textId="77777777" w:rsidR="00804C1E" w:rsidRDefault="000D6755">
      <w:pPr>
        <w:pStyle w:val="ConsPlusNormal0"/>
        <w:ind w:firstLine="540"/>
        <w:jc w:val="both"/>
      </w:pPr>
      <w:r>
        <w:t>1. В сфере осуществления исполнительно-распорядительной деятельности администрации города глава города:</w:t>
      </w:r>
    </w:p>
    <w:p w14:paraId="4F3B2D2A" w14:textId="77777777" w:rsidR="00804C1E" w:rsidRDefault="000D6755">
      <w:pPr>
        <w:pStyle w:val="ConsPlusNormal0"/>
        <w:jc w:val="both"/>
      </w:pPr>
      <w:r>
        <w:t xml:space="preserve">(в ред. </w:t>
      </w:r>
      <w:hyperlink r:id="rId46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2C4083B8" w14:textId="77777777" w:rsidR="00804C1E" w:rsidRDefault="000D6755">
      <w:pPr>
        <w:pStyle w:val="ConsPlusNormal0"/>
        <w:spacing w:before="200"/>
        <w:ind w:firstLine="540"/>
        <w:jc w:val="both"/>
      </w:pPr>
      <w:r>
        <w:t>1) осуществляет руководство деятельностью администрации города по решению всех вопр</w:t>
      </w:r>
      <w:r>
        <w:t>осов, отнесенных к компетенции администрации города, в том числе по переданным отдельным государственным полномочиям, и обеспечивает их осуществление;</w:t>
      </w:r>
    </w:p>
    <w:p w14:paraId="4209ED0E" w14:textId="77777777" w:rsidR="00804C1E" w:rsidRDefault="000D6755">
      <w:pPr>
        <w:pStyle w:val="ConsPlusNormal0"/>
        <w:jc w:val="both"/>
      </w:pPr>
      <w:r>
        <w:t xml:space="preserve">(в ред. </w:t>
      </w:r>
      <w:hyperlink r:id="rId46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11D8094E" w14:textId="77777777" w:rsidR="00804C1E" w:rsidRDefault="000D6755">
      <w:pPr>
        <w:pStyle w:val="ConsPlusNormal0"/>
        <w:spacing w:before="200"/>
        <w:ind w:firstLine="540"/>
        <w:jc w:val="both"/>
      </w:pPr>
      <w:r>
        <w:t>2) координирует и осуществляет общее руководство деятельностью исполнительно-распорядительны</w:t>
      </w:r>
      <w:r>
        <w:t>х органов местного самоуправления города, муниципальных предприятий и учреждений;</w:t>
      </w:r>
    </w:p>
    <w:p w14:paraId="27E9B94C" w14:textId="77777777" w:rsidR="00804C1E" w:rsidRDefault="000D6755">
      <w:pPr>
        <w:pStyle w:val="ConsPlusNormal0"/>
        <w:spacing w:before="200"/>
        <w:ind w:firstLine="540"/>
        <w:jc w:val="both"/>
      </w:pPr>
      <w:r>
        <w:t>3) от имени муниципального образования городской округ город Котельнич в пределах своей компетенции приобретает и осуществляет имущественные и иные права и обязанности;</w:t>
      </w:r>
    </w:p>
    <w:p w14:paraId="4C7668C8" w14:textId="77777777" w:rsidR="00804C1E" w:rsidRDefault="000D6755">
      <w:pPr>
        <w:pStyle w:val="ConsPlusNormal0"/>
        <w:spacing w:before="200"/>
        <w:ind w:firstLine="540"/>
        <w:jc w:val="both"/>
      </w:pPr>
      <w:r>
        <w:t>4) де</w:t>
      </w:r>
      <w:r>
        <w:t>йствует без доверенности от имени администрации города, представляет ее во всех учреждениях и организациях;</w:t>
      </w:r>
    </w:p>
    <w:p w14:paraId="759EA821" w14:textId="77777777" w:rsidR="00804C1E" w:rsidRDefault="000D6755">
      <w:pPr>
        <w:pStyle w:val="ConsPlusNormal0"/>
        <w:spacing w:before="200"/>
        <w:ind w:firstLine="540"/>
        <w:jc w:val="both"/>
      </w:pPr>
      <w:r>
        <w:t>5) в пределах компетенции администрации города заключает от ее имени договоры и соглашения, в том числе договоры о предоставлении муниципальному обр</w:t>
      </w:r>
      <w:r>
        <w:t>азованию бюджетного кредита из федерального бюджета на пополнение остатка средств на едином счете бюджета;</w:t>
      </w:r>
    </w:p>
    <w:p w14:paraId="62A4F445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28.11.2018 </w:t>
      </w:r>
      <w:hyperlink r:id="rId462" w:tooltip="Решение Котельничской городской Думы Кировской области от 28.11.2018 N 110 &quot;О внесении изменений и допол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">
        <w:r>
          <w:rPr>
            <w:color w:val="0000FF"/>
          </w:rPr>
          <w:t>N 110</w:t>
        </w:r>
      </w:hyperlink>
      <w:r>
        <w:t xml:space="preserve">, от 29.03.2023 </w:t>
      </w:r>
      <w:hyperlink r:id="rId463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N 29</w:t>
        </w:r>
      </w:hyperlink>
      <w:r>
        <w:t>)</w:t>
      </w:r>
    </w:p>
    <w:p w14:paraId="6D3BE5B0" w14:textId="77777777" w:rsidR="00804C1E" w:rsidRDefault="000D6755">
      <w:pPr>
        <w:pStyle w:val="ConsPlusNormal0"/>
        <w:spacing w:before="200"/>
        <w:ind w:firstLine="540"/>
        <w:jc w:val="both"/>
      </w:pPr>
      <w:r>
        <w:t>6) в десятидневный срок с момента назначения разрабатывает и представляет на утверждение городской Думы структуру и штатную численность администрации города и иных исполнительно-распоря</w:t>
      </w:r>
      <w:r>
        <w:t>дительных органов местного самоуправления города;</w:t>
      </w:r>
    </w:p>
    <w:p w14:paraId="2DE77CFC" w14:textId="77777777" w:rsidR="00804C1E" w:rsidRDefault="000D6755">
      <w:pPr>
        <w:pStyle w:val="ConsPlusNormal0"/>
        <w:spacing w:before="200"/>
        <w:ind w:firstLine="540"/>
        <w:jc w:val="both"/>
      </w:pPr>
      <w:r>
        <w:t>7) издает правовые акты об утверждении положений о структурных подразделениях администрации города, созданных без права юридического лица в соответствии с настоящим Уставом и структурой администрации города</w:t>
      </w:r>
      <w:r>
        <w:t>;</w:t>
      </w:r>
    </w:p>
    <w:p w14:paraId="24B2A6B1" w14:textId="77777777" w:rsidR="00804C1E" w:rsidRDefault="000D6755">
      <w:pPr>
        <w:pStyle w:val="ConsPlusNormal0"/>
        <w:jc w:val="both"/>
      </w:pPr>
      <w:r>
        <w:t xml:space="preserve">(п. 7 в ред. </w:t>
      </w:r>
      <w:hyperlink r:id="rId46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</w:t>
      </w:r>
      <w:r>
        <w:t>0)</w:t>
      </w:r>
    </w:p>
    <w:p w14:paraId="74B1914A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8) - 9) исключены. - </w:t>
      </w:r>
      <w:hyperlink r:id="rId46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</w:t>
      </w:r>
      <w:r>
        <w:t>0;</w:t>
      </w:r>
    </w:p>
    <w:p w14:paraId="5B1FBE8A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10) принимает решения и издает правовые акты по вопросам противодействия коррупции в границах города;</w:t>
      </w:r>
    </w:p>
    <w:p w14:paraId="6BDD9B4F" w14:textId="77777777" w:rsidR="00804C1E" w:rsidRDefault="000D6755">
      <w:pPr>
        <w:pStyle w:val="ConsPlusNormal0"/>
        <w:jc w:val="both"/>
      </w:pPr>
      <w:r>
        <w:t xml:space="preserve">(п. 10 в ред. </w:t>
      </w:r>
      <w:hyperlink r:id="rId46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2F9C041C" w14:textId="77777777" w:rsidR="00804C1E" w:rsidRDefault="000D6755">
      <w:pPr>
        <w:pStyle w:val="ConsPlusNormal0"/>
        <w:spacing w:before="200"/>
        <w:ind w:firstLine="540"/>
        <w:jc w:val="both"/>
      </w:pPr>
      <w:r>
        <w:t>11) издает правовой акт об утверждении учредительных документов муниципальных предприятий и учреждений в установленном порядке, назн</w:t>
      </w:r>
      <w:r>
        <w:t>ачает на должность, освобождает от должности и заключает контракты с их руководителями, решает вопросы применения к ним мер поощрения и дисциплинарной ответственности;</w:t>
      </w:r>
    </w:p>
    <w:p w14:paraId="0F567AEB" w14:textId="77777777" w:rsidR="00804C1E" w:rsidRDefault="000D6755">
      <w:pPr>
        <w:pStyle w:val="ConsPlusNormal0"/>
        <w:jc w:val="both"/>
      </w:pPr>
      <w:r>
        <w:t xml:space="preserve">(п. 11 в ред. </w:t>
      </w:r>
      <w:hyperlink r:id="rId46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3B64D8F" w14:textId="77777777" w:rsidR="00804C1E" w:rsidRDefault="000D6755">
      <w:pPr>
        <w:pStyle w:val="ConsPlusNormal0"/>
        <w:spacing w:before="200"/>
        <w:ind w:firstLine="540"/>
        <w:jc w:val="both"/>
      </w:pPr>
      <w:r>
        <w:t>12) руководит разработкой и вносит в городскую Думу на утверждение пр</w:t>
      </w:r>
      <w:r>
        <w:t>оект бюджета города, проект стратегии социально-экономического развития города, муниципальные программы, а также отчеты об их исполнении, проекты решений городской Думы по местным налогам и сборам;</w:t>
      </w:r>
    </w:p>
    <w:p w14:paraId="03CA25AB" w14:textId="77777777" w:rsidR="00804C1E" w:rsidRDefault="000D6755">
      <w:pPr>
        <w:pStyle w:val="ConsPlusNormal0"/>
        <w:jc w:val="both"/>
      </w:pPr>
      <w:r>
        <w:t>(в ред. решений Котельничской городской Думы Кировской обл</w:t>
      </w:r>
      <w:r>
        <w:t xml:space="preserve">асти от 24.05.2006 </w:t>
      </w:r>
      <w:hyperlink r:id="rId468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N 27</w:t>
        </w:r>
      </w:hyperlink>
      <w:r>
        <w:t xml:space="preserve">, от 29.07.2015 </w:t>
      </w:r>
      <w:hyperlink r:id="rId469" w:tooltip="Решение Котельничской городской Думы Кировской области от 29.07.2015 N 4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07.08.2015 N RU433030">
        <w:r>
          <w:rPr>
            <w:color w:val="0000FF"/>
          </w:rPr>
          <w:t>N 41</w:t>
        </w:r>
      </w:hyperlink>
      <w:r>
        <w:t xml:space="preserve">, от 28.03.2018 </w:t>
      </w:r>
      <w:hyperlink r:id="rId470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N 23</w:t>
        </w:r>
      </w:hyperlink>
      <w:r>
        <w:t>)</w:t>
      </w:r>
    </w:p>
    <w:p w14:paraId="7D13C5DE" w14:textId="77777777" w:rsidR="00804C1E" w:rsidRDefault="000D6755">
      <w:pPr>
        <w:pStyle w:val="ConsPlusNormal0"/>
        <w:spacing w:before="200"/>
        <w:ind w:firstLine="540"/>
        <w:jc w:val="both"/>
      </w:pPr>
      <w:r>
        <w:t>13) принимает решения по вопросам муниципальной службы в соответствии с федеральным и областным законодательством, Положением о муниципальной службе, утвержденным решением городской Думы;</w:t>
      </w:r>
    </w:p>
    <w:p w14:paraId="7A9AD10D" w14:textId="77777777" w:rsidR="00804C1E" w:rsidRDefault="000D6755">
      <w:pPr>
        <w:pStyle w:val="ConsPlusNormal0"/>
        <w:jc w:val="both"/>
      </w:pPr>
      <w:r>
        <w:t xml:space="preserve">(в ред. </w:t>
      </w:r>
      <w:hyperlink r:id="rId47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2052E639" w14:textId="77777777" w:rsidR="00804C1E" w:rsidRDefault="000D6755">
      <w:pPr>
        <w:pStyle w:val="ConsPlusNormal0"/>
        <w:spacing w:before="200"/>
        <w:ind w:firstLine="540"/>
        <w:jc w:val="both"/>
      </w:pPr>
      <w:r>
        <w:t>14) оказы</w:t>
      </w:r>
      <w:r>
        <w:t>вает содействие в организационном и материально-техническом обеспечении подготовки и проведения муниципальных выборов, местного референдума, голосования по отзыву депутата городской Думы, главы города, голосования по вопросам изменения границ города, преоб</w:t>
      </w:r>
      <w:r>
        <w:t>разования муниципального образования;</w:t>
      </w:r>
    </w:p>
    <w:p w14:paraId="2756CDFC" w14:textId="77777777" w:rsidR="00804C1E" w:rsidRDefault="000D6755">
      <w:pPr>
        <w:pStyle w:val="ConsPlusNormal0"/>
        <w:spacing w:before="200"/>
        <w:ind w:firstLine="540"/>
        <w:jc w:val="both"/>
      </w:pPr>
      <w:r>
        <w:t>15) обеспечивает исполнение принятого на местном референдуме решения в пределах своих полномочий;</w:t>
      </w:r>
    </w:p>
    <w:p w14:paraId="4828F5A4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16) осуществляет иные полномочия, предусмотренные действующим законодательством, настоящим Уставом, решениями городской </w:t>
      </w:r>
      <w:r>
        <w:t>Думы и Положением об администрации города.</w:t>
      </w:r>
    </w:p>
    <w:p w14:paraId="66647E2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2 - 3. Исключены. - </w:t>
      </w:r>
      <w:hyperlink r:id="rId47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38487563" w14:textId="77777777" w:rsidR="00804C1E" w:rsidRDefault="000D6755">
      <w:pPr>
        <w:pStyle w:val="ConsPlusNormal0"/>
        <w:spacing w:before="200"/>
        <w:ind w:firstLine="540"/>
        <w:jc w:val="both"/>
      </w:pPr>
      <w:r>
        <w:t>4. Глава города несет ответственность за деятельность структурных подразделений и муниципальных служащих администрации города.</w:t>
      </w:r>
    </w:p>
    <w:p w14:paraId="4ECC1AED" w14:textId="77777777" w:rsidR="00804C1E" w:rsidRDefault="000D6755">
      <w:pPr>
        <w:pStyle w:val="ConsPlusNormal0"/>
        <w:jc w:val="both"/>
      </w:pPr>
      <w:r>
        <w:t xml:space="preserve">(в ред. </w:t>
      </w:r>
      <w:hyperlink r:id="rId47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731C64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5. Исключена. - </w:t>
      </w:r>
      <w:hyperlink r:id="rId474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27.01.2016 N 1.</w:t>
      </w:r>
    </w:p>
    <w:p w14:paraId="1B902C8C" w14:textId="77777777" w:rsidR="00804C1E" w:rsidRDefault="000D6755">
      <w:pPr>
        <w:pStyle w:val="ConsPlusNormal0"/>
        <w:spacing w:before="200"/>
        <w:ind w:firstLine="540"/>
        <w:jc w:val="both"/>
      </w:pPr>
      <w:r>
        <w:t>6. Глава города обязан обеспеч</w:t>
      </w:r>
      <w:r>
        <w:t xml:space="preserve">ить надлежащее исполнение условий договора на пополнение остатков средств на счете местного бюджета, выделенных из федерального бюджета, и несет персональную ответственность за неисполнение или ненадлежащее исполнение обязательств по настоящему договору в </w:t>
      </w:r>
      <w:r>
        <w:t>соответствии с законодательством Российской Федерации.</w:t>
      </w:r>
    </w:p>
    <w:p w14:paraId="0509A46B" w14:textId="77777777" w:rsidR="00804C1E" w:rsidRDefault="000D6755">
      <w:pPr>
        <w:pStyle w:val="ConsPlusNormal0"/>
        <w:jc w:val="both"/>
      </w:pPr>
      <w:r>
        <w:t xml:space="preserve">(часть 6 введена </w:t>
      </w:r>
      <w:hyperlink r:id="rId475" w:tooltip="Решение Котельничской городской Думы Кировской области от 28.11.2018 N 110 &quot;О внесении изменений и допол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28.11.2018 N </w:t>
      </w:r>
      <w:r>
        <w:t>110)</w:t>
      </w:r>
    </w:p>
    <w:p w14:paraId="5DF56121" w14:textId="77777777" w:rsidR="00804C1E" w:rsidRDefault="00804C1E">
      <w:pPr>
        <w:pStyle w:val="ConsPlusNormal0"/>
        <w:jc w:val="both"/>
      </w:pPr>
    </w:p>
    <w:p w14:paraId="299C1B09" w14:textId="77777777" w:rsidR="00804C1E" w:rsidRDefault="000D6755">
      <w:pPr>
        <w:pStyle w:val="ConsPlusTitle0"/>
        <w:ind w:firstLine="540"/>
        <w:jc w:val="both"/>
        <w:outlineLvl w:val="1"/>
      </w:pPr>
      <w:bookmarkStart w:id="24" w:name="P1378"/>
      <w:bookmarkEnd w:id="24"/>
      <w:r>
        <w:t xml:space="preserve">Статья 36. Исключена. - </w:t>
      </w:r>
      <w:hyperlink r:id="rId47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</w:t>
      </w:r>
      <w:r>
        <w:t>овской области от 30.08.2017 N 90.</w:t>
      </w:r>
    </w:p>
    <w:p w14:paraId="64C5FF42" w14:textId="77777777" w:rsidR="00804C1E" w:rsidRDefault="00804C1E">
      <w:pPr>
        <w:pStyle w:val="ConsPlusNormal0"/>
        <w:jc w:val="both"/>
      </w:pPr>
    </w:p>
    <w:p w14:paraId="1ADE82C3" w14:textId="77777777" w:rsidR="00804C1E" w:rsidRDefault="000D6755">
      <w:pPr>
        <w:pStyle w:val="ConsPlusTitle0"/>
        <w:ind w:firstLine="540"/>
        <w:jc w:val="both"/>
        <w:outlineLvl w:val="1"/>
      </w:pPr>
      <w:r>
        <w:t>Статья 36.1</w:t>
      </w:r>
    </w:p>
    <w:p w14:paraId="654B2903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477" w:tooltip="Решение Котельничской городской Думы Кировской области от 15.12.2021 N 4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1.2022 ">
        <w:r>
          <w:rPr>
            <w:color w:val="0000FF"/>
          </w:rPr>
          <w:t>решения</w:t>
        </w:r>
      </w:hyperlink>
      <w:r>
        <w:t xml:space="preserve"> Котель</w:t>
      </w:r>
      <w:r>
        <w:t>ничской городской Думы Кировской области от 15.12.2021 N 46)</w:t>
      </w:r>
    </w:p>
    <w:p w14:paraId="0F713E72" w14:textId="77777777" w:rsidR="00804C1E" w:rsidRDefault="00804C1E">
      <w:pPr>
        <w:pStyle w:val="ConsPlusNormal0"/>
        <w:jc w:val="both"/>
      </w:pPr>
    </w:p>
    <w:p w14:paraId="0675538A" w14:textId="77777777" w:rsidR="00804C1E" w:rsidRDefault="000D6755">
      <w:pPr>
        <w:pStyle w:val="ConsPlusNormal0"/>
        <w:ind w:firstLine="540"/>
        <w:jc w:val="both"/>
      </w:pPr>
      <w:r>
        <w:t>1. Контрольно-счетная комиссия города Котельнича Кировской области (далее - контрольно-счетная комиссия) является постоянно действующим органом внешнего муниципального финансового контроля, обра</w:t>
      </w:r>
      <w:r>
        <w:t>зуется городской Думой и ей подотчетна.</w:t>
      </w:r>
    </w:p>
    <w:p w14:paraId="5E128A7B" w14:textId="77777777" w:rsidR="00804C1E" w:rsidRDefault="000D6755">
      <w:pPr>
        <w:pStyle w:val="ConsPlusNormal0"/>
        <w:spacing w:before="200"/>
        <w:ind w:firstLine="540"/>
        <w:jc w:val="both"/>
      </w:pPr>
      <w:r>
        <w:t>2.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14:paraId="0857771D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3. Контрольно-счетная комиссия имеет гербовую печать и бланки со своим наименованием и с изображением герба города Коте</w:t>
      </w:r>
      <w:r>
        <w:t>льнича.</w:t>
      </w:r>
    </w:p>
    <w:p w14:paraId="1E8152A1" w14:textId="77777777" w:rsidR="00804C1E" w:rsidRDefault="000D6755">
      <w:pPr>
        <w:pStyle w:val="ConsPlusNormal0"/>
        <w:spacing w:before="200"/>
        <w:ind w:firstLine="540"/>
        <w:jc w:val="both"/>
      </w:pPr>
      <w:r>
        <w:t>4. Структура контрольно-счетной комиссии определяется решением городской Думы.</w:t>
      </w:r>
    </w:p>
    <w:p w14:paraId="624B9BB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5. Штатная численность контрольно-счетной комиссии определяется решением городской Думы по представлению председателя контрольно-счетной комиссии с учетом необходимости </w:t>
      </w:r>
      <w:r>
        <w:t>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14:paraId="09A1A249" w14:textId="77777777" w:rsidR="00804C1E" w:rsidRDefault="000D6755">
      <w:pPr>
        <w:pStyle w:val="ConsPlusNormal0"/>
        <w:spacing w:before="200"/>
        <w:ind w:firstLine="540"/>
        <w:jc w:val="both"/>
      </w:pPr>
      <w:r>
        <w:t>6. Должности председателя и аудитора контрольно-счетной комиссии относятся к муниципальным должностям, срок полномоч</w:t>
      </w:r>
      <w:r>
        <w:t>ий председателя и аудитора контрольно-счетной комиссии составляет 6 (шесть) лет.</w:t>
      </w:r>
    </w:p>
    <w:p w14:paraId="18DB8617" w14:textId="77777777" w:rsidR="00804C1E" w:rsidRDefault="000D6755">
      <w:pPr>
        <w:pStyle w:val="ConsPlusNormal0"/>
        <w:jc w:val="both"/>
      </w:pPr>
      <w:r>
        <w:t xml:space="preserve">(часть 6 в ред. </w:t>
      </w:r>
      <w:hyperlink r:id="rId478" w:tooltip="Решение Котельничской городской Думы Кировской области от 22.06.2022 N 37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7.2022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22.06.2022 N 37)</w:t>
      </w:r>
    </w:p>
    <w:p w14:paraId="38B3E358" w14:textId="77777777" w:rsidR="00804C1E" w:rsidRDefault="000D6755">
      <w:pPr>
        <w:pStyle w:val="ConsPlusNormal0"/>
        <w:spacing w:before="200"/>
        <w:ind w:firstLine="540"/>
        <w:jc w:val="both"/>
      </w:pPr>
      <w:r>
        <w:t>7. Председатель и аудитор контрольно-счетной комиссии назначаются на должность городской Думой в соответствии с порядком внесения предложений и рассмотрен</w:t>
      </w:r>
      <w:r>
        <w:t>ия кандидатур на указанные должности, утверждаемым решением городской Думы.</w:t>
      </w:r>
    </w:p>
    <w:p w14:paraId="68256947" w14:textId="77777777" w:rsidR="00804C1E" w:rsidRDefault="000D6755">
      <w:pPr>
        <w:pStyle w:val="ConsPlusNormal0"/>
        <w:spacing w:before="200"/>
        <w:ind w:firstLine="540"/>
        <w:jc w:val="both"/>
      </w:pPr>
      <w:r>
        <w:t>8. Требования к кандидатурам на должности председателя и аудитора контрольно-счетной комиссии устанавливаются федеральным законодательством.</w:t>
      </w:r>
    </w:p>
    <w:p w14:paraId="7E44BF7A" w14:textId="77777777" w:rsidR="00804C1E" w:rsidRDefault="000D6755">
      <w:pPr>
        <w:pStyle w:val="ConsPlusNormal0"/>
        <w:spacing w:before="200"/>
        <w:ind w:firstLine="540"/>
        <w:jc w:val="both"/>
      </w:pPr>
      <w:r>
        <w:t>9. Права, обязанности и ответственность</w:t>
      </w:r>
      <w:r>
        <w:t xml:space="preserve"> работников контрольно-счетной комиссии определяются федеральным законодательством, Положением о контрольно-счетной комиссии и иными нормативными правовыми актами.</w:t>
      </w:r>
    </w:p>
    <w:p w14:paraId="2E72A0BC" w14:textId="77777777" w:rsidR="00804C1E" w:rsidRDefault="000D6755">
      <w:pPr>
        <w:pStyle w:val="ConsPlusNormal0"/>
        <w:spacing w:before="200"/>
        <w:ind w:firstLine="540"/>
        <w:jc w:val="both"/>
      </w:pPr>
      <w:r>
        <w:t>10. Контрольно-счетная комиссия осуществляет следующие основные полномочия:</w:t>
      </w:r>
    </w:p>
    <w:p w14:paraId="7E8D180C" w14:textId="77777777" w:rsidR="00804C1E" w:rsidRDefault="000D6755">
      <w:pPr>
        <w:pStyle w:val="ConsPlusNormal0"/>
        <w:spacing w:before="200"/>
        <w:ind w:firstLine="540"/>
        <w:jc w:val="both"/>
      </w:pPr>
      <w:r>
        <w:t>1) организация и</w:t>
      </w:r>
      <w:r>
        <w:t xml:space="preserve"> осуществление контроля за законностью и эффективностью использования средств бюджета города, а также иных средств в случаях, предусмотренных законодательством Российской Федерации;</w:t>
      </w:r>
    </w:p>
    <w:p w14:paraId="05E076B4" w14:textId="77777777" w:rsidR="00804C1E" w:rsidRDefault="000D6755">
      <w:pPr>
        <w:pStyle w:val="ConsPlusNormal0"/>
        <w:spacing w:before="200"/>
        <w:ind w:firstLine="540"/>
        <w:jc w:val="both"/>
      </w:pPr>
      <w:r>
        <w:t>2) экспертиза проектов бюджета города, проверка и анализ обоснованности ег</w:t>
      </w:r>
      <w:r>
        <w:t>о показателей;</w:t>
      </w:r>
    </w:p>
    <w:p w14:paraId="0F369210" w14:textId="77777777" w:rsidR="00804C1E" w:rsidRDefault="000D6755">
      <w:pPr>
        <w:pStyle w:val="ConsPlusNormal0"/>
        <w:spacing w:before="200"/>
        <w:ind w:firstLine="540"/>
        <w:jc w:val="both"/>
      </w:pPr>
      <w:r>
        <w:t>3) внешняя проверка годового отчета об исполнении бюджета города;</w:t>
      </w:r>
    </w:p>
    <w:p w14:paraId="3B8E2BE8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479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14:paraId="583730AE" w14:textId="77777777" w:rsidR="00804C1E" w:rsidRDefault="000D6755">
      <w:pPr>
        <w:pStyle w:val="ConsPlusNormal0"/>
        <w:spacing w:before="200"/>
        <w:ind w:firstLine="540"/>
        <w:jc w:val="both"/>
      </w:pPr>
      <w:r>
        <w:t>5) оценка эффективности формирования муниципальной собственности, управления и распоряжения такой собственн</w:t>
      </w:r>
      <w:r>
        <w:t>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58537567" w14:textId="77777777" w:rsidR="00804C1E" w:rsidRDefault="000D6755">
      <w:pPr>
        <w:pStyle w:val="ConsPlusNormal0"/>
        <w:spacing w:before="200"/>
        <w:ind w:firstLine="540"/>
        <w:jc w:val="both"/>
      </w:pPr>
      <w:r>
        <w:t>6) оценка эффективности предоставления налог</w:t>
      </w:r>
      <w:r>
        <w:t>овых и иных льгот и преимуществ, бюджетных кредитов за счет средств бюджета города,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</w:t>
      </w:r>
      <w:r>
        <w:t>ми лицами и индивидуальными предпринимателями за счет средств бюджета города и имущества, находящегося в муниципальной собственности;</w:t>
      </w:r>
    </w:p>
    <w:p w14:paraId="14CBC35E" w14:textId="77777777" w:rsidR="00804C1E" w:rsidRDefault="000D6755">
      <w:pPr>
        <w:pStyle w:val="ConsPlusNormal0"/>
        <w:spacing w:before="20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муниципального образования,</w:t>
      </w:r>
      <w:r>
        <w:t xml:space="preserve"> экспертиза проектов муниципальных правовых актов, приводящих к изменению доходов бюджета города, а также муниципальных программ (проектов муниципальных программ);</w:t>
      </w:r>
    </w:p>
    <w:p w14:paraId="6812A38B" w14:textId="77777777" w:rsidR="00804C1E" w:rsidRDefault="000D6755">
      <w:pPr>
        <w:pStyle w:val="ConsPlusNormal0"/>
        <w:spacing w:before="200"/>
        <w:ind w:firstLine="540"/>
        <w:jc w:val="both"/>
      </w:pPr>
      <w:r>
        <w:t>8) анализ и мониторинг бюджетного процесса в муниципальном образовании, в том числе подготов</w:t>
      </w:r>
      <w:r>
        <w:t>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2E1906C1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9) проведение оперативного анализа исполнения и контроля за организацией исполнения бюджета города в текущем финан</w:t>
      </w:r>
      <w:r>
        <w:t>совом году, ежеквартальное представление информации о ходе исполнения бюджета, о результатах проведенных контрольных и экспертно-аналитических мероприятий в Котельничскую городскую Думу и главе города;</w:t>
      </w:r>
    </w:p>
    <w:p w14:paraId="1124EC3D" w14:textId="77777777" w:rsidR="00804C1E" w:rsidRDefault="000D6755">
      <w:pPr>
        <w:pStyle w:val="ConsPlusNormal0"/>
        <w:spacing w:before="200"/>
        <w:ind w:firstLine="540"/>
        <w:jc w:val="both"/>
      </w:pPr>
      <w:r>
        <w:t>10) осуществление контроля за состоянием муниципальног</w:t>
      </w:r>
      <w:r>
        <w:t>о внутреннего и внешнего долга;</w:t>
      </w:r>
    </w:p>
    <w:p w14:paraId="508796A2" w14:textId="77777777" w:rsidR="00804C1E" w:rsidRDefault="000D6755">
      <w:pPr>
        <w:pStyle w:val="ConsPlusNormal0"/>
        <w:spacing w:before="20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города, предусмотренных документами стратегического планирования города, в пределах компетенции контрольно-счетной комиссии;</w:t>
      </w:r>
    </w:p>
    <w:p w14:paraId="7CAAA0B6" w14:textId="77777777" w:rsidR="00804C1E" w:rsidRDefault="000D6755">
      <w:pPr>
        <w:pStyle w:val="ConsPlusNormal0"/>
        <w:spacing w:before="200"/>
        <w:ind w:firstLine="540"/>
        <w:jc w:val="both"/>
      </w:pPr>
      <w:r>
        <w:t>1</w:t>
      </w:r>
      <w:r>
        <w:t>2) участие в пределах полномочий в мероприятиях, направленных на противодействие коррупции;</w:t>
      </w:r>
    </w:p>
    <w:p w14:paraId="38E45A7B" w14:textId="77777777" w:rsidR="00804C1E" w:rsidRDefault="000D6755">
      <w:pPr>
        <w:pStyle w:val="ConsPlusNormal0"/>
        <w:spacing w:before="200"/>
        <w:ind w:firstLine="540"/>
        <w:jc w:val="both"/>
      </w:pPr>
      <w: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</w:t>
      </w:r>
      <w:r>
        <w:t>мативными правовыми актами Котельничской городской Думы.</w:t>
      </w:r>
    </w:p>
    <w:p w14:paraId="2B6FFDF9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11. Контрольно-счетная комиссия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опубликовывает </w:t>
      </w:r>
      <w:r>
        <w:t>в своем официальном издании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</w:t>
      </w:r>
      <w:r>
        <w:t>м решениях и мерах.</w:t>
      </w:r>
    </w:p>
    <w:p w14:paraId="026EF268" w14:textId="77777777" w:rsidR="00804C1E" w:rsidRDefault="000D6755">
      <w:pPr>
        <w:pStyle w:val="ConsPlusNormal0"/>
        <w:spacing w:before="200"/>
        <w:ind w:firstLine="540"/>
        <w:jc w:val="both"/>
      </w:pPr>
      <w:r>
        <w:t>12. Финансовое обеспечение деятельности контрольно-счетной комиссии осуществляется за счет средств бюджета города. Финансовое обеспечение деятельности контрольно-счетной комиссии предусматривается в объеме, позволяющем обеспечить возмож</w:t>
      </w:r>
      <w:r>
        <w:t>ность осуществления возложенных на нее полномочий.</w:t>
      </w:r>
    </w:p>
    <w:p w14:paraId="7556350D" w14:textId="77777777" w:rsidR="00804C1E" w:rsidRDefault="000D6755">
      <w:pPr>
        <w:pStyle w:val="ConsPlusNormal0"/>
        <w:spacing w:before="200"/>
        <w:ind w:firstLine="540"/>
        <w:jc w:val="both"/>
      </w:pPr>
      <w:r>
        <w:t>13. Контрольно-счетная комиссия обладает правами юридического лица, является муниципальным казенным учреждением. Положение о контрольно-счетной комиссии утверждается решением городской Думы.</w:t>
      </w:r>
    </w:p>
    <w:p w14:paraId="073E398D" w14:textId="77777777" w:rsidR="00804C1E" w:rsidRDefault="00804C1E">
      <w:pPr>
        <w:pStyle w:val="ConsPlusNormal0"/>
        <w:jc w:val="both"/>
      </w:pPr>
    </w:p>
    <w:p w14:paraId="79328A25" w14:textId="77777777" w:rsidR="00804C1E" w:rsidRDefault="000D6755">
      <w:pPr>
        <w:pStyle w:val="ConsPlusTitle0"/>
        <w:ind w:firstLine="540"/>
        <w:jc w:val="both"/>
        <w:outlineLvl w:val="1"/>
      </w:pPr>
      <w:r>
        <w:t>Статья 36.1.1</w:t>
      </w:r>
    </w:p>
    <w:p w14:paraId="22EAA8ED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480" w:tooltip="Решение Котельничской городской Думы Кировской области от 15.12.2021 N 4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2.01.2022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</w:t>
      </w:r>
      <w:r>
        <w:t xml:space="preserve"> области от 15.12.2021 N 46)</w:t>
      </w:r>
    </w:p>
    <w:p w14:paraId="1F5F4CC3" w14:textId="77777777" w:rsidR="00804C1E" w:rsidRDefault="00804C1E">
      <w:pPr>
        <w:pStyle w:val="ConsPlusNormal0"/>
        <w:jc w:val="both"/>
      </w:pPr>
    </w:p>
    <w:p w14:paraId="2610A551" w14:textId="77777777" w:rsidR="00804C1E" w:rsidRDefault="000D6755">
      <w:pPr>
        <w:pStyle w:val="ConsPlusNormal0"/>
        <w:ind w:firstLine="540"/>
        <w:jc w:val="both"/>
      </w:pPr>
      <w:r>
        <w:t>1. Председатель и аудитор контрольно-счетной комиссии обладают гарантиями профессиональной независимости 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</w:t>
      </w:r>
      <w:r>
        <w:t>льных и контролирующих органов и иными нормативными правовыми актами Российской Федерации.</w:t>
      </w:r>
    </w:p>
    <w:p w14:paraId="67A2CB0C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2. Председатель и аудитор контрольно-счетной комиссии обязаны соблюдать ограничения, запреты, исполнять обязанности, которые установлены Федеральным </w:t>
      </w:r>
      <w:hyperlink r:id="rId481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 xml:space="preserve">25.12.2008 N 273-ФЗ "О противодействии коррупции", Федеральным </w:t>
      </w:r>
      <w:hyperlink r:id="rId482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</w:t>
      </w:r>
      <w:r>
        <w:t xml:space="preserve">иных лиц их доходам", Федеральным </w:t>
      </w:r>
      <w:hyperlink r:id="rId483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</w:t>
      </w:r>
      <w:r>
        <w:t>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6B547528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484" w:tooltip="Решение Котельничской городской Думы Кировской области от 02.03.2022 N 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9.03.2022 N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02.03.2022 N 9)</w:t>
      </w:r>
    </w:p>
    <w:p w14:paraId="221F6BA8" w14:textId="77777777" w:rsidR="00804C1E" w:rsidRDefault="000D6755">
      <w:pPr>
        <w:pStyle w:val="ConsPlusNormal0"/>
        <w:spacing w:before="200"/>
        <w:ind w:firstLine="540"/>
        <w:jc w:val="both"/>
      </w:pPr>
      <w:r>
        <w:t>3. Пр</w:t>
      </w:r>
      <w:r>
        <w:t xml:space="preserve">едседателю и аудитору контрольно-счетной комиссии в соответствии с Федеральным </w:t>
      </w:r>
      <w:hyperlink r:id="rId485" w:tooltip="Федеральный закон от 07.02.2011 N 6-ФЗ (ред. от 01.07.2021) &quot;Об общих принципах организации и деятельности контрольно-счетных органов субъектов Российской Федерации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</w:t>
      </w:r>
      <w:r>
        <w:t>ности контрольно-счетных органов субъектов Российской Федерации и муниципальных образований", другими федеральными законами и законами Кировской области гарантируются:</w:t>
      </w:r>
    </w:p>
    <w:p w14:paraId="2A71C3B4" w14:textId="77777777" w:rsidR="00804C1E" w:rsidRDefault="000D6755">
      <w:pPr>
        <w:pStyle w:val="ConsPlusNormal0"/>
        <w:spacing w:before="200"/>
        <w:ind w:firstLine="540"/>
        <w:jc w:val="both"/>
      </w:pPr>
      <w:r>
        <w:t>1) ежемесячное денежное содержание (вознаграждение);</w:t>
      </w:r>
    </w:p>
    <w:p w14:paraId="696DA8A7" w14:textId="77777777" w:rsidR="00804C1E" w:rsidRDefault="000D6755">
      <w:pPr>
        <w:pStyle w:val="ConsPlusNormal0"/>
        <w:spacing w:before="200"/>
        <w:ind w:firstLine="540"/>
        <w:jc w:val="both"/>
      </w:pPr>
      <w:r>
        <w:t>2) ежегодный оплачиваемый отпуск;</w:t>
      </w:r>
    </w:p>
    <w:p w14:paraId="2EEC0DD3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3</w:t>
      </w:r>
      <w:r>
        <w:t>) пенсионное обеспечение;</w:t>
      </w:r>
    </w:p>
    <w:p w14:paraId="30DB147F" w14:textId="77777777" w:rsidR="00804C1E" w:rsidRDefault="000D6755">
      <w:pPr>
        <w:pStyle w:val="ConsPlusNormal0"/>
        <w:spacing w:before="200"/>
        <w:ind w:firstLine="540"/>
        <w:jc w:val="both"/>
      </w:pPr>
      <w:r>
        <w:t>4) компенсация один раз в год стоимости путевки в санаторно-курортную организацию на территории Российской Федерации в размере, не превышающем 50% размера его ежемесячного денежного содержания по замещаемой должности;</w:t>
      </w:r>
    </w:p>
    <w:p w14:paraId="5FAE127E" w14:textId="77777777" w:rsidR="00804C1E" w:rsidRDefault="000D6755">
      <w:pPr>
        <w:pStyle w:val="ConsPlusNormal0"/>
        <w:spacing w:before="200"/>
        <w:ind w:firstLine="540"/>
        <w:jc w:val="both"/>
      </w:pPr>
      <w:r>
        <w:t>5) профессио</w:t>
      </w:r>
      <w:r>
        <w:t>нальное развитие, в том числе получение дополнительного профессионального образования.</w:t>
      </w:r>
    </w:p>
    <w:p w14:paraId="34085B1E" w14:textId="77777777" w:rsidR="00804C1E" w:rsidRDefault="000D6755">
      <w:pPr>
        <w:pStyle w:val="ConsPlusNormal0"/>
        <w:spacing w:before="200"/>
        <w:ind w:firstLine="540"/>
        <w:jc w:val="both"/>
      </w:pPr>
      <w:r>
        <w:t>4. Председателю и аудитору контрольно-счетной комиссии возмещаются расходы, связанные со служебными командировками.</w:t>
      </w:r>
    </w:p>
    <w:p w14:paraId="3F9C6497" w14:textId="77777777" w:rsidR="00804C1E" w:rsidRDefault="000D6755">
      <w:pPr>
        <w:pStyle w:val="ConsPlusNormal0"/>
        <w:spacing w:before="200"/>
        <w:ind w:firstLine="540"/>
        <w:jc w:val="both"/>
      </w:pPr>
      <w:r>
        <w:t>5. Председатель и аудитор контрольно-счетной комиссии</w:t>
      </w:r>
      <w:r>
        <w:t xml:space="preserve"> в установленном порядке обеспечиваются автотранспортом для выполнения полномочий, установленных настоящим Уставом.</w:t>
      </w:r>
    </w:p>
    <w:p w14:paraId="6DCBD4C3" w14:textId="77777777" w:rsidR="00804C1E" w:rsidRDefault="000D6755">
      <w:pPr>
        <w:pStyle w:val="ConsPlusNormal0"/>
        <w:spacing w:before="200"/>
        <w:ind w:firstLine="540"/>
        <w:jc w:val="both"/>
      </w:pPr>
      <w:r>
        <w:t>6. Председатель и аудитор контрольно-счетной комиссии досрочно освобождается от должности на основании решения городской Думы в случае:</w:t>
      </w:r>
    </w:p>
    <w:p w14:paraId="3FAE29DC" w14:textId="77777777" w:rsidR="00804C1E" w:rsidRDefault="000D6755">
      <w:pPr>
        <w:pStyle w:val="ConsPlusNormal0"/>
        <w:spacing w:before="200"/>
        <w:ind w:firstLine="540"/>
        <w:jc w:val="both"/>
      </w:pPr>
      <w:r>
        <w:t>1) в</w:t>
      </w:r>
      <w:r>
        <w:t>ступления в законную силу обвинительного приговора суда в отношении должностного лица контрольно-счетной комиссии;</w:t>
      </w:r>
    </w:p>
    <w:p w14:paraId="1788C1DA" w14:textId="77777777" w:rsidR="00804C1E" w:rsidRDefault="000D6755">
      <w:pPr>
        <w:pStyle w:val="ConsPlusNormal0"/>
        <w:spacing w:before="200"/>
        <w:ind w:firstLine="540"/>
        <w:jc w:val="both"/>
      </w:pPr>
      <w:r>
        <w:t>2) признания его недееспособным или ограниченно дееспособным вступившим в законную силу решением суда;</w:t>
      </w:r>
    </w:p>
    <w:p w14:paraId="7481955E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3) прекращения гражданства Российской </w:t>
      </w:r>
      <w:r>
        <w:t>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2A4C3ACD" w14:textId="77777777" w:rsidR="00804C1E" w:rsidRDefault="000D6755">
      <w:pPr>
        <w:pStyle w:val="ConsPlusNormal0"/>
        <w:spacing w:before="200"/>
        <w:ind w:firstLine="540"/>
        <w:jc w:val="both"/>
      </w:pPr>
      <w:r>
        <w:t>4) подачи письменног</w:t>
      </w:r>
      <w:r>
        <w:t>о заявления об отставке;</w:t>
      </w:r>
    </w:p>
    <w:p w14:paraId="4978837E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</w:t>
      </w:r>
      <w:r>
        <w:t>лица проголосует большинство от установленного числа депутатов городской Думы;</w:t>
      </w:r>
    </w:p>
    <w:p w14:paraId="2F595B6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6) </w:t>
      </w:r>
      <w:proofErr w:type="gramStart"/>
      <w:r>
        <w:t>достижения</w:t>
      </w:r>
      <w:proofErr w:type="gramEnd"/>
      <w:r>
        <w:t xml:space="preserve"> установленного нормативным правовым актом городской Думы в соответствии с федеральным законом предельного возраста пребывания в должности;</w:t>
      </w:r>
    </w:p>
    <w:p w14:paraId="12137394" w14:textId="77777777" w:rsidR="00804C1E" w:rsidRDefault="000D6755">
      <w:pPr>
        <w:pStyle w:val="ConsPlusNormal0"/>
        <w:spacing w:before="200"/>
        <w:ind w:firstLine="540"/>
        <w:jc w:val="both"/>
      </w:pPr>
      <w:r>
        <w:t>7) выявления обстоятельс</w:t>
      </w:r>
      <w:r>
        <w:t xml:space="preserve">тв, предусмотренных </w:t>
      </w:r>
      <w:hyperlink r:id="rId486" w:tooltip="Федеральный закон от 07.02.2011 N 6-ФЗ (ред. от 01.07.2021) &quot;Об общих принципах организации и деятельности контрольно-счетных органов субъектов Российской Федерации и муниципальных образований&quot; {КонсультантПлюс}">
        <w:r>
          <w:rPr>
            <w:color w:val="0000FF"/>
          </w:rPr>
          <w:t>частями 4</w:t>
        </w:r>
      </w:hyperlink>
      <w:r>
        <w:t xml:space="preserve"> - </w:t>
      </w:r>
      <w:hyperlink r:id="rId487" w:tooltip="Федеральный закон от 07.02.2011 N 6-ФЗ (ред. от 01.07.2021) &quot;Об общих принципах организации и деятельности контрольно-счетных органов субъектов Российской Федерации и муниципальных образований&quot; {КонсультантПлюс}">
        <w:r>
          <w:rPr>
            <w:color w:val="0000FF"/>
          </w:rPr>
          <w:t>6 статьи 7</w:t>
        </w:r>
      </w:hyperlink>
      <w: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образований;</w:t>
      </w:r>
    </w:p>
    <w:p w14:paraId="0F45B85B" w14:textId="77777777" w:rsidR="00804C1E" w:rsidRDefault="000D6755">
      <w:pPr>
        <w:pStyle w:val="ConsPlusNormal0"/>
        <w:spacing w:before="200"/>
        <w:ind w:firstLine="540"/>
        <w:jc w:val="both"/>
      </w:pPr>
      <w:r>
        <w:t>8) несоблюдения ограничений, запретов, неиспол</w:t>
      </w:r>
      <w:r>
        <w:t xml:space="preserve">нения обязанностей, которые установлены Федеральным </w:t>
      </w:r>
      <w:hyperlink r:id="rId488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48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03.12.2012 N 230-ФЗ "О контроле за </w:t>
      </w:r>
      <w:r>
        <w:t xml:space="preserve">соответствием расходов лиц, замещающих государственные должности, и иных лиц их доходам", Федеральным </w:t>
      </w:r>
      <w:hyperlink r:id="rId490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t>я иностранными финансовыми инструментами".</w:t>
      </w:r>
    </w:p>
    <w:p w14:paraId="00BE2865" w14:textId="77777777" w:rsidR="00804C1E" w:rsidRDefault="00804C1E">
      <w:pPr>
        <w:pStyle w:val="ConsPlusNormal0"/>
        <w:jc w:val="both"/>
      </w:pPr>
    </w:p>
    <w:p w14:paraId="1A205A0C" w14:textId="77777777" w:rsidR="00804C1E" w:rsidRDefault="000D6755">
      <w:pPr>
        <w:pStyle w:val="ConsPlusTitle0"/>
        <w:ind w:firstLine="540"/>
        <w:jc w:val="both"/>
        <w:outlineLvl w:val="1"/>
      </w:pPr>
      <w:r>
        <w:t>Статья 36.2</w:t>
      </w:r>
    </w:p>
    <w:p w14:paraId="662B5068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49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</w:t>
      </w:r>
      <w:r>
        <w:t>90)</w:t>
      </w:r>
    </w:p>
    <w:p w14:paraId="26B88727" w14:textId="77777777" w:rsidR="00804C1E" w:rsidRDefault="00804C1E">
      <w:pPr>
        <w:pStyle w:val="ConsPlusNormal0"/>
        <w:jc w:val="both"/>
      </w:pPr>
    </w:p>
    <w:p w14:paraId="1025AB67" w14:textId="77777777" w:rsidR="00804C1E" w:rsidRDefault="000D6755">
      <w:pPr>
        <w:pStyle w:val="ConsPlusNormal0"/>
        <w:ind w:firstLine="540"/>
        <w:jc w:val="both"/>
      </w:pPr>
      <w:r>
        <w:t>1. Управление образования городского округа города Котельнича Кировской области - исполнительно-распорядительный орган местного самоуправления города, наделенный полномочиями по решению вопросов местного значения и осуществлению отдельных государствен</w:t>
      </w:r>
      <w:r>
        <w:t xml:space="preserve">ных полномочий, передаваемых органам местного самоуправления федеральными законами и законами Кировской области, координирующий и осуществляющий общее руководство деятельностью подведомственных ему </w:t>
      </w:r>
      <w:r>
        <w:lastRenderedPageBreak/>
        <w:t>муниципальных учреждений города.</w:t>
      </w:r>
    </w:p>
    <w:p w14:paraId="102D45CB" w14:textId="77777777" w:rsidR="00804C1E" w:rsidRDefault="000D6755">
      <w:pPr>
        <w:pStyle w:val="ConsPlusNormal0"/>
        <w:spacing w:before="200"/>
        <w:ind w:firstLine="540"/>
        <w:jc w:val="both"/>
      </w:pPr>
      <w:r>
        <w:t>2. Структура управления о</w:t>
      </w:r>
      <w:r>
        <w:t>бразования города утверждается городской Думой по представлению главы города.</w:t>
      </w:r>
    </w:p>
    <w:p w14:paraId="33DB3924" w14:textId="77777777" w:rsidR="00804C1E" w:rsidRDefault="000D6755">
      <w:pPr>
        <w:pStyle w:val="ConsPlusNormal0"/>
        <w:spacing w:before="200"/>
        <w:ind w:firstLine="540"/>
        <w:jc w:val="both"/>
      </w:pPr>
      <w:r>
        <w:t>3. Управлением образования города руководит начальник управления образования города.</w:t>
      </w:r>
    </w:p>
    <w:p w14:paraId="7C2BDCFC" w14:textId="77777777" w:rsidR="00804C1E" w:rsidRDefault="000D6755">
      <w:pPr>
        <w:pStyle w:val="ConsPlusNormal0"/>
        <w:spacing w:before="200"/>
        <w:ind w:firstLine="540"/>
        <w:jc w:val="both"/>
      </w:pPr>
      <w:r>
        <w:t>Назначает, освобождает от должности начальника управления образования города и заключает с ни</w:t>
      </w:r>
      <w:r>
        <w:t>м контракт (трудовой договор) глава города.</w:t>
      </w:r>
    </w:p>
    <w:p w14:paraId="39C9B79E" w14:textId="77777777" w:rsidR="00804C1E" w:rsidRDefault="000D6755">
      <w:pPr>
        <w:pStyle w:val="ConsPlusNormal0"/>
        <w:spacing w:before="200"/>
        <w:ind w:firstLine="540"/>
        <w:jc w:val="both"/>
      </w:pPr>
      <w:r>
        <w:t>4. К компетенции управления образования города относится:</w:t>
      </w:r>
    </w:p>
    <w:p w14:paraId="0A95FCD9" w14:textId="77777777" w:rsidR="00804C1E" w:rsidRDefault="000D6755">
      <w:pPr>
        <w:pStyle w:val="ConsPlusNormal0"/>
        <w:spacing w:before="200"/>
        <w:ind w:firstLine="540"/>
        <w:jc w:val="both"/>
      </w:pPr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</w:t>
      </w:r>
      <w:r>
        <w:t>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</w:t>
      </w:r>
      <w:r>
        <w:t>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Кировской области), созд</w:t>
      </w:r>
      <w:r>
        <w:t>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</w:t>
      </w:r>
      <w:r>
        <w:t>ероприятия по обеспечению безопасности их жизни и здоровья;</w:t>
      </w:r>
    </w:p>
    <w:p w14:paraId="3711B925" w14:textId="77777777" w:rsidR="00804C1E" w:rsidRDefault="000D6755">
      <w:pPr>
        <w:pStyle w:val="ConsPlusNormal0"/>
        <w:spacing w:before="200"/>
        <w:ind w:firstLine="540"/>
        <w:jc w:val="both"/>
      </w:pPr>
      <w:r>
        <w:t>2) создание, реорганизация, ликвидация муниципальных образовательных организаций (за исключением организаций высшего образования), осуществление функций и полномочий учредителей муниципальных обра</w:t>
      </w:r>
      <w:r>
        <w:t>зовательных организаций города;</w:t>
      </w:r>
    </w:p>
    <w:p w14:paraId="3DF88FA4" w14:textId="77777777" w:rsidR="00804C1E" w:rsidRDefault="000D6755">
      <w:pPr>
        <w:pStyle w:val="ConsPlusNormal0"/>
        <w:spacing w:before="200"/>
        <w:ind w:firstLine="540"/>
        <w:jc w:val="both"/>
      </w:pPr>
      <w:r>
        <w:t>3) обеспечение содержания зданий и сооружений муниципальных образовательных организаций города, обустройство прилегающих к ним территорий;</w:t>
      </w:r>
    </w:p>
    <w:p w14:paraId="03AB6032" w14:textId="77777777" w:rsidR="00804C1E" w:rsidRDefault="000D6755">
      <w:pPr>
        <w:pStyle w:val="ConsPlusNormal0"/>
        <w:spacing w:before="200"/>
        <w:ind w:firstLine="540"/>
        <w:jc w:val="both"/>
      </w:pPr>
      <w:r>
        <w:t>4) учет детей, подлежащих обучению по образовательным программам дошкольного, начальн</w:t>
      </w:r>
      <w:r>
        <w:t>ого общего, основного общего и среднего общего образования;</w:t>
      </w:r>
    </w:p>
    <w:p w14:paraId="60961AEE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5) осуществление иных полномочий в сфере образования в соответствии с Федеральным </w:t>
      </w:r>
      <w:hyperlink r:id="rId49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</w:t>
      </w:r>
      <w:r>
        <w:t>ской Федерации";</w:t>
      </w:r>
    </w:p>
    <w:p w14:paraId="79940236" w14:textId="77777777" w:rsidR="00804C1E" w:rsidRDefault="000D6755">
      <w:pPr>
        <w:pStyle w:val="ConsPlusNormal0"/>
        <w:spacing w:before="200"/>
        <w:ind w:firstLine="540"/>
        <w:jc w:val="both"/>
      </w:pPr>
      <w:r>
        <w:t>6) обеспечение условий для развития на территории города школьного спорта;</w:t>
      </w:r>
    </w:p>
    <w:p w14:paraId="3E25C515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7) осуществление полномочий в области школьного спорта в соответствии с Федеральным </w:t>
      </w:r>
      <w:hyperlink r:id="rId493" w:tooltip="Федеральный закон от 04.12.2007 N 329-ФЗ (ред. от 28.04.2023) &quot;О физической культуре и 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04.12.2007 N 329-ФЗ "О физической куль</w:t>
      </w:r>
      <w:r>
        <w:t>туре и спорте в Российской Федерации";</w:t>
      </w:r>
    </w:p>
    <w:p w14:paraId="4A068D05" w14:textId="77777777" w:rsidR="00804C1E" w:rsidRDefault="000D6755">
      <w:pPr>
        <w:pStyle w:val="ConsPlusNormal0"/>
        <w:spacing w:before="200"/>
        <w:ind w:firstLine="540"/>
        <w:jc w:val="both"/>
      </w:pPr>
      <w:r>
        <w:t>8) участие в осуществлении деятельности по опеке и попечительству: защите имущественных и личных неимущественных прав и интересов несовершеннолетних, детей-сирот и детей, оставшихся без попечения родителей;</w:t>
      </w:r>
    </w:p>
    <w:p w14:paraId="785CE336" w14:textId="77777777" w:rsidR="00804C1E" w:rsidRDefault="000D6755">
      <w:pPr>
        <w:pStyle w:val="ConsPlusNormal0"/>
        <w:spacing w:before="200"/>
        <w:ind w:firstLine="540"/>
        <w:jc w:val="both"/>
      </w:pPr>
      <w:r>
        <w:t>9) осущест</w:t>
      </w:r>
      <w:r>
        <w:t xml:space="preserve">вление полномочий органов профилактики безнадзорности и правонарушений несовершеннолетних в соответствии с Федеральным </w:t>
      </w:r>
      <w:hyperlink r:id="rId494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24.06.1999 N 120-ФЗ "Об основах системы профилактики безнадзорност</w:t>
      </w:r>
      <w:r>
        <w:t>и и правонарушений несовершеннолетних";</w:t>
      </w:r>
    </w:p>
    <w:p w14:paraId="1E858C20" w14:textId="77777777" w:rsidR="00804C1E" w:rsidRDefault="000D6755">
      <w:pPr>
        <w:pStyle w:val="ConsPlusNormal0"/>
        <w:spacing w:before="200"/>
        <w:ind w:firstLine="540"/>
        <w:jc w:val="both"/>
      </w:pPr>
      <w:r>
        <w:t>10) участие в пределах полномочий, установленных правовыми актами, издаваемыми главой города, в мероприятиях, направленных на противодействие коррупции;</w:t>
      </w:r>
    </w:p>
    <w:p w14:paraId="045D64B2" w14:textId="77777777" w:rsidR="00804C1E" w:rsidRDefault="000D6755">
      <w:pPr>
        <w:pStyle w:val="ConsPlusNormal0"/>
        <w:spacing w:before="200"/>
        <w:ind w:firstLine="540"/>
        <w:jc w:val="both"/>
      </w:pPr>
      <w:r>
        <w:t>11) разработка проектов муниципальных программ;</w:t>
      </w:r>
    </w:p>
    <w:p w14:paraId="0DECB591" w14:textId="77777777" w:rsidR="00804C1E" w:rsidRDefault="000D6755">
      <w:pPr>
        <w:pStyle w:val="ConsPlusNormal0"/>
        <w:spacing w:before="200"/>
        <w:ind w:firstLine="540"/>
        <w:jc w:val="both"/>
      </w:pPr>
      <w:r>
        <w:t>12) осуществлен</w:t>
      </w:r>
      <w:r>
        <w:t>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4CFE384B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 xml:space="preserve">13) осуществление </w:t>
      </w:r>
      <w:r>
        <w:t>отдельных государственных полномочий, передаваемых органам местного самоуправления федеральными законами и законами Кировской области;</w:t>
      </w:r>
    </w:p>
    <w:p w14:paraId="4FC26D10" w14:textId="77777777" w:rsidR="00804C1E" w:rsidRDefault="000D6755">
      <w:pPr>
        <w:pStyle w:val="ConsPlusNormal0"/>
        <w:spacing w:before="200"/>
        <w:ind w:firstLine="540"/>
        <w:jc w:val="both"/>
      </w:pPr>
      <w:r>
        <w:t>14) осуществление иных исполнительно-распорядительных полномочий, предусмотренных федеральным законодательством, законода</w:t>
      </w:r>
      <w:r>
        <w:t>тельством Кировской области, настоящим Уставом, решениями городской Думы.</w:t>
      </w:r>
    </w:p>
    <w:p w14:paraId="70DED427" w14:textId="77777777" w:rsidR="00804C1E" w:rsidRDefault="000D6755">
      <w:pPr>
        <w:pStyle w:val="ConsPlusNormal0"/>
        <w:spacing w:before="200"/>
        <w:ind w:firstLine="540"/>
        <w:jc w:val="both"/>
      </w:pPr>
      <w:r>
        <w:t>5. Управление образования города осуществляет контроль за организацией работы подведомственных муниципальных учреждений города по решению вопросов местного значения и переданных госу</w:t>
      </w:r>
      <w:r>
        <w:t>дарственных полномочий, отнесенных к их компетенции.</w:t>
      </w:r>
    </w:p>
    <w:p w14:paraId="2F7DD81A" w14:textId="77777777" w:rsidR="00804C1E" w:rsidRDefault="000D6755">
      <w:pPr>
        <w:pStyle w:val="ConsPlusNormal0"/>
        <w:spacing w:before="200"/>
        <w:ind w:firstLine="540"/>
        <w:jc w:val="both"/>
      </w:pPr>
      <w:r>
        <w:t>6. Управление образования города обладает правами юридического лица, является муниципальным казенным учреждением. Положение об управлении образования города утверждается решением городской Думы.</w:t>
      </w:r>
    </w:p>
    <w:p w14:paraId="09D821B5" w14:textId="77777777" w:rsidR="00804C1E" w:rsidRDefault="00804C1E">
      <w:pPr>
        <w:pStyle w:val="ConsPlusNormal0"/>
        <w:jc w:val="both"/>
      </w:pPr>
    </w:p>
    <w:p w14:paraId="4391E270" w14:textId="77777777" w:rsidR="00804C1E" w:rsidRDefault="000D6755">
      <w:pPr>
        <w:pStyle w:val="ConsPlusTitle0"/>
        <w:ind w:firstLine="540"/>
        <w:jc w:val="both"/>
        <w:outlineLvl w:val="1"/>
      </w:pPr>
      <w:r>
        <w:t xml:space="preserve">Статья </w:t>
      </w:r>
      <w:r>
        <w:t>36.3</w:t>
      </w:r>
    </w:p>
    <w:p w14:paraId="4EA8B9AE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49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</w:t>
      </w:r>
      <w:r>
        <w:t>90)</w:t>
      </w:r>
    </w:p>
    <w:p w14:paraId="39E81DA1" w14:textId="77777777" w:rsidR="00804C1E" w:rsidRDefault="00804C1E">
      <w:pPr>
        <w:pStyle w:val="ConsPlusNormal0"/>
        <w:jc w:val="both"/>
      </w:pPr>
    </w:p>
    <w:p w14:paraId="18C58607" w14:textId="77777777" w:rsidR="00804C1E" w:rsidRDefault="000D6755">
      <w:pPr>
        <w:pStyle w:val="ConsPlusNormal0"/>
        <w:ind w:firstLine="540"/>
        <w:jc w:val="both"/>
      </w:pPr>
      <w:r>
        <w:t>1. Отдел культуры городского округа города Котельнича Кировской области - исполнительно-распорядительный орган местного самоуправления города, наделенный полномочиями по решению вопросов местного значения, координирующий и осуществляющий общее руковод</w:t>
      </w:r>
      <w:r>
        <w:t>ство деятельностью подведомственных ему муниципальных учреждений города.</w:t>
      </w:r>
    </w:p>
    <w:p w14:paraId="6CB37A88" w14:textId="77777777" w:rsidR="00804C1E" w:rsidRDefault="000D6755">
      <w:pPr>
        <w:pStyle w:val="ConsPlusNormal0"/>
        <w:spacing w:before="200"/>
        <w:ind w:firstLine="540"/>
        <w:jc w:val="both"/>
      </w:pPr>
      <w:r>
        <w:t>2. Структура отдела культуры города утверждается городской Думой по представлению главы города.</w:t>
      </w:r>
    </w:p>
    <w:p w14:paraId="3C7091E4" w14:textId="77777777" w:rsidR="00804C1E" w:rsidRDefault="000D6755">
      <w:pPr>
        <w:pStyle w:val="ConsPlusNormal0"/>
        <w:spacing w:before="200"/>
        <w:ind w:firstLine="540"/>
        <w:jc w:val="both"/>
      </w:pPr>
      <w:r>
        <w:t>3. Отделом культуры города руководит заведующий отделом культуры города.</w:t>
      </w:r>
    </w:p>
    <w:p w14:paraId="4599B39E" w14:textId="77777777" w:rsidR="00804C1E" w:rsidRDefault="000D6755">
      <w:pPr>
        <w:pStyle w:val="ConsPlusNormal0"/>
        <w:spacing w:before="200"/>
        <w:ind w:firstLine="540"/>
        <w:jc w:val="both"/>
      </w:pPr>
      <w:r>
        <w:t>Назначает, осв</w:t>
      </w:r>
      <w:r>
        <w:t>обождает от должности заведующего отделом культуры города и заключает с ним контракт (трудовой договор) глава города.</w:t>
      </w:r>
    </w:p>
    <w:p w14:paraId="348C7B6E" w14:textId="77777777" w:rsidR="00804C1E" w:rsidRDefault="000D6755">
      <w:pPr>
        <w:pStyle w:val="ConsPlusNormal0"/>
        <w:spacing w:before="200"/>
        <w:ind w:firstLine="540"/>
        <w:jc w:val="both"/>
      </w:pPr>
      <w:r>
        <w:t>4. К компетенции отдела культуры города относится:</w:t>
      </w:r>
    </w:p>
    <w:p w14:paraId="0C680C4C" w14:textId="77777777" w:rsidR="00804C1E" w:rsidRDefault="000D6755">
      <w:pPr>
        <w:pStyle w:val="ConsPlusNormal0"/>
        <w:spacing w:before="200"/>
        <w:ind w:firstLine="540"/>
        <w:jc w:val="both"/>
      </w:pPr>
      <w:r>
        <w:t>1) организация библиотечного обслуживания населения, комплектование и обеспечение сохра</w:t>
      </w:r>
      <w:r>
        <w:t>нности библиотечных фондов библиотек города;</w:t>
      </w:r>
    </w:p>
    <w:p w14:paraId="0EAC7137" w14:textId="77777777" w:rsidR="00804C1E" w:rsidRDefault="000D6755">
      <w:pPr>
        <w:pStyle w:val="ConsPlusNormal0"/>
        <w:spacing w:before="200"/>
        <w:ind w:firstLine="540"/>
        <w:jc w:val="both"/>
      </w:pPr>
      <w:r>
        <w:t>2) создание условий для организации досуга и обеспечения жителей города услугами организаций культуры;</w:t>
      </w:r>
    </w:p>
    <w:p w14:paraId="088007E7" w14:textId="77777777" w:rsidR="00804C1E" w:rsidRDefault="000D6755">
      <w:pPr>
        <w:pStyle w:val="ConsPlusNormal0"/>
        <w:spacing w:before="200"/>
        <w:ind w:firstLine="540"/>
        <w:jc w:val="both"/>
      </w:pPr>
      <w:r>
        <w:t>3) создание условий для развития местного традиционного народного художественного творчества, участие в сохр</w:t>
      </w:r>
      <w:r>
        <w:t>анении, возрождении и развитии народных художественных промыслов в городе;</w:t>
      </w:r>
    </w:p>
    <w:p w14:paraId="32BBCFE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4) сохранение, использование и популяризация объектов культурного наследия (памятников истории и культуры), находящихся в собственности города, охрана объектов культурного наследия </w:t>
      </w:r>
      <w:r>
        <w:t>(памятников истории и культуры) местного (муниципального) значения, расположенных на территории города;</w:t>
      </w:r>
    </w:p>
    <w:p w14:paraId="6A22D5F5" w14:textId="77777777" w:rsidR="00804C1E" w:rsidRDefault="000D6755">
      <w:pPr>
        <w:pStyle w:val="ConsPlusNormal0"/>
        <w:spacing w:before="200"/>
        <w:ind w:firstLine="540"/>
        <w:jc w:val="both"/>
      </w:pPr>
      <w:r>
        <w:t>5) создание музеев города;</w:t>
      </w:r>
    </w:p>
    <w:p w14:paraId="5577156F" w14:textId="77777777" w:rsidR="00804C1E" w:rsidRDefault="000D6755">
      <w:pPr>
        <w:pStyle w:val="ConsPlusNormal0"/>
        <w:spacing w:before="200"/>
        <w:ind w:firstLine="540"/>
        <w:jc w:val="both"/>
      </w:pPr>
      <w:r>
        <w:t>6) формирование и содержание муниципального архива;</w:t>
      </w:r>
    </w:p>
    <w:p w14:paraId="547E1FB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7) осуществление полномочий органов профилактики безнадзорности и правонарушений несовершеннолетних в соответствии с Федеральным </w:t>
      </w:r>
      <w:hyperlink r:id="rId496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24.06.1999 N 120-ФЗ "Об основах системы профилактики без</w:t>
      </w:r>
      <w:r>
        <w:t>надзорности и правонарушений несовершеннолетних";</w:t>
      </w:r>
    </w:p>
    <w:p w14:paraId="05936189" w14:textId="77777777" w:rsidR="00804C1E" w:rsidRDefault="000D6755">
      <w:pPr>
        <w:pStyle w:val="ConsPlusNormal0"/>
        <w:spacing w:before="200"/>
        <w:ind w:firstLine="540"/>
        <w:jc w:val="both"/>
      </w:pPr>
      <w:r>
        <w:t>7.1) организация предоставления дополнительного образования (за исключением дополнительного образования детей, финансовое обеспечение которого осуществляется органами государственной власти субъекта Российс</w:t>
      </w:r>
      <w:r>
        <w:t>кой Федерации);</w:t>
      </w:r>
    </w:p>
    <w:p w14:paraId="02118523" w14:textId="77777777" w:rsidR="00804C1E" w:rsidRDefault="000D6755">
      <w:pPr>
        <w:pStyle w:val="ConsPlusNormal0"/>
        <w:jc w:val="both"/>
      </w:pPr>
      <w:r>
        <w:t xml:space="preserve">(п. 7.1 введен </w:t>
      </w:r>
      <w:hyperlink r:id="rId497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</w:t>
      </w:r>
      <w:r>
        <w:t>ировской области от 24.11.2021 N 35)</w:t>
      </w:r>
    </w:p>
    <w:p w14:paraId="752D4450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8) участие в пределах полномочий, установленных правовыми актами, издаваемыми главой города, в </w:t>
      </w:r>
      <w:r>
        <w:lastRenderedPageBreak/>
        <w:t>мероприятиях, направленных на противодействие коррупции;</w:t>
      </w:r>
    </w:p>
    <w:p w14:paraId="64A29E88" w14:textId="77777777" w:rsidR="00804C1E" w:rsidRDefault="000D6755">
      <w:pPr>
        <w:pStyle w:val="ConsPlusNormal0"/>
        <w:spacing w:before="200"/>
        <w:ind w:firstLine="540"/>
        <w:jc w:val="both"/>
      </w:pPr>
      <w:r>
        <w:t>9) разработка проектов муниципальных программ;</w:t>
      </w:r>
    </w:p>
    <w:p w14:paraId="4DA8C6B5" w14:textId="77777777" w:rsidR="00804C1E" w:rsidRDefault="000D6755">
      <w:pPr>
        <w:pStyle w:val="ConsPlusNormal0"/>
        <w:spacing w:before="200"/>
        <w:ind w:firstLine="540"/>
        <w:jc w:val="both"/>
      </w:pPr>
      <w:r>
        <w:t>10) осуществление за</w:t>
      </w:r>
      <w:r>
        <w:t>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5EDBFEE5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11) осуществление иных </w:t>
      </w:r>
      <w:r>
        <w:t>исполнительно-распорядительных полномочий, предусмотренных федеральным законодательством, законодательством Кировской области, настоящим Уставом, решениями городской Думы.</w:t>
      </w:r>
    </w:p>
    <w:p w14:paraId="38CE7BAC" w14:textId="77777777" w:rsidR="00804C1E" w:rsidRDefault="000D6755">
      <w:pPr>
        <w:pStyle w:val="ConsPlusNormal0"/>
        <w:spacing w:before="200"/>
        <w:ind w:firstLine="540"/>
        <w:jc w:val="both"/>
      </w:pPr>
      <w:r>
        <w:t>5. Отдел культуры города осуществляет контроль за организацией работы подведомственн</w:t>
      </w:r>
      <w:r>
        <w:t>ых муниципальных учреждений города по решению вопросов местного значения, отнесенных к их компетенции.</w:t>
      </w:r>
    </w:p>
    <w:p w14:paraId="646B3F36" w14:textId="77777777" w:rsidR="00804C1E" w:rsidRDefault="000D6755">
      <w:pPr>
        <w:pStyle w:val="ConsPlusNormal0"/>
        <w:spacing w:before="200"/>
        <w:ind w:firstLine="540"/>
        <w:jc w:val="both"/>
      </w:pPr>
      <w:r>
        <w:t>6. Отдел культуры города обладает правами юридического лица, является муниципальным казенным учреждением. Положение об отделе культуры города утверждаетс</w:t>
      </w:r>
      <w:r>
        <w:t>я решением городской Думы.</w:t>
      </w:r>
    </w:p>
    <w:p w14:paraId="0164F0A2" w14:textId="77777777" w:rsidR="00804C1E" w:rsidRDefault="00804C1E">
      <w:pPr>
        <w:pStyle w:val="ConsPlusNormal0"/>
        <w:jc w:val="both"/>
      </w:pPr>
    </w:p>
    <w:p w14:paraId="18702D8D" w14:textId="77777777" w:rsidR="00804C1E" w:rsidRDefault="000D6755">
      <w:pPr>
        <w:pStyle w:val="ConsPlusTitle0"/>
        <w:ind w:firstLine="540"/>
        <w:jc w:val="both"/>
        <w:outlineLvl w:val="1"/>
      </w:pPr>
      <w:r>
        <w:t>Статья 36.4</w:t>
      </w:r>
    </w:p>
    <w:p w14:paraId="229044A1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49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</w:t>
      </w:r>
      <w:r>
        <w:t>й городской Думы Кировской области от 30.08.2017 N 90)</w:t>
      </w:r>
    </w:p>
    <w:p w14:paraId="13A5A1A1" w14:textId="77777777" w:rsidR="00804C1E" w:rsidRDefault="00804C1E">
      <w:pPr>
        <w:pStyle w:val="ConsPlusNormal0"/>
        <w:jc w:val="both"/>
      </w:pPr>
    </w:p>
    <w:p w14:paraId="5436641B" w14:textId="77777777" w:rsidR="00804C1E" w:rsidRDefault="000D6755">
      <w:pPr>
        <w:pStyle w:val="ConsPlusNormal0"/>
        <w:ind w:firstLine="540"/>
        <w:jc w:val="both"/>
      </w:pPr>
      <w:r>
        <w:t>1. Управление имуществом и земельными ресурсами городского округа города Котельнича Кировской области - исполнительно-распорядительный орган местного самоуправления города, наделенный полномочиями по решению вопросов местного значения.</w:t>
      </w:r>
    </w:p>
    <w:p w14:paraId="45AB545C" w14:textId="77777777" w:rsidR="00804C1E" w:rsidRDefault="000D6755">
      <w:pPr>
        <w:pStyle w:val="ConsPlusNormal0"/>
        <w:spacing w:before="200"/>
        <w:ind w:firstLine="540"/>
        <w:jc w:val="both"/>
      </w:pPr>
      <w:r>
        <w:t>2. Структура управле</w:t>
      </w:r>
      <w:r>
        <w:t>ния имуществом и земельными ресурсами города утверждается городской Думой по представлению главы города.</w:t>
      </w:r>
    </w:p>
    <w:p w14:paraId="58D028D5" w14:textId="77777777" w:rsidR="00804C1E" w:rsidRDefault="000D6755">
      <w:pPr>
        <w:pStyle w:val="ConsPlusNormal0"/>
        <w:spacing w:before="200"/>
        <w:ind w:firstLine="540"/>
        <w:jc w:val="both"/>
      </w:pPr>
      <w:r>
        <w:t>3. Управлением имуществом и земельными ресурсами города руководит начальник управления имуществом и земельными ресурсами города.</w:t>
      </w:r>
    </w:p>
    <w:p w14:paraId="44BB644C" w14:textId="77777777" w:rsidR="00804C1E" w:rsidRDefault="000D6755">
      <w:pPr>
        <w:pStyle w:val="ConsPlusNormal0"/>
        <w:spacing w:before="200"/>
        <w:ind w:firstLine="540"/>
        <w:jc w:val="both"/>
      </w:pPr>
      <w:r>
        <w:t>Назначает, освобождает</w:t>
      </w:r>
      <w:r>
        <w:t xml:space="preserve"> от должности начальника управления имуществом и земельными ресурсами города и заключает с ним контракт (трудовой договор) глава города.</w:t>
      </w:r>
    </w:p>
    <w:p w14:paraId="6403872E" w14:textId="77777777" w:rsidR="00804C1E" w:rsidRDefault="000D6755">
      <w:pPr>
        <w:pStyle w:val="ConsPlusNormal0"/>
        <w:spacing w:before="200"/>
        <w:ind w:firstLine="540"/>
        <w:jc w:val="both"/>
      </w:pPr>
      <w:r>
        <w:t>4. К компетенции управления имуществом и земельными ресурсами города относится:</w:t>
      </w:r>
    </w:p>
    <w:p w14:paraId="7665EC2A" w14:textId="77777777" w:rsidR="00804C1E" w:rsidRDefault="000D6755">
      <w:pPr>
        <w:pStyle w:val="ConsPlusNormal0"/>
        <w:spacing w:before="200"/>
        <w:ind w:firstLine="540"/>
        <w:jc w:val="both"/>
      </w:pPr>
      <w:r>
        <w:t>1) управление и распоряжение имуществом</w:t>
      </w:r>
      <w:r>
        <w:t>, находящимся в муниципальной собственности города, в порядке, установленном решением городской Думы;</w:t>
      </w:r>
    </w:p>
    <w:p w14:paraId="3F21FC25" w14:textId="77777777" w:rsidR="00804C1E" w:rsidRDefault="000D6755">
      <w:pPr>
        <w:pStyle w:val="ConsPlusNormal0"/>
        <w:spacing w:before="200"/>
        <w:ind w:firstLine="540"/>
        <w:jc w:val="both"/>
      </w:pPr>
      <w:r>
        <w:t>2) резервирование и изъятие земельных участков в границах города для муниципальных нужд;</w:t>
      </w:r>
    </w:p>
    <w:p w14:paraId="15D2FF12" w14:textId="77777777" w:rsidR="00804C1E" w:rsidRDefault="000D6755">
      <w:pPr>
        <w:pStyle w:val="ConsPlusNormal0"/>
        <w:spacing w:before="200"/>
        <w:ind w:firstLine="540"/>
        <w:jc w:val="both"/>
      </w:pPr>
      <w:r>
        <w:t>3) осуществление муниципального земельного контроля в границах го</w:t>
      </w:r>
      <w:r>
        <w:t>рода;</w:t>
      </w:r>
    </w:p>
    <w:p w14:paraId="5A901108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4) осуществление </w:t>
      </w:r>
      <w:proofErr w:type="gramStart"/>
      <w:r>
        <w:t>в пределах</w:t>
      </w:r>
      <w:proofErr w:type="gramEnd"/>
      <w:r>
        <w:t xml:space="preserve"> установленных водным законодательством Российской Федерации полномочий собственника водных объектов;</w:t>
      </w:r>
    </w:p>
    <w:p w14:paraId="63EA4249" w14:textId="77777777" w:rsidR="00804C1E" w:rsidRDefault="000D6755">
      <w:pPr>
        <w:pStyle w:val="ConsPlusNormal0"/>
        <w:spacing w:before="200"/>
        <w:ind w:firstLine="540"/>
        <w:jc w:val="both"/>
      </w:pPr>
      <w:r>
        <w:t>5) выполнение функций и полномочий собственника имущества, принадлежащего на праве собственности городу, в том числе пред</w:t>
      </w:r>
      <w:r>
        <w:t>ставление интересов города в судах по вопросам муниципальной собственности города;</w:t>
      </w:r>
    </w:p>
    <w:p w14:paraId="2CFDD751" w14:textId="77777777" w:rsidR="00804C1E" w:rsidRDefault="000D6755">
      <w:pPr>
        <w:pStyle w:val="ConsPlusNormal0"/>
        <w:spacing w:before="200"/>
        <w:ind w:firstLine="540"/>
        <w:jc w:val="both"/>
      </w:pPr>
      <w:r>
        <w:t>6) осуществление приватизации муниципального имущества города на основании программ (планов) приватизации, утвержденных решениями городской Думы;</w:t>
      </w:r>
    </w:p>
    <w:p w14:paraId="213A0E60" w14:textId="77777777" w:rsidR="00804C1E" w:rsidRDefault="000D6755">
      <w:pPr>
        <w:pStyle w:val="ConsPlusNormal0"/>
        <w:spacing w:before="200"/>
        <w:ind w:firstLine="540"/>
        <w:jc w:val="both"/>
      </w:pPr>
      <w:r>
        <w:t>7) осуществление действий п</w:t>
      </w:r>
      <w:r>
        <w:t>о приобретению и прекращению права муниципальной собственности города на имущество, в том числе земельные участки;</w:t>
      </w:r>
    </w:p>
    <w:p w14:paraId="4B464B7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8) осуществление предоставления имущества казны города во временное владение и пользование (в том числе в аренду, безвозмездное пользование, </w:t>
      </w:r>
      <w:r>
        <w:t>доверительное управление, залог);</w:t>
      </w:r>
    </w:p>
    <w:p w14:paraId="62C934B2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 xml:space="preserve">9) подготовка и принятие решений по вопросам предоставления земельных участков, находящихся </w:t>
      </w:r>
      <w:proofErr w:type="gramStart"/>
      <w:r>
        <w:t>в муниципальной собственности</w:t>
      </w:r>
      <w:proofErr w:type="gramEnd"/>
      <w:r>
        <w:t xml:space="preserve"> и государственная собственность на которые не разграничена, и их изъятия, формирования земельных уча</w:t>
      </w:r>
      <w:r>
        <w:t>стков, установления разрешенного использования земельных участков;</w:t>
      </w:r>
    </w:p>
    <w:p w14:paraId="5BF77A29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10) организация и проведение торгов (конкурсов, аукционов) по продаже муниципального имущества или прав на заключение договоров аренды муниципального имущества, а также земельных участков, </w:t>
      </w:r>
      <w:r>
        <w:t>государственная собственность на которые не разграничена;</w:t>
      </w:r>
    </w:p>
    <w:p w14:paraId="40166D82" w14:textId="77777777" w:rsidR="00804C1E" w:rsidRDefault="000D6755">
      <w:pPr>
        <w:pStyle w:val="ConsPlusNormal0"/>
        <w:spacing w:before="200"/>
        <w:ind w:firstLine="540"/>
        <w:jc w:val="both"/>
      </w:pPr>
      <w:r>
        <w:t>11) выступление от имени города в отношениях по поводу приобретения и отчуждения муниципального имущества;</w:t>
      </w:r>
    </w:p>
    <w:p w14:paraId="3773DC4F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12) осуществление передачи имущества при его закреплении на праве хозяйственного ведения и </w:t>
      </w:r>
      <w:r>
        <w:t>оперативного управления и изъятии в случаях, предусмотренных законодательством;</w:t>
      </w:r>
    </w:p>
    <w:p w14:paraId="72D7927F" w14:textId="77777777" w:rsidR="00804C1E" w:rsidRDefault="000D6755">
      <w:pPr>
        <w:pStyle w:val="ConsPlusNormal0"/>
        <w:spacing w:before="200"/>
        <w:ind w:firstLine="540"/>
        <w:jc w:val="both"/>
      </w:pPr>
      <w:r>
        <w:t>13) осуществление действий по государственной регистрации права муниципальной собственности на недвижимое имущество и сделок с ним;</w:t>
      </w:r>
    </w:p>
    <w:p w14:paraId="531BFD22" w14:textId="77777777" w:rsidR="00804C1E" w:rsidRDefault="000D6755">
      <w:pPr>
        <w:pStyle w:val="ConsPlusNormal0"/>
        <w:spacing w:before="200"/>
        <w:ind w:firstLine="540"/>
        <w:jc w:val="both"/>
      </w:pPr>
      <w:r>
        <w:t>14) осуществление учета объектов муниципальн</w:t>
      </w:r>
      <w:r>
        <w:t>ой собственности города, ведение реестра муниципального имущества города, в том числе принятие решений о внесении изменений в реестр муниципального имущества, включение объектов учета в состав муниципальной собственности, исключение из реестра муниципально</w:t>
      </w:r>
      <w:r>
        <w:t>го имущества объектов учета при изменении формы собственности или других вещных прав, в том числе при их ликвидации (списании);</w:t>
      </w:r>
    </w:p>
    <w:p w14:paraId="73CAE9E0" w14:textId="77777777" w:rsidR="00804C1E" w:rsidRDefault="000D6755">
      <w:pPr>
        <w:pStyle w:val="ConsPlusNormal0"/>
        <w:jc w:val="both"/>
      </w:pPr>
      <w:r>
        <w:t xml:space="preserve">(п. 14 в ред. </w:t>
      </w:r>
      <w:hyperlink r:id="rId499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24.11.2021 N 35)</w:t>
      </w:r>
    </w:p>
    <w:p w14:paraId="4A7B1F20" w14:textId="77777777" w:rsidR="00804C1E" w:rsidRDefault="000D6755">
      <w:pPr>
        <w:pStyle w:val="ConsPlusNormal0"/>
        <w:spacing w:before="200"/>
        <w:ind w:firstLine="540"/>
        <w:jc w:val="both"/>
      </w:pPr>
      <w:r>
        <w:t>15) ведение бухгалтерского учета имущества муниципальной казны города;</w:t>
      </w:r>
    </w:p>
    <w:p w14:paraId="7065E610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16) осуществление контроля за целевым </w:t>
      </w:r>
      <w:r>
        <w:t>использованием муниципального имущества, принятие решений по изменению целевого назначения муниципального недвижимого имущества;</w:t>
      </w:r>
    </w:p>
    <w:p w14:paraId="1037F30B" w14:textId="77777777" w:rsidR="00804C1E" w:rsidRDefault="000D6755">
      <w:pPr>
        <w:pStyle w:val="ConsPlusNormal0"/>
        <w:spacing w:before="200"/>
        <w:ind w:firstLine="540"/>
        <w:jc w:val="both"/>
      </w:pPr>
      <w:r>
        <w:t>17) осуществление действий по оценке муниципального имущества;</w:t>
      </w:r>
    </w:p>
    <w:p w14:paraId="4D73B0F5" w14:textId="77777777" w:rsidR="00804C1E" w:rsidRDefault="000D6755">
      <w:pPr>
        <w:pStyle w:val="ConsPlusNormal0"/>
        <w:spacing w:before="200"/>
        <w:ind w:firstLine="540"/>
        <w:jc w:val="both"/>
      </w:pPr>
      <w:r>
        <w:t>18) осуществление действий по передаче в концессию имущества, на</w:t>
      </w:r>
      <w:r>
        <w:t>ходящегося в собственности города;</w:t>
      </w:r>
    </w:p>
    <w:p w14:paraId="6A58772D" w14:textId="77777777" w:rsidR="00804C1E" w:rsidRDefault="000D6755">
      <w:pPr>
        <w:pStyle w:val="ConsPlusNormal0"/>
        <w:spacing w:before="200"/>
        <w:ind w:firstLine="540"/>
        <w:jc w:val="both"/>
      </w:pPr>
      <w:r>
        <w:t>19) принятие решения о передаче в залог прав аренды на земельные участки;</w:t>
      </w:r>
    </w:p>
    <w:p w14:paraId="5EE0E0D2" w14:textId="77777777" w:rsidR="00804C1E" w:rsidRDefault="000D6755">
      <w:pPr>
        <w:pStyle w:val="ConsPlusNormal0"/>
        <w:spacing w:before="200"/>
        <w:ind w:firstLine="540"/>
        <w:jc w:val="both"/>
      </w:pPr>
      <w:r>
        <w:t>20) согласование распоряжения имуществом муниципальными учреждениями в соответствии с действующим законодательством;</w:t>
      </w:r>
    </w:p>
    <w:p w14:paraId="741DD292" w14:textId="77777777" w:rsidR="00804C1E" w:rsidRDefault="000D6755">
      <w:pPr>
        <w:pStyle w:val="ConsPlusNormal0"/>
        <w:spacing w:before="200"/>
        <w:ind w:firstLine="540"/>
        <w:jc w:val="both"/>
      </w:pPr>
      <w:r>
        <w:t>21) принятие решений и передача необремененного муниципального имущества на хранение;</w:t>
      </w:r>
    </w:p>
    <w:p w14:paraId="372415AA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22) исключен. - </w:t>
      </w:r>
      <w:hyperlink r:id="rId500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24.11.2021 N 3</w:t>
      </w:r>
      <w:r>
        <w:t>5;</w:t>
      </w:r>
    </w:p>
    <w:p w14:paraId="7E5FE083" w14:textId="77777777" w:rsidR="00804C1E" w:rsidRDefault="000D6755">
      <w:pPr>
        <w:pStyle w:val="ConsPlusNormal0"/>
        <w:spacing w:before="200"/>
        <w:ind w:firstLine="540"/>
        <w:jc w:val="both"/>
      </w:pPr>
      <w:r>
        <w:t>23) осуществление действий по постановке на учет недвижимого имущества в качестве бесхозяйного;</w:t>
      </w:r>
    </w:p>
    <w:p w14:paraId="3F3505EA" w14:textId="77777777" w:rsidR="00804C1E" w:rsidRDefault="000D6755">
      <w:pPr>
        <w:pStyle w:val="ConsPlusNormal0"/>
        <w:spacing w:before="200"/>
        <w:ind w:firstLine="540"/>
        <w:jc w:val="both"/>
      </w:pPr>
      <w:r>
        <w:t>24) принятие решений о списании задолженности по доходам бюджета от использования муниципального имущества, в том числе земельных участков, по согласованию с</w:t>
      </w:r>
      <w:r>
        <w:t xml:space="preserve"> управлением финансов администрации города;</w:t>
      </w:r>
    </w:p>
    <w:p w14:paraId="7030B374" w14:textId="77777777" w:rsidR="00804C1E" w:rsidRDefault="000D6755">
      <w:pPr>
        <w:pStyle w:val="ConsPlusNormal0"/>
        <w:spacing w:before="200"/>
        <w:ind w:firstLine="540"/>
        <w:jc w:val="both"/>
      </w:pPr>
      <w:r>
        <w:t>25) осуществление продажи муниципального жилого фонда в соответствии с действующим законодательством;</w:t>
      </w:r>
    </w:p>
    <w:p w14:paraId="176153FE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25.1) организация в соответствии с федеральным законом выполнения комплексных кадастровых работ и утверждение </w:t>
      </w:r>
      <w:r>
        <w:t>карты-плана территории;</w:t>
      </w:r>
    </w:p>
    <w:p w14:paraId="0BDFEBA7" w14:textId="77777777" w:rsidR="00804C1E" w:rsidRDefault="000D6755">
      <w:pPr>
        <w:pStyle w:val="ConsPlusNormal0"/>
        <w:jc w:val="both"/>
      </w:pPr>
      <w:r>
        <w:t xml:space="preserve">(п. 25.1 в ред. </w:t>
      </w:r>
      <w:hyperlink r:id="rId501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решения</w:t>
        </w:r>
      </w:hyperlink>
      <w:r>
        <w:t xml:space="preserve"> Котельничской городско</w:t>
      </w:r>
      <w:r>
        <w:t>й Думы Кировской области от 24.11.2021 N 35)</w:t>
      </w:r>
    </w:p>
    <w:p w14:paraId="286017DF" w14:textId="77777777" w:rsidR="00804C1E" w:rsidRDefault="000D6755">
      <w:pPr>
        <w:pStyle w:val="ConsPlusNormal0"/>
        <w:spacing w:before="200"/>
        <w:ind w:firstLine="540"/>
        <w:jc w:val="both"/>
      </w:pPr>
      <w:r>
        <w:t>26) участие в пределах полномочий, установленных правовыми актами, издаваемыми главой города, в мероприятиях, направленных на противодействие коррупции;</w:t>
      </w:r>
    </w:p>
    <w:p w14:paraId="09809451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27) разработка проектов муниципальных программ;</w:t>
      </w:r>
    </w:p>
    <w:p w14:paraId="24C693C9" w14:textId="77777777" w:rsidR="00804C1E" w:rsidRDefault="000D6755">
      <w:pPr>
        <w:pStyle w:val="ConsPlusNormal0"/>
        <w:spacing w:before="200"/>
        <w:ind w:firstLine="540"/>
        <w:jc w:val="both"/>
      </w:pPr>
      <w:r>
        <w:t>28) осущес</w:t>
      </w:r>
      <w:r>
        <w:t>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71204DE0" w14:textId="77777777" w:rsidR="00804C1E" w:rsidRDefault="000D6755">
      <w:pPr>
        <w:pStyle w:val="ConsPlusNormal0"/>
        <w:spacing w:before="200"/>
        <w:ind w:firstLine="540"/>
        <w:jc w:val="both"/>
      </w:pPr>
      <w:r>
        <w:t>28.1) формиро</w:t>
      </w:r>
      <w:r>
        <w:t>вание, ведение и обязательное опубликование перечня муниципального имущества муниципального образования городской округ город Котельнич Кировской области, свободного от прав третьих лиц (за исключением права хозяйственного ведения, права оперативного управ</w:t>
      </w:r>
      <w:r>
        <w:t>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</w:t>
      </w:r>
      <w:r>
        <w:t xml:space="preserve">бъектов малого и среднего предпринимательства и (или)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502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24.07.2007 N 209-</w:t>
      </w:r>
      <w:r>
        <w:t>ФЗ "О развитии малого и среднего предпринимательства в Российской Федерации" (далее - перечень муниципального имущества, свободного от прав третьих лиц);</w:t>
      </w:r>
    </w:p>
    <w:p w14:paraId="7F586BA1" w14:textId="77777777" w:rsidR="00804C1E" w:rsidRDefault="000D6755">
      <w:pPr>
        <w:pStyle w:val="ConsPlusNormal0"/>
        <w:jc w:val="both"/>
      </w:pPr>
      <w:r>
        <w:t xml:space="preserve">(п. 28.1 введен </w:t>
      </w:r>
      <w:hyperlink r:id="rId503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7E25F6FF" w14:textId="77777777" w:rsidR="00804C1E" w:rsidRDefault="000D6755">
      <w:pPr>
        <w:pStyle w:val="ConsPlusNormal0"/>
        <w:spacing w:before="200"/>
        <w:ind w:firstLine="540"/>
        <w:jc w:val="both"/>
      </w:pPr>
      <w:r>
        <w:t>28.2) осуществление действий по предоставлению во владение и (или) в пользование</w:t>
      </w:r>
      <w: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(или) отчуждению на возмездной основе в собственность субъектов малого и среднего предпринимательства му</w:t>
      </w:r>
      <w:r>
        <w:t>ниципального имущества, включенного в перечень муниципального имущества, свободного от прав третьих лиц;</w:t>
      </w:r>
    </w:p>
    <w:p w14:paraId="11818A0D" w14:textId="77777777" w:rsidR="00804C1E" w:rsidRDefault="000D6755">
      <w:pPr>
        <w:pStyle w:val="ConsPlusNormal0"/>
        <w:jc w:val="both"/>
      </w:pPr>
      <w:r>
        <w:t xml:space="preserve">(п. 28.2 введен </w:t>
      </w:r>
      <w:hyperlink r:id="rId504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3199E07A" w14:textId="77777777" w:rsidR="00804C1E" w:rsidRDefault="000D6755">
      <w:pPr>
        <w:pStyle w:val="ConsPlusNormal0"/>
        <w:spacing w:before="200"/>
        <w:ind w:firstLine="540"/>
        <w:jc w:val="both"/>
      </w:pPr>
      <w:r>
        <w:t>28.3) разработка проектов муниципальных правовых актов по вопросам управления и распоряжения муниципальным имуществом, в том числ</w:t>
      </w:r>
      <w:r>
        <w:t>е земельными участками;</w:t>
      </w:r>
    </w:p>
    <w:p w14:paraId="7745744B" w14:textId="77777777" w:rsidR="00804C1E" w:rsidRDefault="000D6755">
      <w:pPr>
        <w:pStyle w:val="ConsPlusNormal0"/>
        <w:jc w:val="both"/>
      </w:pPr>
      <w:r>
        <w:t xml:space="preserve">(п. 28.3 введен </w:t>
      </w:r>
      <w:hyperlink r:id="rId505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</w:t>
      </w:r>
      <w:r>
        <w:t>ой Думы Кировской области от 24.11.2021 N 35)</w:t>
      </w:r>
    </w:p>
    <w:p w14:paraId="3E8B687E" w14:textId="77777777" w:rsidR="00804C1E" w:rsidRDefault="000D6755">
      <w:pPr>
        <w:pStyle w:val="ConsPlusNormal0"/>
        <w:spacing w:before="200"/>
        <w:ind w:firstLine="540"/>
        <w:jc w:val="both"/>
      </w:pPr>
      <w:r>
        <w:t>28.4) организация работы по инвентаризации муниципального имущества;</w:t>
      </w:r>
    </w:p>
    <w:p w14:paraId="05347E5F" w14:textId="77777777" w:rsidR="00804C1E" w:rsidRDefault="000D6755">
      <w:pPr>
        <w:pStyle w:val="ConsPlusNormal0"/>
        <w:jc w:val="both"/>
      </w:pPr>
      <w:r>
        <w:t xml:space="preserve">(п. 28.4 введен </w:t>
      </w:r>
      <w:hyperlink r:id="rId506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49E0B8C2" w14:textId="77777777" w:rsidR="00804C1E" w:rsidRDefault="000D6755">
      <w:pPr>
        <w:pStyle w:val="ConsPlusNormal0"/>
        <w:spacing w:before="200"/>
        <w:ind w:firstLine="540"/>
        <w:jc w:val="both"/>
      </w:pPr>
      <w:r>
        <w:t>28.5) осуществление учета материальных средств, переданных в пользование и (или) управление органам местного самоуправл</w:t>
      </w:r>
      <w:r>
        <w:t>ения муниципального образования для осуществления переданных отдельных государственных полномочий;</w:t>
      </w:r>
    </w:p>
    <w:p w14:paraId="4D1CD7CC" w14:textId="77777777" w:rsidR="00804C1E" w:rsidRDefault="000D6755">
      <w:pPr>
        <w:pStyle w:val="ConsPlusNormal0"/>
        <w:jc w:val="both"/>
      </w:pPr>
      <w:r>
        <w:t xml:space="preserve">(п. 28.5 введен </w:t>
      </w:r>
      <w:hyperlink r:id="rId507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668F8779" w14:textId="77777777" w:rsidR="00804C1E" w:rsidRDefault="000D6755">
      <w:pPr>
        <w:pStyle w:val="ConsPlusNormal0"/>
        <w:spacing w:before="200"/>
        <w:ind w:firstLine="540"/>
        <w:jc w:val="both"/>
      </w:pPr>
      <w:r>
        <w:t>28.6) осуществление действий, связанных с наследованием муниципальным образованием выморочного имущества;</w:t>
      </w:r>
    </w:p>
    <w:p w14:paraId="2B4D090C" w14:textId="77777777" w:rsidR="00804C1E" w:rsidRDefault="000D6755">
      <w:pPr>
        <w:pStyle w:val="ConsPlusNormal0"/>
        <w:jc w:val="both"/>
      </w:pPr>
      <w:r>
        <w:t xml:space="preserve">(п. 28.6 введен </w:t>
      </w:r>
      <w:hyperlink r:id="rId508" w:tooltip="Решение Котельничской городской Думы Кировской области от 24.11.2021 N 3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12.2021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24.11.2021 N 35)</w:t>
      </w:r>
    </w:p>
    <w:p w14:paraId="4560CDE7" w14:textId="77777777" w:rsidR="00804C1E" w:rsidRDefault="000D6755">
      <w:pPr>
        <w:pStyle w:val="ConsPlusNormal0"/>
        <w:spacing w:before="200"/>
        <w:ind w:firstLine="540"/>
        <w:jc w:val="both"/>
      </w:pPr>
      <w:r>
        <w:t>29) осу</w:t>
      </w:r>
      <w:r>
        <w:t>ществление иных исполнительно-распорядительных полномочий, предусмотренных федеральным законодательством, законодательством Кировской области, настоящим Уставом, решениями городской Думы.</w:t>
      </w:r>
    </w:p>
    <w:p w14:paraId="2DC7E7C4" w14:textId="77777777" w:rsidR="00804C1E" w:rsidRDefault="000D6755">
      <w:pPr>
        <w:pStyle w:val="ConsPlusNormal0"/>
        <w:spacing w:before="200"/>
        <w:ind w:firstLine="540"/>
        <w:jc w:val="both"/>
      </w:pPr>
      <w:r>
        <w:t>5. Управление имуществом и земельными ресурсами города обладает прав</w:t>
      </w:r>
      <w:r>
        <w:t>ами юридического лица, является муниципальным казенным учреждением. Положение об управлении имуществом и земельными ресурсами города утверждается решением городской Думы.</w:t>
      </w:r>
    </w:p>
    <w:p w14:paraId="691323AA" w14:textId="77777777" w:rsidR="00804C1E" w:rsidRDefault="00804C1E">
      <w:pPr>
        <w:pStyle w:val="ConsPlusNormal0"/>
        <w:jc w:val="both"/>
      </w:pPr>
    </w:p>
    <w:p w14:paraId="1E4C2C51" w14:textId="77777777" w:rsidR="00804C1E" w:rsidRDefault="000D6755">
      <w:pPr>
        <w:pStyle w:val="ConsPlusTitle0"/>
        <w:ind w:firstLine="540"/>
        <w:jc w:val="both"/>
        <w:outlineLvl w:val="1"/>
      </w:pPr>
      <w:r>
        <w:t>Статья 37</w:t>
      </w:r>
    </w:p>
    <w:p w14:paraId="6B4CE70E" w14:textId="77777777" w:rsidR="00804C1E" w:rsidRDefault="00804C1E">
      <w:pPr>
        <w:pStyle w:val="ConsPlusNormal0"/>
        <w:jc w:val="both"/>
      </w:pPr>
    </w:p>
    <w:p w14:paraId="0048F6CE" w14:textId="77777777" w:rsidR="00804C1E" w:rsidRDefault="000D6755">
      <w:pPr>
        <w:pStyle w:val="ConsPlusNormal0"/>
        <w:ind w:firstLine="540"/>
        <w:jc w:val="both"/>
      </w:pPr>
      <w:r>
        <w:t>1. Органы местного самоуправления и должностные лица местного самоуправления города реализуют свои полномочия самостоятельно в пределах компетенции, определенной действующим законодательством и настоящим Уставом.</w:t>
      </w:r>
    </w:p>
    <w:p w14:paraId="0A30F3E9" w14:textId="77777777" w:rsidR="00804C1E" w:rsidRDefault="000D6755">
      <w:pPr>
        <w:pStyle w:val="ConsPlusNormal0"/>
        <w:spacing w:before="200"/>
        <w:ind w:firstLine="540"/>
        <w:jc w:val="both"/>
      </w:pPr>
      <w:r>
        <w:t>2. Вмешательство органов местного самоуправ</w:t>
      </w:r>
      <w:r>
        <w:t>ления и должностных лиц местного самоуправления в компетенцию друг друга не допускается.</w:t>
      </w:r>
    </w:p>
    <w:p w14:paraId="1309F888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3. В случае возникновения разногласий по инициативе органов и (или) должностных лиц местного самоуправления глава города создает согласительные комиссии по решению спо</w:t>
      </w:r>
      <w:r>
        <w:t>рных вопросов.</w:t>
      </w:r>
    </w:p>
    <w:p w14:paraId="009034D2" w14:textId="77777777" w:rsidR="00804C1E" w:rsidRDefault="000D6755">
      <w:pPr>
        <w:pStyle w:val="ConsPlusNormal0"/>
        <w:spacing w:before="200"/>
        <w:ind w:firstLine="540"/>
        <w:jc w:val="both"/>
      </w:pPr>
      <w:r>
        <w:t>4. В целях информирования органов местного самоуправления города (должностных лиц) о деятельности друг друга:</w:t>
      </w:r>
    </w:p>
    <w:p w14:paraId="3747021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1) - 3) исключены. - </w:t>
      </w:r>
      <w:hyperlink r:id="rId50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90;</w:t>
      </w:r>
    </w:p>
    <w:p w14:paraId="3A280B7B" w14:textId="77777777" w:rsidR="00804C1E" w:rsidRDefault="000D6755">
      <w:pPr>
        <w:pStyle w:val="ConsPlusNormal0"/>
        <w:spacing w:before="200"/>
        <w:ind w:firstLine="540"/>
        <w:jc w:val="both"/>
      </w:pPr>
      <w:r>
        <w:t>4) принятые (изданные) нормативно-правовые акты исполнительно-распорядительных органов местного самоуправ</w:t>
      </w:r>
      <w:r>
        <w:t>ления города в течение 5 дней с момента принятия направляются для сведения главе города.</w:t>
      </w:r>
    </w:p>
    <w:p w14:paraId="2D4D3039" w14:textId="77777777" w:rsidR="00804C1E" w:rsidRDefault="000D6755">
      <w:pPr>
        <w:pStyle w:val="ConsPlusNormal0"/>
        <w:jc w:val="both"/>
      </w:pPr>
      <w:r>
        <w:t xml:space="preserve">(в ред. </w:t>
      </w:r>
      <w:hyperlink r:id="rId51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53FB993" w14:textId="77777777" w:rsidR="00804C1E" w:rsidRDefault="00804C1E">
      <w:pPr>
        <w:pStyle w:val="ConsPlusNormal0"/>
        <w:jc w:val="both"/>
      </w:pPr>
    </w:p>
    <w:p w14:paraId="78BEFF16" w14:textId="77777777" w:rsidR="00804C1E" w:rsidRDefault="000D6755">
      <w:pPr>
        <w:pStyle w:val="ConsPlusTitle0"/>
        <w:ind w:firstLine="540"/>
        <w:jc w:val="both"/>
        <w:outlineLvl w:val="1"/>
      </w:pPr>
      <w:r>
        <w:t xml:space="preserve">Статья 38. Исключена. - </w:t>
      </w:r>
      <w:hyperlink r:id="rId511" w:tooltip="Решение Котельничской городской Думы Кировской области от 29.03.2023 N 29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5.05.2023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29.03.2023 N 29.</w:t>
      </w:r>
    </w:p>
    <w:p w14:paraId="524CE228" w14:textId="77777777" w:rsidR="00804C1E" w:rsidRDefault="00804C1E">
      <w:pPr>
        <w:pStyle w:val="ConsPlusNormal0"/>
        <w:jc w:val="both"/>
      </w:pPr>
    </w:p>
    <w:p w14:paraId="6A8CF969" w14:textId="77777777" w:rsidR="00804C1E" w:rsidRDefault="000D6755">
      <w:pPr>
        <w:pStyle w:val="ConsPlusTitle0"/>
        <w:ind w:firstLine="540"/>
        <w:jc w:val="both"/>
        <w:outlineLvl w:val="1"/>
      </w:pPr>
      <w:r>
        <w:t xml:space="preserve">Статья 39. Исключена. - </w:t>
      </w:r>
      <w:hyperlink r:id="rId51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3D492C07" w14:textId="77777777" w:rsidR="00804C1E" w:rsidRDefault="00804C1E">
      <w:pPr>
        <w:pStyle w:val="ConsPlusNormal0"/>
        <w:jc w:val="both"/>
      </w:pPr>
    </w:p>
    <w:p w14:paraId="3B2ADE30" w14:textId="77777777" w:rsidR="00804C1E" w:rsidRDefault="000D6755">
      <w:pPr>
        <w:pStyle w:val="ConsPlusTitle0"/>
        <w:ind w:firstLine="540"/>
        <w:jc w:val="both"/>
        <w:outlineLvl w:val="1"/>
      </w:pPr>
      <w:r>
        <w:t>Статья 40</w:t>
      </w:r>
    </w:p>
    <w:p w14:paraId="769AA283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51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25597BF2" w14:textId="77777777" w:rsidR="00804C1E" w:rsidRDefault="00804C1E">
      <w:pPr>
        <w:pStyle w:val="ConsPlusNormal0"/>
        <w:jc w:val="both"/>
      </w:pPr>
    </w:p>
    <w:p w14:paraId="74F4AC3B" w14:textId="77777777" w:rsidR="00804C1E" w:rsidRDefault="000D6755">
      <w:pPr>
        <w:pStyle w:val="ConsPlusNormal0"/>
        <w:ind w:firstLine="540"/>
        <w:jc w:val="both"/>
      </w:pPr>
      <w:r>
        <w:t>Городская Дума, глава города и администрация города для информировани</w:t>
      </w:r>
      <w:r>
        <w:t>я граждан, организаций и общественных объединений могут учреждать периодическое печатное издание и (или) сетевое издание.</w:t>
      </w:r>
    </w:p>
    <w:p w14:paraId="698051E9" w14:textId="77777777" w:rsidR="00804C1E" w:rsidRDefault="000D6755">
      <w:pPr>
        <w:pStyle w:val="ConsPlusNormal0"/>
        <w:spacing w:before="200"/>
        <w:ind w:firstLine="540"/>
        <w:jc w:val="both"/>
      </w:pPr>
      <w:r>
        <w:t>Контрольно-счетная комиссия и иные исполнительно-распорядительные органы местного самоуправления города для информирования граждан, ор</w:t>
      </w:r>
      <w:r>
        <w:t>ганизаций и общественных объединений могут учреждать сетевое издание.</w:t>
      </w:r>
    </w:p>
    <w:p w14:paraId="7AD348DC" w14:textId="77777777" w:rsidR="00804C1E" w:rsidRDefault="00804C1E">
      <w:pPr>
        <w:pStyle w:val="ConsPlusNormal0"/>
        <w:jc w:val="both"/>
      </w:pPr>
    </w:p>
    <w:p w14:paraId="169F0B5F" w14:textId="77777777" w:rsidR="00804C1E" w:rsidRDefault="000D6755">
      <w:pPr>
        <w:pStyle w:val="ConsPlusTitle0"/>
        <w:jc w:val="center"/>
        <w:outlineLvl w:val="0"/>
      </w:pPr>
      <w:r>
        <w:t>Глава 5</w:t>
      </w:r>
    </w:p>
    <w:p w14:paraId="6E840144" w14:textId="77777777" w:rsidR="00804C1E" w:rsidRDefault="00804C1E">
      <w:pPr>
        <w:pStyle w:val="ConsPlusTitle0"/>
        <w:jc w:val="both"/>
      </w:pPr>
    </w:p>
    <w:p w14:paraId="59319206" w14:textId="77777777" w:rsidR="00804C1E" w:rsidRDefault="000D6755">
      <w:pPr>
        <w:pStyle w:val="ConsPlusTitle0"/>
        <w:jc w:val="center"/>
      </w:pPr>
      <w:r>
        <w:t>МУНИЦИПАЛЬНАЯ СЛУЖБА</w:t>
      </w:r>
    </w:p>
    <w:p w14:paraId="5DBBE7FD" w14:textId="77777777" w:rsidR="00804C1E" w:rsidRDefault="00804C1E">
      <w:pPr>
        <w:pStyle w:val="ConsPlusNormal0"/>
        <w:jc w:val="both"/>
      </w:pPr>
    </w:p>
    <w:p w14:paraId="0CBFBFC3" w14:textId="77777777" w:rsidR="00804C1E" w:rsidRDefault="000D6755">
      <w:pPr>
        <w:pStyle w:val="ConsPlusTitle0"/>
        <w:ind w:firstLine="540"/>
        <w:jc w:val="both"/>
        <w:outlineLvl w:val="1"/>
      </w:pPr>
      <w:r>
        <w:t>Статья 41</w:t>
      </w:r>
    </w:p>
    <w:p w14:paraId="332C5011" w14:textId="77777777" w:rsidR="00804C1E" w:rsidRDefault="00804C1E">
      <w:pPr>
        <w:pStyle w:val="ConsPlusNormal0"/>
        <w:jc w:val="both"/>
      </w:pPr>
    </w:p>
    <w:p w14:paraId="460866CE" w14:textId="77777777" w:rsidR="00804C1E" w:rsidRDefault="000D6755">
      <w:pPr>
        <w:pStyle w:val="ConsPlusNormal0"/>
        <w:ind w:firstLine="540"/>
        <w:jc w:val="both"/>
      </w:pPr>
      <w:r>
        <w:t>1. Граждане Российской Федерации имеют равный доступ к муниципальной службе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</w:t>
      </w:r>
      <w:r>
        <w:t>нным объединениям.</w:t>
      </w:r>
    </w:p>
    <w:p w14:paraId="4B5CC36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2. Правовое регулирование вопросов муниципальной службы города осуществляется в соответствии с </w:t>
      </w:r>
      <w:hyperlink r:id="rId5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515" w:tooltip="&quot;Устав Кировской области от 27.03.1996 N 12-ЗО&quot; (принят Кировской областной Думой 29.02.1996) (ред. от 09.05.2022) (с изм. и доп., вступившими в силу с 01.06.2022) {КонсультантПлюс}">
        <w:r>
          <w:rPr>
            <w:color w:val="0000FF"/>
          </w:rPr>
          <w:t>Уставом</w:t>
        </w:r>
      </w:hyperlink>
      <w:r>
        <w:t xml:space="preserve"> области и областными законами, настоящим Уставом, Положением о муниципальной службе в муниципальном образовании городской округ город Котельнич Кировской области, утверждаемым решением</w:t>
      </w:r>
      <w:r>
        <w:t xml:space="preserve"> городской Думы, а также принятыми на их основе иными нормативными правовыми актами органов государственной власти и органов местного самоуправления города.</w:t>
      </w:r>
    </w:p>
    <w:p w14:paraId="40C03236" w14:textId="77777777" w:rsidR="00804C1E" w:rsidRDefault="000D6755">
      <w:pPr>
        <w:pStyle w:val="ConsPlusNormal0"/>
        <w:jc w:val="both"/>
      </w:pPr>
      <w:r>
        <w:t xml:space="preserve">(в ред. </w:t>
      </w:r>
      <w:hyperlink r:id="rId51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28531085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3 - 5. Исключены. - </w:t>
      </w:r>
      <w:hyperlink r:id="rId51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15AD7C0F" w14:textId="77777777" w:rsidR="00804C1E" w:rsidRDefault="00804C1E">
      <w:pPr>
        <w:pStyle w:val="ConsPlusNormal0"/>
        <w:jc w:val="both"/>
      </w:pPr>
    </w:p>
    <w:p w14:paraId="3B7D18B3" w14:textId="77777777" w:rsidR="00804C1E" w:rsidRDefault="000D6755">
      <w:pPr>
        <w:pStyle w:val="ConsPlusTitle0"/>
        <w:jc w:val="center"/>
        <w:outlineLvl w:val="0"/>
      </w:pPr>
      <w:r>
        <w:t>Глава 6</w:t>
      </w:r>
    </w:p>
    <w:p w14:paraId="49296F48" w14:textId="77777777" w:rsidR="00804C1E" w:rsidRDefault="00804C1E">
      <w:pPr>
        <w:pStyle w:val="ConsPlusTitle0"/>
        <w:jc w:val="both"/>
      </w:pPr>
    </w:p>
    <w:p w14:paraId="559EF858" w14:textId="77777777" w:rsidR="00804C1E" w:rsidRDefault="000D6755">
      <w:pPr>
        <w:pStyle w:val="ConsPlusTitle0"/>
        <w:jc w:val="center"/>
      </w:pPr>
      <w:r>
        <w:t>МЕЖМУНИЦИПАЛЬНОЕ СОТРУДНИЧЕСТВО</w:t>
      </w:r>
    </w:p>
    <w:p w14:paraId="4EAA23FB" w14:textId="77777777" w:rsidR="00804C1E" w:rsidRDefault="00804C1E">
      <w:pPr>
        <w:pStyle w:val="ConsPlusNormal0"/>
        <w:jc w:val="both"/>
      </w:pPr>
    </w:p>
    <w:p w14:paraId="7033301E" w14:textId="77777777" w:rsidR="00804C1E" w:rsidRDefault="000D6755">
      <w:pPr>
        <w:pStyle w:val="ConsPlusTitle0"/>
        <w:ind w:firstLine="540"/>
        <w:jc w:val="both"/>
        <w:outlineLvl w:val="1"/>
      </w:pPr>
      <w:r>
        <w:t>Статья 42</w:t>
      </w:r>
    </w:p>
    <w:p w14:paraId="76C9EA3A" w14:textId="77777777" w:rsidR="00804C1E" w:rsidRDefault="00804C1E">
      <w:pPr>
        <w:pStyle w:val="ConsPlusNormal0"/>
        <w:jc w:val="both"/>
      </w:pPr>
    </w:p>
    <w:p w14:paraId="3B2BB2AC" w14:textId="77777777" w:rsidR="00804C1E" w:rsidRDefault="000D6755">
      <w:pPr>
        <w:pStyle w:val="ConsPlusNormal0"/>
        <w:ind w:firstLine="540"/>
        <w:jc w:val="both"/>
      </w:pPr>
      <w:r>
        <w:t>В целях</w:t>
      </w:r>
      <w:r>
        <w:t xml:space="preserve"> организации взаимодействия органов местного самоуправления, выражения и защиты интересов муниципального образования городской округ город Котельнич Кировской области городская </w:t>
      </w:r>
      <w:r>
        <w:lastRenderedPageBreak/>
        <w:t>Дума может принять решение об участии муниципального образования в Совете муниц</w:t>
      </w:r>
      <w:r>
        <w:t>ипальных образований Кировской области и в иных объединениях муниципальных образований.</w:t>
      </w:r>
    </w:p>
    <w:p w14:paraId="16725737" w14:textId="77777777" w:rsidR="00804C1E" w:rsidRDefault="000D6755">
      <w:pPr>
        <w:pStyle w:val="ConsPlusNormal0"/>
        <w:spacing w:before="200"/>
        <w:ind w:firstLine="540"/>
        <w:jc w:val="both"/>
      </w:pPr>
      <w:r>
        <w:t>Глава города представляет город в Совете муниципальных образований Кировской области и в иных объединениях муниципальных образований.</w:t>
      </w:r>
    </w:p>
    <w:p w14:paraId="3B888D95" w14:textId="77777777" w:rsidR="00804C1E" w:rsidRDefault="000D6755">
      <w:pPr>
        <w:pStyle w:val="ConsPlusNormal0"/>
        <w:jc w:val="both"/>
      </w:pPr>
      <w:r>
        <w:t xml:space="preserve">(абзац введен </w:t>
      </w:r>
      <w:hyperlink r:id="rId51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</w:t>
      </w:r>
      <w:r>
        <w:t>90)</w:t>
      </w:r>
    </w:p>
    <w:p w14:paraId="00AC543D" w14:textId="77777777" w:rsidR="00804C1E" w:rsidRDefault="000D6755">
      <w:pPr>
        <w:pStyle w:val="ConsPlusNormal0"/>
        <w:spacing w:before="200"/>
        <w:ind w:firstLine="540"/>
        <w:jc w:val="both"/>
      </w:pPr>
      <w:r>
        <w:t>О своей деятельности в Совете муниципальных образований Кировской области и в иных объединениях муниципальных образований глава города информирует в ходе заслушивания городской Думой ежегодных отчетов главы города о результатах его деятельности.</w:t>
      </w:r>
    </w:p>
    <w:p w14:paraId="6E286A18" w14:textId="77777777" w:rsidR="00804C1E" w:rsidRDefault="000D6755">
      <w:pPr>
        <w:pStyle w:val="ConsPlusNormal0"/>
        <w:jc w:val="both"/>
      </w:pPr>
      <w:r>
        <w:t>(абзац</w:t>
      </w:r>
      <w:r>
        <w:t xml:space="preserve"> введен </w:t>
      </w:r>
      <w:hyperlink r:id="rId51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</w:t>
      </w:r>
      <w:r>
        <w:t>08.2017 N 90)</w:t>
      </w:r>
    </w:p>
    <w:p w14:paraId="1F7B14EE" w14:textId="77777777" w:rsidR="00804C1E" w:rsidRDefault="00804C1E">
      <w:pPr>
        <w:pStyle w:val="ConsPlusNormal0"/>
        <w:jc w:val="both"/>
      </w:pPr>
    </w:p>
    <w:p w14:paraId="4FDEB75E" w14:textId="77777777" w:rsidR="00804C1E" w:rsidRDefault="000D6755">
      <w:pPr>
        <w:pStyle w:val="ConsPlusTitle0"/>
        <w:ind w:firstLine="540"/>
        <w:jc w:val="both"/>
        <w:outlineLvl w:val="1"/>
      </w:pPr>
      <w:r>
        <w:t>Статья 43</w:t>
      </w:r>
    </w:p>
    <w:p w14:paraId="2E2D60E0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520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24.05.2006 N 27)</w:t>
      </w:r>
    </w:p>
    <w:p w14:paraId="1DEA2F0B" w14:textId="77777777" w:rsidR="00804C1E" w:rsidRDefault="00804C1E">
      <w:pPr>
        <w:pStyle w:val="ConsPlusNormal0"/>
        <w:jc w:val="both"/>
      </w:pPr>
    </w:p>
    <w:p w14:paraId="3C1B7F48" w14:textId="77777777" w:rsidR="00804C1E" w:rsidRDefault="000D6755">
      <w:pPr>
        <w:pStyle w:val="ConsPlusNormal0"/>
        <w:ind w:firstLine="540"/>
        <w:jc w:val="both"/>
      </w:pPr>
      <w:r>
        <w:t>1. Для совместного решения вопросов местного значения городская Дума может принять решение об участии муниципального образования в межмуниципальных хозяйственных обществах, а также о создании некоммерческих организаций в форме автономных некоммерческих орг</w:t>
      </w:r>
      <w:r>
        <w:t>анизаций и фондов.</w:t>
      </w:r>
    </w:p>
    <w:p w14:paraId="05EEAF2C" w14:textId="77777777" w:rsidR="00804C1E" w:rsidRDefault="000D6755">
      <w:pPr>
        <w:pStyle w:val="ConsPlusNormal0"/>
        <w:spacing w:before="200"/>
        <w:ind w:firstLine="540"/>
        <w:jc w:val="both"/>
      </w:pPr>
      <w:r>
        <w:t>2. Решение об участии муниципального образования в межмуниципальных хозяйственных обществах и (или) некоммерческих организациях принимается городской Думой по инициативе главы города или городской Думы.</w:t>
      </w:r>
    </w:p>
    <w:p w14:paraId="30C2DF6F" w14:textId="77777777" w:rsidR="00804C1E" w:rsidRDefault="000D6755">
      <w:pPr>
        <w:pStyle w:val="ConsPlusNormal0"/>
        <w:jc w:val="both"/>
      </w:pPr>
      <w:r>
        <w:t xml:space="preserve">(в ред. </w:t>
      </w:r>
      <w:hyperlink r:id="rId521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3F0284DC" w14:textId="77777777" w:rsidR="00804C1E" w:rsidRDefault="000D6755">
      <w:pPr>
        <w:pStyle w:val="ConsPlusNormal0"/>
        <w:spacing w:before="200"/>
        <w:ind w:firstLine="540"/>
        <w:jc w:val="both"/>
      </w:pPr>
      <w:r>
        <w:t>3. Порядок участия муниц</w:t>
      </w:r>
      <w:r>
        <w:t>ипального образования в межмуниципальных хозяйственных обществах и некоммерческих организациях определяется решением городской Думы.</w:t>
      </w:r>
    </w:p>
    <w:p w14:paraId="5EAFB619" w14:textId="77777777" w:rsidR="00804C1E" w:rsidRDefault="000D6755">
      <w:pPr>
        <w:pStyle w:val="ConsPlusNormal0"/>
        <w:spacing w:before="200"/>
        <w:ind w:firstLine="540"/>
        <w:jc w:val="both"/>
      </w:pPr>
      <w:r>
        <w:t>4. Участником в межмуниципальных хозяйственных обществах и некоммерческих организациях по поручению городской Думы от имени</w:t>
      </w:r>
      <w:r>
        <w:t xml:space="preserve"> муниципального образования выступает глава города.</w:t>
      </w:r>
    </w:p>
    <w:p w14:paraId="15E9D68B" w14:textId="77777777" w:rsidR="00804C1E" w:rsidRDefault="000D6755">
      <w:pPr>
        <w:pStyle w:val="ConsPlusNormal0"/>
        <w:jc w:val="both"/>
      </w:pPr>
      <w:r>
        <w:t xml:space="preserve">(часть 4 в ред. </w:t>
      </w:r>
      <w:hyperlink r:id="rId522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</w:t>
        </w:r>
        <w:r>
          <w:rPr>
            <w:color w:val="0000FF"/>
          </w:rPr>
          <w:t>ния</w:t>
        </w:r>
      </w:hyperlink>
      <w:r>
        <w:t xml:space="preserve"> Котельничской городской Думы Кировской области от 27.01.2016 N 1)</w:t>
      </w:r>
    </w:p>
    <w:p w14:paraId="46D856D5" w14:textId="77777777" w:rsidR="00804C1E" w:rsidRDefault="000D6755">
      <w:pPr>
        <w:pStyle w:val="ConsPlusNormal0"/>
        <w:spacing w:before="200"/>
        <w:ind w:firstLine="540"/>
        <w:jc w:val="both"/>
      </w:pPr>
      <w:r>
        <w:t>5. Органы местного самоуправления города могут выступать соучредителями межмуниципального печатного средства массовой информации.</w:t>
      </w:r>
    </w:p>
    <w:p w14:paraId="7487F607" w14:textId="77777777" w:rsidR="00804C1E" w:rsidRDefault="00804C1E">
      <w:pPr>
        <w:pStyle w:val="ConsPlusNormal0"/>
        <w:jc w:val="both"/>
      </w:pPr>
    </w:p>
    <w:p w14:paraId="1EF663C8" w14:textId="77777777" w:rsidR="00804C1E" w:rsidRDefault="000D6755">
      <w:pPr>
        <w:pStyle w:val="ConsPlusTitle0"/>
        <w:jc w:val="center"/>
        <w:outlineLvl w:val="0"/>
      </w:pPr>
      <w:r>
        <w:t>Глава 7</w:t>
      </w:r>
    </w:p>
    <w:p w14:paraId="6D5E9F3C" w14:textId="77777777" w:rsidR="00804C1E" w:rsidRDefault="00804C1E">
      <w:pPr>
        <w:pStyle w:val="ConsPlusTitle0"/>
        <w:jc w:val="both"/>
      </w:pPr>
    </w:p>
    <w:p w14:paraId="620FA7BF" w14:textId="77777777" w:rsidR="00804C1E" w:rsidRDefault="000D6755">
      <w:pPr>
        <w:pStyle w:val="ConsPlusTitle0"/>
        <w:jc w:val="center"/>
      </w:pPr>
      <w:r>
        <w:t>ЭКОНОМИЧЕСКАЯ ОСНОВА МЕСТНОГО САМОУПРАВЛЕНИЯ</w:t>
      </w:r>
    </w:p>
    <w:p w14:paraId="0DA33A68" w14:textId="77777777" w:rsidR="00804C1E" w:rsidRDefault="00804C1E">
      <w:pPr>
        <w:pStyle w:val="ConsPlusNormal0"/>
        <w:jc w:val="both"/>
      </w:pPr>
    </w:p>
    <w:p w14:paraId="4A047076" w14:textId="77777777" w:rsidR="00804C1E" w:rsidRDefault="000D6755">
      <w:pPr>
        <w:pStyle w:val="ConsPlusTitle0"/>
        <w:ind w:firstLine="540"/>
        <w:jc w:val="both"/>
        <w:outlineLvl w:val="1"/>
      </w:pPr>
      <w:bookmarkStart w:id="25" w:name="P1596"/>
      <w:bookmarkEnd w:id="25"/>
      <w:r>
        <w:t>Статья 44</w:t>
      </w:r>
    </w:p>
    <w:p w14:paraId="275B400D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523" w:tooltip="Решение Котельничской городской Думы Кировской области от 24.05.2006 N 27 &quot;О внесении изменений в Устав муниципального образования городской округ город Котельнич Кировской области&quot; {КонсультантПлюс}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24.05.2006 N 27)</w:t>
      </w:r>
    </w:p>
    <w:p w14:paraId="72B4FCC0" w14:textId="77777777" w:rsidR="00804C1E" w:rsidRDefault="00804C1E">
      <w:pPr>
        <w:pStyle w:val="ConsPlusNormal0"/>
        <w:jc w:val="both"/>
      </w:pPr>
    </w:p>
    <w:p w14:paraId="24513D46" w14:textId="77777777" w:rsidR="00804C1E" w:rsidRDefault="000D6755">
      <w:pPr>
        <w:pStyle w:val="ConsPlusNormal0"/>
        <w:ind w:firstLine="540"/>
        <w:jc w:val="both"/>
      </w:pPr>
      <w:r>
        <w:t>1. Имущество, находящееся в муниципальн</w:t>
      </w:r>
      <w:r>
        <w:t>ой собственности города, средства бюджета города, а также имущественные права города составляют экономическую основу местного самоуправления муниципального образования городской округ город Котельнич Кировской области.</w:t>
      </w:r>
    </w:p>
    <w:p w14:paraId="5BA87314" w14:textId="77777777" w:rsidR="00804C1E" w:rsidRDefault="000D6755">
      <w:pPr>
        <w:pStyle w:val="ConsPlusNormal0"/>
        <w:spacing w:before="200"/>
        <w:ind w:firstLine="540"/>
        <w:jc w:val="both"/>
      </w:pPr>
      <w:bookmarkStart w:id="26" w:name="P1600"/>
      <w:bookmarkEnd w:id="26"/>
      <w:r>
        <w:t>2. В собственности города может наход</w:t>
      </w:r>
      <w:r>
        <w:t>иться:</w:t>
      </w:r>
    </w:p>
    <w:p w14:paraId="6853BF7F" w14:textId="77777777" w:rsidR="00804C1E" w:rsidRDefault="000D6755">
      <w:pPr>
        <w:pStyle w:val="ConsPlusNormal0"/>
        <w:spacing w:before="200"/>
        <w:ind w:firstLine="540"/>
        <w:jc w:val="both"/>
      </w:pPr>
      <w:r>
        <w:t>1) имущество, предназначенное для решения городом вопросов местного значения;</w:t>
      </w:r>
    </w:p>
    <w:p w14:paraId="6FE6674A" w14:textId="77777777" w:rsidR="00804C1E" w:rsidRDefault="000D6755">
      <w:pPr>
        <w:pStyle w:val="ConsPlusNormal0"/>
        <w:spacing w:before="200"/>
        <w:ind w:firstLine="540"/>
        <w:jc w:val="both"/>
      </w:pPr>
      <w:r>
        <w:t>2) имущество, предназначенное для осуществления отдельных государственных полномочий, переданных органам местного самоуправления города, в случаях, установленных федеральн</w:t>
      </w:r>
      <w:r>
        <w:t>ыми законами и законами Кировской области;</w:t>
      </w:r>
    </w:p>
    <w:p w14:paraId="75158142" w14:textId="77777777" w:rsidR="00804C1E" w:rsidRDefault="000D6755">
      <w:pPr>
        <w:pStyle w:val="ConsPlusNormal0"/>
        <w:spacing w:before="200"/>
        <w:ind w:firstLine="540"/>
        <w:jc w:val="both"/>
      </w:pPr>
      <w:r>
        <w:t>3) имущество, предназначенное для обеспечения деятельности органов местного самоуправления и должностных лиц местного самоуправления города, муниципальных служащих, работников муниципальных предприятий и учреждени</w:t>
      </w:r>
      <w:r>
        <w:t>й в соответствии с решениями городской Думы;</w:t>
      </w:r>
    </w:p>
    <w:p w14:paraId="550CB91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4) имущество, необходимое для решения вопросов, право решения которых предоставлено органам </w:t>
      </w:r>
      <w:r>
        <w:lastRenderedPageBreak/>
        <w:t>местного самоуправления федеральными законами и которые не отнесены к вопросам местного значения;</w:t>
      </w:r>
    </w:p>
    <w:p w14:paraId="6425616C" w14:textId="77777777" w:rsidR="00804C1E" w:rsidRDefault="000D6755">
      <w:pPr>
        <w:pStyle w:val="ConsPlusNormal0"/>
        <w:spacing w:before="200"/>
        <w:ind w:firstLine="540"/>
        <w:jc w:val="both"/>
      </w:pPr>
      <w:r>
        <w:t>5) имущество, предназ</w:t>
      </w:r>
      <w:r>
        <w:t xml:space="preserve">наченное для осуществления полномочий по решению вопросов местного значения в соответствии с </w:t>
      </w:r>
      <w:hyperlink r:id="rId524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частями 1</w:t>
        </w:r>
      </w:hyperlink>
      <w:r>
        <w:t xml:space="preserve"> и </w:t>
      </w:r>
      <w:hyperlink r:id="rId525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1.1 стать</w:t>
        </w:r>
        <w:r>
          <w:rPr>
            <w:color w:val="0000FF"/>
          </w:rPr>
          <w:t>и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14:paraId="091763AC" w14:textId="77777777" w:rsidR="00804C1E" w:rsidRDefault="000D6755">
      <w:pPr>
        <w:pStyle w:val="ConsPlusNormal0"/>
        <w:jc w:val="both"/>
      </w:pPr>
      <w:r>
        <w:t xml:space="preserve">(п. 5 введен </w:t>
      </w:r>
      <w:hyperlink r:id="rId52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157857D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527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05.03.2008 N 12)</w:t>
      </w:r>
    </w:p>
    <w:p w14:paraId="75A8FB9A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3 - 4. Утратили силу. - </w:t>
      </w:r>
      <w:hyperlink r:id="rId528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</w:t>
      </w:r>
      <w:r>
        <w:t>области от 05.03.2008 N 12.</w:t>
      </w:r>
    </w:p>
    <w:p w14:paraId="6EC93210" w14:textId="77777777" w:rsidR="00804C1E" w:rsidRDefault="000D6755">
      <w:pPr>
        <w:pStyle w:val="ConsPlusNormal0"/>
        <w:spacing w:before="200"/>
        <w:ind w:firstLine="540"/>
        <w:jc w:val="both"/>
      </w:pPr>
      <w:r>
        <w:t>5. Функции и полномочия собственника имущества, принадлежащего на праве собственности городу, выполняет управление имуществом и земельными ресурсами города, в том числе представляет город в судах по вопросам муниципальной собств</w:t>
      </w:r>
      <w:r>
        <w:t>енности города.</w:t>
      </w:r>
    </w:p>
    <w:p w14:paraId="3792780A" w14:textId="77777777" w:rsidR="00804C1E" w:rsidRDefault="000D6755">
      <w:pPr>
        <w:pStyle w:val="ConsPlusNormal0"/>
        <w:jc w:val="both"/>
      </w:pPr>
      <w:r>
        <w:t xml:space="preserve">(часть 5 в ред. </w:t>
      </w:r>
      <w:hyperlink r:id="rId52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</w:t>
      </w:r>
      <w:r>
        <w:t>ировской области от 30.08.2017 N 90)</w:t>
      </w:r>
    </w:p>
    <w:p w14:paraId="0913E496" w14:textId="77777777" w:rsidR="00804C1E" w:rsidRDefault="000D6755">
      <w:pPr>
        <w:pStyle w:val="ConsPlusNormal0"/>
        <w:spacing w:before="200"/>
        <w:ind w:firstLine="540"/>
        <w:jc w:val="both"/>
      </w:pPr>
      <w:r>
        <w:t>5.1. Управление имуществом и земельными ресурсами города управляет и распоряжается имуществом, находящимся в муниципальной собственности города, в соответствии с действующим законодательством и выступает от имени города</w:t>
      </w:r>
      <w:r>
        <w:t xml:space="preserve"> в отношениях по поводу приобретения и отчуждения муниципального имущества.</w:t>
      </w:r>
    </w:p>
    <w:p w14:paraId="5B3516DF" w14:textId="77777777" w:rsidR="00804C1E" w:rsidRDefault="000D6755">
      <w:pPr>
        <w:pStyle w:val="ConsPlusNormal0"/>
        <w:spacing w:before="200"/>
        <w:ind w:firstLine="540"/>
        <w:jc w:val="both"/>
      </w:pPr>
      <w:r>
        <w:t>Порядок управления и распоряжения муниципальным имуществом города в соответствии с действующим законодательством устанавливается решениями городской Думы.</w:t>
      </w:r>
    </w:p>
    <w:p w14:paraId="1EBB54B0" w14:textId="77777777" w:rsidR="00804C1E" w:rsidRDefault="000D6755">
      <w:pPr>
        <w:pStyle w:val="ConsPlusNormal0"/>
        <w:jc w:val="both"/>
      </w:pPr>
      <w:r>
        <w:t xml:space="preserve">(часть 5.1 в ред. </w:t>
      </w:r>
      <w:hyperlink r:id="rId53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13AC9817" w14:textId="77777777" w:rsidR="00804C1E" w:rsidRDefault="000D6755">
      <w:pPr>
        <w:pStyle w:val="ConsPlusNormal0"/>
        <w:spacing w:before="200"/>
        <w:ind w:firstLine="540"/>
        <w:jc w:val="both"/>
      </w:pPr>
      <w:r>
        <w:t>6.</w:t>
      </w:r>
      <w:r>
        <w:t xml:space="preserve"> В случаях возникновения у муниципального образования права собственности на имущество, не соответствующее требованиям </w:t>
      </w:r>
      <w:hyperlink w:anchor="P1600" w:tooltip="2. В собственности города может находиться:">
        <w:r>
          <w:rPr>
            <w:color w:val="0000FF"/>
          </w:rPr>
          <w:t>части 2</w:t>
        </w:r>
      </w:hyperlink>
      <w:r>
        <w:t xml:space="preserve"> настоящей статьи, указанное имущество подлежит переп</w:t>
      </w:r>
      <w:r>
        <w:t>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14:paraId="5F536E04" w14:textId="77777777" w:rsidR="00804C1E" w:rsidRDefault="000D6755">
      <w:pPr>
        <w:pStyle w:val="ConsPlusNormal0"/>
        <w:jc w:val="both"/>
      </w:pPr>
      <w:r>
        <w:t xml:space="preserve">(в ред. решений Котельничской городской Думы Кировской области от 26.06.2013 </w:t>
      </w:r>
      <w:hyperlink r:id="rId531" w:tooltip="Решение Котельничской городской Думы Кировской области от 26.06.2013 N 27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6.07.2013 N RU433030">
        <w:r>
          <w:rPr>
            <w:color w:val="0000FF"/>
          </w:rPr>
          <w:t>N 27</w:t>
        </w:r>
      </w:hyperlink>
      <w:r>
        <w:t xml:space="preserve">, от 30.08.2017 </w:t>
      </w:r>
      <w:hyperlink r:id="rId53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N 90</w:t>
        </w:r>
      </w:hyperlink>
      <w:r>
        <w:t>)</w:t>
      </w:r>
    </w:p>
    <w:p w14:paraId="1EB06A1E" w14:textId="77777777" w:rsidR="00804C1E" w:rsidRDefault="00804C1E">
      <w:pPr>
        <w:pStyle w:val="ConsPlusNormal0"/>
        <w:jc w:val="both"/>
      </w:pPr>
    </w:p>
    <w:p w14:paraId="70E3D27E" w14:textId="77777777" w:rsidR="00804C1E" w:rsidRDefault="000D6755">
      <w:pPr>
        <w:pStyle w:val="ConsPlusTitle0"/>
        <w:ind w:firstLine="540"/>
        <w:jc w:val="both"/>
        <w:outlineLvl w:val="1"/>
      </w:pPr>
      <w:r>
        <w:t>Статья 45</w:t>
      </w:r>
    </w:p>
    <w:p w14:paraId="6F0F248E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53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2FA544C" w14:textId="77777777" w:rsidR="00804C1E" w:rsidRDefault="00804C1E">
      <w:pPr>
        <w:pStyle w:val="ConsPlusNormal0"/>
        <w:jc w:val="both"/>
      </w:pPr>
    </w:p>
    <w:p w14:paraId="4880B310" w14:textId="77777777" w:rsidR="00804C1E" w:rsidRDefault="000D6755">
      <w:pPr>
        <w:pStyle w:val="ConsPlusNormal0"/>
        <w:ind w:firstLine="540"/>
        <w:jc w:val="both"/>
      </w:pPr>
      <w:r>
        <w:t>1. Объекты муниципальной собственности города могут быть сданы в аренду любым юридическим и физическим лицам с торго</w:t>
      </w:r>
      <w:r>
        <w:t>в, за исключением случаев, предусмотренных действующим законодательством.</w:t>
      </w:r>
    </w:p>
    <w:p w14:paraId="0C624349" w14:textId="77777777" w:rsidR="00804C1E" w:rsidRDefault="000D6755">
      <w:pPr>
        <w:pStyle w:val="ConsPlusNormal0"/>
        <w:spacing w:before="200"/>
        <w:ind w:firstLine="540"/>
        <w:jc w:val="both"/>
      </w:pPr>
      <w:r>
        <w:t>Решения о передаче в аренду муниципального имущества, составляющего муниципальную казну города, принимаются управлением имуществом в соответствии с порядком, определяемым городской Д</w:t>
      </w:r>
      <w:r>
        <w:t>умой.</w:t>
      </w:r>
    </w:p>
    <w:p w14:paraId="30BBEC29" w14:textId="77777777" w:rsidR="00804C1E" w:rsidRDefault="000D6755">
      <w:pPr>
        <w:pStyle w:val="ConsPlusNormal0"/>
        <w:spacing w:before="200"/>
        <w:ind w:firstLine="540"/>
        <w:jc w:val="both"/>
      </w:pPr>
      <w:r>
        <w:t>От имени города арендодателем имущества и земельных участков выступает управление имуществом и земельными ресурсами города.</w:t>
      </w:r>
    </w:p>
    <w:p w14:paraId="345FB3EB" w14:textId="77777777" w:rsidR="00804C1E" w:rsidRDefault="000D6755">
      <w:pPr>
        <w:pStyle w:val="ConsPlusNormal0"/>
        <w:spacing w:before="200"/>
        <w:ind w:firstLine="540"/>
        <w:jc w:val="both"/>
      </w:pPr>
      <w:r>
        <w:t>2. Передача имущества, составляющего муниципальную казну, в безвозмездное пользование осуществляется по результатам проведения</w:t>
      </w:r>
      <w:r>
        <w:t xml:space="preserve"> конкурсов или аукционов, за исключением случаев, предусмотренных </w:t>
      </w:r>
      <w:hyperlink r:id="rId534" w:tooltip="Федеральный закон от 26.07.2006 N 135-ФЗ (ред. от 29.12.2022) &quot;О защите конкуренции&quot; {КонсультантПлюс}">
        <w:r>
          <w:rPr>
            <w:color w:val="0000FF"/>
          </w:rPr>
          <w:t>статьей 17.1</w:t>
        </w:r>
      </w:hyperlink>
      <w:r>
        <w:t xml:space="preserve"> и </w:t>
      </w:r>
      <w:hyperlink r:id="rId535" w:tooltip="Федеральный закон от 26.07.2006 N 135-ФЗ (ред. от 29.12.2022) &quot;О защите конкуренции&quot; {КонсультантПлюс}">
        <w:r>
          <w:rPr>
            <w:color w:val="0000FF"/>
          </w:rPr>
          <w:t>главой 5</w:t>
        </w:r>
      </w:hyperlink>
      <w:r>
        <w:t xml:space="preserve"> Федерального закона от 26.07.2006 N 135-ФЗ "О защите конкуренции".</w:t>
      </w:r>
    </w:p>
    <w:p w14:paraId="5685FBBC" w14:textId="77777777" w:rsidR="00804C1E" w:rsidRDefault="000D6755">
      <w:pPr>
        <w:pStyle w:val="ConsPlusNormal0"/>
        <w:spacing w:before="200"/>
        <w:ind w:firstLine="540"/>
        <w:jc w:val="both"/>
      </w:pPr>
      <w:r>
        <w:t>Решения о передаче имущества муниципальной казны города в безвозмез</w:t>
      </w:r>
      <w:r>
        <w:t xml:space="preserve">дное пользование принимаются городской Думой в соответствии с Федеральным </w:t>
      </w:r>
      <w:hyperlink r:id="rId536" w:tooltip="Федеральный закон от 26.07.2006 N 135-ФЗ (ред. от 29.12.2022)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14:paraId="6D17526E" w14:textId="77777777" w:rsidR="00804C1E" w:rsidRDefault="000D6755">
      <w:pPr>
        <w:pStyle w:val="ConsPlusNormal0"/>
        <w:spacing w:before="200"/>
        <w:ind w:firstLine="540"/>
        <w:jc w:val="both"/>
      </w:pPr>
      <w:r>
        <w:t>В качестве ссудодателя по договорам безвозмездного пользования имуществом, составляющим муниципальную казну города, выступает упр</w:t>
      </w:r>
      <w:r>
        <w:t>авление имуществом и земельными ресурсами города.</w:t>
      </w:r>
    </w:p>
    <w:p w14:paraId="32C23ED2" w14:textId="77777777" w:rsidR="00804C1E" w:rsidRDefault="000D6755">
      <w:pPr>
        <w:pStyle w:val="ConsPlusNormal0"/>
        <w:spacing w:before="200"/>
        <w:ind w:firstLine="540"/>
        <w:jc w:val="both"/>
      </w:pPr>
      <w:r>
        <w:t>3. Решения о передаче в залог недвижимого муниципального имущества принимаются городской Думой, движимого муниципального имущества - управлением имуществом и земельными ресурсами города.</w:t>
      </w:r>
    </w:p>
    <w:p w14:paraId="60F0D7AD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В качестве залогода</w:t>
      </w:r>
      <w:r>
        <w:t>теля по договорам о залоге объектов, составляющих муниципальную казну, выступает управление имуществом и земельными ресурсами города. В отношении имущества, закрепленного на праве хозяйственного ведения, в качестве залогодателя выступают соответствующие му</w:t>
      </w:r>
      <w:r>
        <w:t>ниципальные предприятия.</w:t>
      </w:r>
    </w:p>
    <w:p w14:paraId="128EFC70" w14:textId="77777777" w:rsidR="00804C1E" w:rsidRDefault="000D6755">
      <w:pPr>
        <w:pStyle w:val="ConsPlusNormal0"/>
        <w:spacing w:before="200"/>
        <w:ind w:firstLine="540"/>
        <w:jc w:val="both"/>
      </w:pPr>
      <w:r>
        <w:t>Согласие о залоге права аренды земельных участков принимается управлением имуществом и земельными ресурсами города по ходатайствам собственников зданий, строений, сооружений, находящихся на арендуемых земельных участках, за исключением случаев, предусмотре</w:t>
      </w:r>
      <w:r>
        <w:t>нных действующим законодательством.</w:t>
      </w:r>
    </w:p>
    <w:p w14:paraId="12772071" w14:textId="77777777" w:rsidR="00804C1E" w:rsidRDefault="000D6755">
      <w:pPr>
        <w:pStyle w:val="ConsPlusNormal0"/>
        <w:spacing w:before="200"/>
        <w:ind w:firstLine="540"/>
        <w:jc w:val="both"/>
      </w:pPr>
      <w:r>
        <w:t>4. Решения о передаче в доверительное управление муниципального имущества принимаются городской Думой.</w:t>
      </w:r>
    </w:p>
    <w:p w14:paraId="7F245B06" w14:textId="77777777" w:rsidR="00804C1E" w:rsidRDefault="000D6755">
      <w:pPr>
        <w:pStyle w:val="ConsPlusNormal0"/>
        <w:spacing w:before="200"/>
        <w:ind w:firstLine="540"/>
        <w:jc w:val="both"/>
      </w:pPr>
      <w:r>
        <w:t>В доверительное управление могут передаваться принадлежащие городу ценные бумаги, доли в уставных капиталах хозяйстве</w:t>
      </w:r>
      <w:r>
        <w:t>нных обществ и товариществ, предприятия и другие имущественные комплексы, а также иные объекты, относящиеся к недвижимому имуществу.</w:t>
      </w:r>
    </w:p>
    <w:p w14:paraId="30C4FC6D" w14:textId="77777777" w:rsidR="00804C1E" w:rsidRDefault="000D6755">
      <w:pPr>
        <w:pStyle w:val="ConsPlusNormal0"/>
        <w:spacing w:before="200"/>
        <w:ind w:firstLine="540"/>
        <w:jc w:val="both"/>
      </w:pPr>
      <w:r>
        <w:t>В качестве учредителя по договорам доверительного управления муниципальным казенным имуществом выступает управление имущест</w:t>
      </w:r>
      <w:r>
        <w:t>вом и земельными ресурсами города.</w:t>
      </w:r>
    </w:p>
    <w:p w14:paraId="1014B632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5. Торги (аукционы и конкурсы) на право заключения договоров аренды, безвозмездного пользования и доверительного управления муниципальным имуществом города проводятся в соответствии с </w:t>
      </w:r>
      <w:hyperlink r:id="rId537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</w:t>
      </w:r>
      <w:r>
        <w:t>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</w:t>
      </w:r>
      <w:r>
        <w:t>оторого заключение указанных договоров может осуществляться путем проведения торгов в форме конкурса".</w:t>
      </w:r>
    </w:p>
    <w:p w14:paraId="059E526B" w14:textId="77777777" w:rsidR="00804C1E" w:rsidRDefault="00804C1E">
      <w:pPr>
        <w:pStyle w:val="ConsPlusNormal0"/>
        <w:jc w:val="both"/>
      </w:pPr>
    </w:p>
    <w:p w14:paraId="25CC7378" w14:textId="77777777" w:rsidR="00804C1E" w:rsidRDefault="000D6755">
      <w:pPr>
        <w:pStyle w:val="ConsPlusTitle0"/>
        <w:ind w:firstLine="540"/>
        <w:jc w:val="both"/>
        <w:outlineLvl w:val="1"/>
      </w:pPr>
      <w:r>
        <w:t>Статья 46</w:t>
      </w:r>
    </w:p>
    <w:p w14:paraId="2F767698" w14:textId="77777777" w:rsidR="00804C1E" w:rsidRDefault="00804C1E">
      <w:pPr>
        <w:pStyle w:val="ConsPlusNormal0"/>
        <w:jc w:val="both"/>
      </w:pPr>
    </w:p>
    <w:p w14:paraId="6EB0814E" w14:textId="77777777" w:rsidR="00804C1E" w:rsidRDefault="000D6755">
      <w:pPr>
        <w:pStyle w:val="ConsPlusNormal0"/>
        <w:ind w:firstLine="540"/>
        <w:jc w:val="both"/>
      </w:pPr>
      <w:r>
        <w:t>1. Порядок и условия приватизации муниципального имущества определяются решением городской Думы в соответствии с действующим законодательство</w:t>
      </w:r>
      <w:r>
        <w:t>м.</w:t>
      </w:r>
    </w:p>
    <w:p w14:paraId="045D703F" w14:textId="77777777" w:rsidR="00804C1E" w:rsidRDefault="000D6755">
      <w:pPr>
        <w:pStyle w:val="ConsPlusNormal0"/>
        <w:spacing w:before="200"/>
        <w:ind w:firstLine="540"/>
        <w:jc w:val="both"/>
      </w:pPr>
      <w:r>
        <w:t>2. Доходы от использования и приватизации муниципального имущества поступают в бюджет города.</w:t>
      </w:r>
    </w:p>
    <w:p w14:paraId="0FA7CB60" w14:textId="77777777" w:rsidR="00804C1E" w:rsidRDefault="000D6755">
      <w:pPr>
        <w:pStyle w:val="ConsPlusNormal0"/>
        <w:spacing w:before="200"/>
        <w:ind w:firstLine="540"/>
        <w:jc w:val="both"/>
      </w:pPr>
      <w:r>
        <w:t>3. Планирование приватизации муниципального имущества осуществляется исходя из соответствующих программ развития города с учетом интересов населения, совершенс</w:t>
      </w:r>
      <w:r>
        <w:t>твования инфраструктуры города.</w:t>
      </w:r>
    </w:p>
    <w:p w14:paraId="3331D4FA" w14:textId="77777777" w:rsidR="00804C1E" w:rsidRDefault="000D6755">
      <w:pPr>
        <w:pStyle w:val="ConsPlusNormal0"/>
        <w:jc w:val="both"/>
      </w:pPr>
      <w:r>
        <w:t xml:space="preserve">(часть 3 введена </w:t>
      </w:r>
      <w:hyperlink r:id="rId53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</w:t>
      </w:r>
      <w:r>
        <w:t>й городской Думы Кировской области от 30.08.2017 N 90)</w:t>
      </w:r>
    </w:p>
    <w:p w14:paraId="19C45004" w14:textId="77777777" w:rsidR="00804C1E" w:rsidRDefault="000D6755">
      <w:pPr>
        <w:pStyle w:val="ConsPlusNormal0"/>
        <w:spacing w:before="200"/>
        <w:ind w:firstLine="540"/>
        <w:jc w:val="both"/>
      </w:pPr>
      <w:r>
        <w:t>4. Управление имуществом и земельными ресурсами города готовит и представляет в городскую Думу для утверждения проект прогнозного Плана (программы) приватизации муниципального имущества на срок от одно</w:t>
      </w:r>
      <w:r>
        <w:t>го года до трех лет.</w:t>
      </w:r>
    </w:p>
    <w:p w14:paraId="1B3E7116" w14:textId="77777777" w:rsidR="00804C1E" w:rsidRDefault="000D6755">
      <w:pPr>
        <w:pStyle w:val="ConsPlusNormal0"/>
        <w:jc w:val="both"/>
      </w:pPr>
      <w:r>
        <w:t xml:space="preserve">(часть 4 введена </w:t>
      </w:r>
      <w:hyperlink r:id="rId53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</w:t>
      </w:r>
      <w:r>
        <w:t xml:space="preserve"> Думы Кировской области от 30.08.2017 N 90)</w:t>
      </w:r>
    </w:p>
    <w:p w14:paraId="45852558" w14:textId="77777777" w:rsidR="00804C1E" w:rsidRDefault="000D6755">
      <w:pPr>
        <w:pStyle w:val="ConsPlusNormal0"/>
        <w:spacing w:before="200"/>
        <w:ind w:firstLine="540"/>
        <w:jc w:val="both"/>
      </w:pPr>
      <w:r>
        <w:t>5. Управление имуществом и земельными ресурсами города представляет в городскую Думу отчет о результатах приватизации муниципального имущества за прошедший год.</w:t>
      </w:r>
    </w:p>
    <w:p w14:paraId="1FF67E55" w14:textId="77777777" w:rsidR="00804C1E" w:rsidRDefault="000D6755">
      <w:pPr>
        <w:pStyle w:val="ConsPlusNormal0"/>
        <w:spacing w:before="200"/>
        <w:ind w:firstLine="540"/>
        <w:jc w:val="both"/>
      </w:pPr>
      <w:r>
        <w:t>Решение об условиях приватизации муниципального иму</w:t>
      </w:r>
      <w:r>
        <w:t>щества принимается управлением имуществом и земельными ресурсами города на основании Плана (программы) приватизации, утвержденного городской Думой.</w:t>
      </w:r>
    </w:p>
    <w:p w14:paraId="4E5942CB" w14:textId="77777777" w:rsidR="00804C1E" w:rsidRDefault="000D6755">
      <w:pPr>
        <w:pStyle w:val="ConsPlusNormal0"/>
        <w:jc w:val="both"/>
      </w:pPr>
      <w:r>
        <w:t xml:space="preserve">(часть 5 введена </w:t>
      </w:r>
      <w:hyperlink r:id="rId540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51643D43" w14:textId="77777777" w:rsidR="00804C1E" w:rsidRDefault="000D6755">
      <w:pPr>
        <w:pStyle w:val="ConsPlusNormal0"/>
        <w:spacing w:before="200"/>
        <w:ind w:firstLine="540"/>
        <w:jc w:val="both"/>
      </w:pPr>
      <w:r>
        <w:t>6. Организацию продажи муниципального имущества, включая подготовку объекта к продаже</w:t>
      </w:r>
      <w:r>
        <w:t>, осуществляет управление имуществом и земельными ресурсами города.</w:t>
      </w:r>
    </w:p>
    <w:p w14:paraId="0D8F132D" w14:textId="77777777" w:rsidR="00804C1E" w:rsidRDefault="000D6755">
      <w:pPr>
        <w:pStyle w:val="ConsPlusNormal0"/>
        <w:jc w:val="both"/>
      </w:pPr>
      <w:r>
        <w:t xml:space="preserve">(часть 6 введена </w:t>
      </w:r>
      <w:hyperlink r:id="rId54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4DF6509" w14:textId="77777777" w:rsidR="00804C1E" w:rsidRDefault="00804C1E">
      <w:pPr>
        <w:pStyle w:val="ConsPlusNormal0"/>
        <w:jc w:val="both"/>
      </w:pPr>
    </w:p>
    <w:p w14:paraId="4933F33E" w14:textId="77777777" w:rsidR="00804C1E" w:rsidRDefault="000D6755">
      <w:pPr>
        <w:pStyle w:val="ConsPlusTitle0"/>
        <w:ind w:firstLine="540"/>
        <w:jc w:val="both"/>
        <w:outlineLvl w:val="1"/>
      </w:pPr>
      <w:r>
        <w:lastRenderedPageBreak/>
        <w:t>Статья 47</w:t>
      </w:r>
    </w:p>
    <w:p w14:paraId="69077DB8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54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5F6EE0C5" w14:textId="77777777" w:rsidR="00804C1E" w:rsidRDefault="00804C1E">
      <w:pPr>
        <w:pStyle w:val="ConsPlusNormal0"/>
        <w:jc w:val="both"/>
      </w:pPr>
    </w:p>
    <w:p w14:paraId="3BB1D91B" w14:textId="77777777" w:rsidR="00804C1E" w:rsidRDefault="000D6755">
      <w:pPr>
        <w:pStyle w:val="ConsPlusNormal0"/>
        <w:ind w:firstLine="540"/>
        <w:jc w:val="both"/>
      </w:pPr>
      <w:r>
        <w:t>1. Для осуществления полномочий по решению вопросов местного значения города могут создаваться муниципальные предприятия в порядке, установл</w:t>
      </w:r>
      <w:r>
        <w:t>енном решением городской Думы.</w:t>
      </w:r>
    </w:p>
    <w:p w14:paraId="30E2BE18" w14:textId="77777777" w:rsidR="00804C1E" w:rsidRDefault="000D6755">
      <w:pPr>
        <w:pStyle w:val="ConsPlusNormal0"/>
        <w:spacing w:before="200"/>
        <w:ind w:firstLine="540"/>
        <w:jc w:val="both"/>
      </w:pPr>
      <w:r>
        <w:t>Учредителем муниципальных предприятий от имени города выступает администрация города.</w:t>
      </w:r>
    </w:p>
    <w:p w14:paraId="05A37E08" w14:textId="77777777" w:rsidR="00804C1E" w:rsidRDefault="000D6755">
      <w:pPr>
        <w:pStyle w:val="ConsPlusNormal0"/>
        <w:spacing w:before="200"/>
        <w:ind w:firstLine="540"/>
        <w:jc w:val="both"/>
      </w:pPr>
      <w:r>
        <w:t>2. Для осуществления полномочий по решению вопросов местного значения города могут создаваться муниципальные учреждения в порядке, установл</w:t>
      </w:r>
      <w:r>
        <w:t>енном постановлением администрации города.</w:t>
      </w:r>
    </w:p>
    <w:p w14:paraId="6C26AE2E" w14:textId="77777777" w:rsidR="00804C1E" w:rsidRDefault="000D6755">
      <w:pPr>
        <w:pStyle w:val="ConsPlusNormal0"/>
        <w:spacing w:before="200"/>
        <w:ind w:firstLine="540"/>
        <w:jc w:val="both"/>
      </w:pPr>
      <w:r>
        <w:t>Функции и полномочия учредителя муниципального учреждения осуществляют исполнительно-распорядительные органы местного самоуправления города.</w:t>
      </w:r>
    </w:p>
    <w:p w14:paraId="22F4FA2C" w14:textId="77777777" w:rsidR="00804C1E" w:rsidRDefault="00804C1E">
      <w:pPr>
        <w:pStyle w:val="ConsPlusNormal0"/>
        <w:jc w:val="both"/>
      </w:pPr>
    </w:p>
    <w:p w14:paraId="2B2E2D59" w14:textId="77777777" w:rsidR="00804C1E" w:rsidRDefault="000D6755">
      <w:pPr>
        <w:pStyle w:val="ConsPlusTitle0"/>
        <w:ind w:firstLine="540"/>
        <w:jc w:val="both"/>
        <w:outlineLvl w:val="1"/>
      </w:pPr>
      <w:r>
        <w:t>Статья 48</w:t>
      </w:r>
    </w:p>
    <w:p w14:paraId="258E6E20" w14:textId="77777777" w:rsidR="00804C1E" w:rsidRDefault="00804C1E">
      <w:pPr>
        <w:pStyle w:val="ConsPlusNormal0"/>
        <w:jc w:val="both"/>
      </w:pPr>
    </w:p>
    <w:p w14:paraId="64237D57" w14:textId="77777777" w:rsidR="00804C1E" w:rsidRDefault="000D6755">
      <w:pPr>
        <w:pStyle w:val="ConsPlusNormal0"/>
        <w:ind w:firstLine="540"/>
        <w:jc w:val="both"/>
      </w:pPr>
      <w:r>
        <w:t>1. Муниципальное образование городской округ город Котельнич Кировской области имеет собственный бюджет (бюджет города, местный бюджет).</w:t>
      </w:r>
    </w:p>
    <w:p w14:paraId="408C69E4" w14:textId="77777777" w:rsidR="00804C1E" w:rsidRDefault="000D6755">
      <w:pPr>
        <w:pStyle w:val="ConsPlusNormal0"/>
        <w:spacing w:before="200"/>
        <w:ind w:firstLine="540"/>
        <w:jc w:val="both"/>
      </w:pPr>
      <w:r>
        <w:t>2. Органы местного самоуправления города самостоятельно распоряжаются средствами бюджета города в соответствии с бюджет</w:t>
      </w:r>
      <w:r>
        <w:t>ным законодательством.</w:t>
      </w:r>
    </w:p>
    <w:p w14:paraId="65C73042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54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</w:t>
      </w:r>
      <w:r>
        <w:t xml:space="preserve"> Думы Кировской области от 30.08.2017 N 90)</w:t>
      </w:r>
    </w:p>
    <w:p w14:paraId="25934B6A" w14:textId="77777777" w:rsidR="00804C1E" w:rsidRDefault="000D6755">
      <w:pPr>
        <w:pStyle w:val="ConsPlusNormal0"/>
        <w:spacing w:before="200"/>
        <w:ind w:firstLine="540"/>
        <w:jc w:val="both"/>
      </w:pPr>
      <w:r>
        <w:t>3. Порядок формирования, утверждения, исполнения бюджета города и контроль за его исполнением осуществляются в соответствии с Положением о бюджетном устройстве и бюджетном процессе в городе, утверждаемым решением</w:t>
      </w:r>
      <w:r>
        <w:t xml:space="preserve"> городской Думы, с соблюдением требований, установленных Бюджетным </w:t>
      </w:r>
      <w:hyperlink r:id="rId544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45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а также законами Кировской области.</w:t>
      </w:r>
    </w:p>
    <w:p w14:paraId="1EC0E984" w14:textId="77777777" w:rsidR="00804C1E" w:rsidRDefault="000D6755">
      <w:pPr>
        <w:pStyle w:val="ConsPlusNormal0"/>
        <w:spacing w:before="200"/>
        <w:ind w:firstLine="540"/>
        <w:jc w:val="both"/>
      </w:pPr>
      <w:r>
        <w:t>4. Непосредственное составление проекта бюджета города и организацию исполнени</w:t>
      </w:r>
      <w:r>
        <w:t>я бюджета города осуществляет управление финансов администрации города.</w:t>
      </w:r>
    </w:p>
    <w:p w14:paraId="69CB35C8" w14:textId="77777777" w:rsidR="00804C1E" w:rsidRDefault="000D6755">
      <w:pPr>
        <w:pStyle w:val="ConsPlusNormal0"/>
        <w:jc w:val="both"/>
      </w:pPr>
      <w:r>
        <w:t xml:space="preserve">(часть 4 в ред. </w:t>
      </w:r>
      <w:hyperlink r:id="rId54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33DB28C7" w14:textId="77777777" w:rsidR="00804C1E" w:rsidRDefault="000D6755">
      <w:pPr>
        <w:pStyle w:val="ConsPlusNormal0"/>
        <w:spacing w:before="200"/>
        <w:ind w:firstLine="540"/>
        <w:jc w:val="both"/>
      </w:pPr>
      <w:r>
        <w:t>5. В бюджете города в соответствии с бюджетной классификацией Российской Федерации и Кировской области раздельно предусматриваются доходы, направляемые на осуществ</w:t>
      </w:r>
      <w:r>
        <w:t xml:space="preserve">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</w:t>
      </w:r>
      <w:r>
        <w:t>законами Кировской области, а также осуществляемые за счет указанных доходов и субвенций соответствующие расходы бюджета города.</w:t>
      </w:r>
    </w:p>
    <w:p w14:paraId="79B81C14" w14:textId="77777777" w:rsidR="00804C1E" w:rsidRDefault="000D6755">
      <w:pPr>
        <w:pStyle w:val="ConsPlusNormal0"/>
        <w:spacing w:before="200"/>
        <w:ind w:firstLine="540"/>
        <w:jc w:val="both"/>
      </w:pPr>
      <w:r>
        <w:t>6. Глава города обеспечивает официальное опубликование:</w:t>
      </w:r>
    </w:p>
    <w:p w14:paraId="271A178A" w14:textId="77777777" w:rsidR="00804C1E" w:rsidRDefault="000D6755">
      <w:pPr>
        <w:pStyle w:val="ConsPlusNormal0"/>
        <w:spacing w:before="200"/>
        <w:ind w:firstLine="540"/>
        <w:jc w:val="both"/>
      </w:pPr>
      <w:r>
        <w:t>1) проекта бюджета города;</w:t>
      </w:r>
    </w:p>
    <w:p w14:paraId="2F05CEBE" w14:textId="77777777" w:rsidR="00804C1E" w:rsidRDefault="000D6755">
      <w:pPr>
        <w:pStyle w:val="ConsPlusNormal0"/>
        <w:spacing w:before="200"/>
        <w:ind w:firstLine="540"/>
        <w:jc w:val="both"/>
      </w:pPr>
      <w:r>
        <w:t>2) решения об утверждении бюджета города;</w:t>
      </w:r>
    </w:p>
    <w:p w14:paraId="0CD91F0D" w14:textId="77777777" w:rsidR="00804C1E" w:rsidRDefault="000D6755">
      <w:pPr>
        <w:pStyle w:val="ConsPlusNormal0"/>
        <w:spacing w:before="200"/>
        <w:ind w:firstLine="540"/>
        <w:jc w:val="both"/>
      </w:pPr>
      <w:r>
        <w:t>3)</w:t>
      </w:r>
      <w:r>
        <w:t xml:space="preserve"> годового отчета об исполнении бюджета города;</w:t>
      </w:r>
    </w:p>
    <w:p w14:paraId="0088E8E7" w14:textId="77777777" w:rsidR="00804C1E" w:rsidRDefault="000D6755">
      <w:pPr>
        <w:pStyle w:val="ConsPlusNormal0"/>
        <w:spacing w:before="200"/>
        <w:ind w:firstLine="540"/>
        <w:jc w:val="both"/>
      </w:pPr>
      <w:r>
        <w:t>4) ежеквартальных сведений о ходе исполнения бюджета города и о численности муниципальных служащих органов местного самоуправления города, работников муниципальных учреждений с указанием фактических расходов н</w:t>
      </w:r>
      <w:r>
        <w:t>а оплату их труда.</w:t>
      </w:r>
    </w:p>
    <w:p w14:paraId="1F5B9BB8" w14:textId="77777777" w:rsidR="00804C1E" w:rsidRDefault="000D6755">
      <w:pPr>
        <w:pStyle w:val="ConsPlusNormal0"/>
        <w:jc w:val="both"/>
      </w:pPr>
      <w:r>
        <w:t xml:space="preserve">(часть 6 в ред. </w:t>
      </w:r>
      <w:hyperlink r:id="rId54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</w:t>
      </w:r>
      <w:r>
        <w:t>ы Кировской области от 30.08.2017 N 90)</w:t>
      </w:r>
    </w:p>
    <w:p w14:paraId="1871A55C" w14:textId="77777777" w:rsidR="00804C1E" w:rsidRDefault="000D6755">
      <w:pPr>
        <w:pStyle w:val="ConsPlusNormal0"/>
        <w:spacing w:before="200"/>
        <w:ind w:firstLine="540"/>
        <w:jc w:val="both"/>
      </w:pPr>
      <w:r>
        <w:t>7. Управление финансов администрации города в порядке, установленном правовым актом Министерства финансов Российской Федерации, представляет отчетность об исполнении бюджета города в министерство финансов Кировской о</w:t>
      </w:r>
      <w:r>
        <w:t>бласти.</w:t>
      </w:r>
    </w:p>
    <w:p w14:paraId="5AE16C49" w14:textId="77777777" w:rsidR="00804C1E" w:rsidRDefault="000D6755">
      <w:pPr>
        <w:pStyle w:val="ConsPlusNormal0"/>
        <w:jc w:val="both"/>
      </w:pPr>
      <w:r>
        <w:t xml:space="preserve">(часть 7 в ред. </w:t>
      </w:r>
      <w:hyperlink r:id="rId54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</w:t>
      </w:r>
      <w:r>
        <w:t xml:space="preserve"> области от 30.08.2017 N 90)</w:t>
      </w:r>
    </w:p>
    <w:p w14:paraId="15041503" w14:textId="77777777" w:rsidR="00804C1E" w:rsidRDefault="00804C1E">
      <w:pPr>
        <w:pStyle w:val="ConsPlusNormal0"/>
        <w:jc w:val="both"/>
      </w:pPr>
    </w:p>
    <w:p w14:paraId="58A6BFD9" w14:textId="77777777" w:rsidR="00804C1E" w:rsidRDefault="000D6755">
      <w:pPr>
        <w:pStyle w:val="ConsPlusTitle0"/>
        <w:ind w:firstLine="540"/>
        <w:jc w:val="both"/>
        <w:outlineLvl w:val="1"/>
      </w:pPr>
      <w:r>
        <w:t>Статья 49</w:t>
      </w:r>
    </w:p>
    <w:p w14:paraId="101AC4AC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549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</w:t>
      </w:r>
      <w:r>
        <w:t>родской Думы Кировской области от 27.01.2016 N 1)</w:t>
      </w:r>
    </w:p>
    <w:p w14:paraId="6DF7AFFB" w14:textId="77777777" w:rsidR="00804C1E" w:rsidRDefault="00804C1E">
      <w:pPr>
        <w:pStyle w:val="ConsPlusNormal0"/>
        <w:jc w:val="both"/>
      </w:pPr>
    </w:p>
    <w:p w14:paraId="5227248C" w14:textId="77777777" w:rsidR="00804C1E" w:rsidRDefault="000D6755">
      <w:pPr>
        <w:pStyle w:val="ConsPlusNormal0"/>
        <w:ind w:firstLine="540"/>
        <w:jc w:val="both"/>
      </w:pPr>
      <w:r>
        <w:t>1. Формирование доходов бюджета города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</w:t>
      </w:r>
      <w:r>
        <w:t>ах.</w:t>
      </w:r>
    </w:p>
    <w:p w14:paraId="42B1EC25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2. Формирование расходов бюджета города осуществляется в соответствии с расходными обязательствами, устанавливаемыми и исполняемыми органами местного самоуправления города в соответствии с требованиями Бюджетного </w:t>
      </w:r>
      <w:hyperlink r:id="rId550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14:paraId="3EBD26C0" w14:textId="77777777" w:rsidR="00804C1E" w:rsidRDefault="000D6755">
      <w:pPr>
        <w:pStyle w:val="ConsPlusNormal0"/>
        <w:spacing w:before="200"/>
        <w:ind w:firstLine="540"/>
        <w:jc w:val="both"/>
      </w:pPr>
      <w:r>
        <w:t>3. Исполнени</w:t>
      </w:r>
      <w:r>
        <w:t xml:space="preserve">е расходных обязательств осуществляется за счет средств бюджета города в соответствии с требованиями Бюджетного </w:t>
      </w:r>
      <w:hyperlink r:id="rId551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14:paraId="79846F62" w14:textId="77777777" w:rsidR="00804C1E" w:rsidRDefault="00804C1E">
      <w:pPr>
        <w:pStyle w:val="ConsPlusNormal0"/>
        <w:jc w:val="both"/>
      </w:pPr>
    </w:p>
    <w:p w14:paraId="68B2086C" w14:textId="77777777" w:rsidR="00804C1E" w:rsidRDefault="000D6755">
      <w:pPr>
        <w:pStyle w:val="ConsPlusTitle0"/>
        <w:ind w:firstLine="540"/>
        <w:jc w:val="both"/>
        <w:outlineLvl w:val="1"/>
      </w:pPr>
      <w:r>
        <w:t>Статья 49.1</w:t>
      </w:r>
    </w:p>
    <w:p w14:paraId="10FA00F6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552" w:tooltip="Решение Котельничской городской Думы Кировской области от 27.01.2021 N 6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7.02.2021 N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27.01.2021 N </w:t>
      </w:r>
      <w:r>
        <w:t>6)</w:t>
      </w:r>
    </w:p>
    <w:p w14:paraId="62039C28" w14:textId="77777777" w:rsidR="00804C1E" w:rsidRDefault="00804C1E">
      <w:pPr>
        <w:pStyle w:val="ConsPlusNormal0"/>
        <w:jc w:val="both"/>
      </w:pPr>
    </w:p>
    <w:p w14:paraId="3F8A8C9D" w14:textId="77777777" w:rsidR="00804C1E" w:rsidRDefault="000D6755">
      <w:pPr>
        <w:pStyle w:val="ConsPlusNormal0"/>
        <w:ind w:firstLine="540"/>
        <w:jc w:val="both"/>
      </w:pPr>
      <w:r>
        <w:t xml:space="preserve">1. Финансовое обеспечение реализации инициативных проектов, предусмотренных </w:t>
      </w:r>
      <w:hyperlink w:anchor="P576" w:tooltip="Статья 15.1">
        <w:r>
          <w:rPr>
            <w:color w:val="0000FF"/>
          </w:rPr>
          <w:t>статьей 15.1</w:t>
        </w:r>
      </w:hyperlink>
      <w:r>
        <w:t xml:space="preserve"> настоящего Устава, осуществляется в соответствии со </w:t>
      </w:r>
      <w:hyperlink r:id="rId553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56.1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14:paraId="414133F5" w14:textId="77777777" w:rsidR="00804C1E" w:rsidRDefault="000D6755">
      <w:pPr>
        <w:pStyle w:val="ConsPlusNormal0"/>
        <w:spacing w:before="200"/>
        <w:ind w:firstLine="540"/>
        <w:jc w:val="both"/>
      </w:pPr>
      <w:r>
        <w:t>2. Реализация инициативных проектов может обеспечиваться в форме добровольного имущественного и (или) трудового уча</w:t>
      </w:r>
      <w:r>
        <w:t>стия заинтересованных лиц.</w:t>
      </w:r>
    </w:p>
    <w:p w14:paraId="7D731E6F" w14:textId="77777777" w:rsidR="00804C1E" w:rsidRDefault="00804C1E">
      <w:pPr>
        <w:pStyle w:val="ConsPlusNormal0"/>
        <w:jc w:val="both"/>
      </w:pPr>
    </w:p>
    <w:p w14:paraId="44637FC3" w14:textId="77777777" w:rsidR="00804C1E" w:rsidRDefault="000D6755">
      <w:pPr>
        <w:pStyle w:val="ConsPlusTitle0"/>
        <w:ind w:firstLine="540"/>
        <w:jc w:val="both"/>
        <w:outlineLvl w:val="1"/>
      </w:pPr>
      <w:r>
        <w:t>Статья 50</w:t>
      </w:r>
    </w:p>
    <w:p w14:paraId="382923FF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554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</w:t>
      </w:r>
      <w:r>
        <w:t>0)</w:t>
      </w:r>
    </w:p>
    <w:p w14:paraId="1D56C468" w14:textId="77777777" w:rsidR="00804C1E" w:rsidRDefault="00804C1E">
      <w:pPr>
        <w:pStyle w:val="ConsPlusNormal0"/>
        <w:jc w:val="both"/>
      </w:pPr>
    </w:p>
    <w:p w14:paraId="24B98A4C" w14:textId="77777777" w:rsidR="00804C1E" w:rsidRDefault="000D6755">
      <w:pPr>
        <w:pStyle w:val="ConsPlusNormal0"/>
        <w:ind w:firstLine="540"/>
        <w:jc w:val="both"/>
      </w:pPr>
      <w:r>
        <w:t>Решениями городской Думы вводятся местные налоги, обязательные к уплате на территории города, устанавливаются налоговые ставки по ним и предоставляются налоговые льготы по местным налогам в пределах прав, предоставленных законодательством Российской Фе</w:t>
      </w:r>
      <w:r>
        <w:t>дерации о налогах и сборах.</w:t>
      </w:r>
    </w:p>
    <w:p w14:paraId="7CFB4824" w14:textId="77777777" w:rsidR="00804C1E" w:rsidRDefault="00804C1E">
      <w:pPr>
        <w:pStyle w:val="ConsPlusNormal0"/>
        <w:jc w:val="both"/>
      </w:pPr>
    </w:p>
    <w:p w14:paraId="4F0B98AB" w14:textId="77777777" w:rsidR="00804C1E" w:rsidRDefault="000D6755">
      <w:pPr>
        <w:pStyle w:val="ConsPlusTitle0"/>
        <w:ind w:firstLine="540"/>
        <w:jc w:val="both"/>
        <w:outlineLvl w:val="1"/>
      </w:pPr>
      <w:r>
        <w:t>Статья 51</w:t>
      </w:r>
    </w:p>
    <w:p w14:paraId="0AECC140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555" w:tooltip="Решение Котельничской городской Думы Кировской области от 28.05.2014 N 3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4.06.2014 N RU433030">
        <w:r>
          <w:rPr>
            <w:color w:val="0000FF"/>
          </w:rPr>
          <w:t>решения</w:t>
        </w:r>
      </w:hyperlink>
      <w:r>
        <w:t xml:space="preserve"> Котельничской гор</w:t>
      </w:r>
      <w:r>
        <w:t>одской Думы Кировской области от 28.05.2014 N 32)</w:t>
      </w:r>
    </w:p>
    <w:p w14:paraId="37BE61A8" w14:textId="77777777" w:rsidR="00804C1E" w:rsidRDefault="00804C1E">
      <w:pPr>
        <w:pStyle w:val="ConsPlusNormal0"/>
        <w:jc w:val="both"/>
      </w:pPr>
    </w:p>
    <w:p w14:paraId="1DB546B8" w14:textId="77777777" w:rsidR="00804C1E" w:rsidRDefault="000D6755">
      <w:pPr>
        <w:pStyle w:val="ConsPlusNormal0"/>
        <w:ind w:firstLine="540"/>
        <w:jc w:val="both"/>
      </w:pPr>
      <w:r>
        <w:t>1. Закупки товаров, работ, услуг для обеспечения муниципальных нужд осуществляются органами местного самоуправления города, муниципальными казенными учреждениями города, а в случаях, предусмотренных действ</w:t>
      </w:r>
      <w:r>
        <w:t>ующим законодательством, - муниципальными бюджетными учреждениями города и муниципальными унитарными предприятиями города, в соответствии с законодательством Российской Федерации о контрактной системе в сфере закупок товаров, работ, услуг для обеспечения г</w:t>
      </w:r>
      <w:r>
        <w:t>осударственных и муниципальных нужд.</w:t>
      </w:r>
    </w:p>
    <w:p w14:paraId="4E66CEC5" w14:textId="77777777" w:rsidR="00804C1E" w:rsidRDefault="000D6755">
      <w:pPr>
        <w:pStyle w:val="ConsPlusNormal0"/>
        <w:jc w:val="both"/>
      </w:pPr>
      <w:r>
        <w:t xml:space="preserve">(в ред. </w:t>
      </w:r>
      <w:hyperlink r:id="rId55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</w:t>
      </w:r>
      <w:r>
        <w:t>одской Думы Кировской области от 30.08.2017 N 90)</w:t>
      </w:r>
    </w:p>
    <w:p w14:paraId="591731CF" w14:textId="77777777" w:rsidR="00804C1E" w:rsidRDefault="000D6755">
      <w:pPr>
        <w:pStyle w:val="ConsPlusNormal0"/>
        <w:spacing w:before="200"/>
        <w:ind w:firstLine="540"/>
        <w:jc w:val="both"/>
      </w:pPr>
      <w:r>
        <w:t>2. Закупки товаров, работ, услуг для обеспечения муниципальных нужд осуществляются за счет средств бюджета города.</w:t>
      </w:r>
    </w:p>
    <w:p w14:paraId="69DEAEA9" w14:textId="77777777" w:rsidR="00804C1E" w:rsidRDefault="00804C1E">
      <w:pPr>
        <w:pStyle w:val="ConsPlusNormal0"/>
        <w:jc w:val="both"/>
      </w:pPr>
    </w:p>
    <w:p w14:paraId="1EDF68C8" w14:textId="77777777" w:rsidR="00804C1E" w:rsidRDefault="000D6755">
      <w:pPr>
        <w:pStyle w:val="ConsPlusTitle0"/>
        <w:ind w:firstLine="540"/>
        <w:jc w:val="both"/>
        <w:outlineLvl w:val="1"/>
      </w:pPr>
      <w:r>
        <w:t xml:space="preserve">Статья 52. Исключена. - </w:t>
      </w:r>
      <w:hyperlink r:id="rId55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</w:t>
        </w:r>
      </w:hyperlink>
      <w:r>
        <w:t xml:space="preserve"> Котельничской городской Думы Кировской области от 30.08.2017 N 90.</w:t>
      </w:r>
    </w:p>
    <w:p w14:paraId="7BC37CE5" w14:textId="77777777" w:rsidR="00804C1E" w:rsidRDefault="00804C1E">
      <w:pPr>
        <w:pStyle w:val="ConsPlusNormal0"/>
        <w:jc w:val="both"/>
      </w:pPr>
    </w:p>
    <w:p w14:paraId="159B5EE5" w14:textId="77777777" w:rsidR="00804C1E" w:rsidRDefault="000D6755">
      <w:pPr>
        <w:pStyle w:val="ConsPlusTitle0"/>
        <w:ind w:firstLine="540"/>
        <w:jc w:val="both"/>
        <w:outlineLvl w:val="1"/>
      </w:pPr>
      <w:r>
        <w:t>Статья 53</w:t>
      </w:r>
    </w:p>
    <w:p w14:paraId="04943ADB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55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45A297DC" w14:textId="77777777" w:rsidR="00804C1E" w:rsidRDefault="00804C1E">
      <w:pPr>
        <w:pStyle w:val="ConsPlusNormal0"/>
        <w:jc w:val="both"/>
      </w:pPr>
    </w:p>
    <w:p w14:paraId="09A8A486" w14:textId="77777777" w:rsidR="00804C1E" w:rsidRDefault="000D6755">
      <w:pPr>
        <w:pStyle w:val="ConsPlusNormal0"/>
        <w:ind w:firstLine="540"/>
        <w:jc w:val="both"/>
      </w:pPr>
      <w:r>
        <w:t xml:space="preserve">1. Финансовое обеспечение расходных </w:t>
      </w:r>
      <w:r>
        <w:t>обязательств города, возникающих при выполнении государственных полномочий Российской Федерации, переданных для осуществления органам местного самоуправления, осуществляется за счет средств федерального бюджета путем предоставления субвенций бюджету города</w:t>
      </w:r>
      <w:r>
        <w:t xml:space="preserve"> из бюджета Кировской области в соответствии с Бюджетным </w:t>
      </w:r>
      <w:hyperlink r:id="rId559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25BC54BD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>2. Финансовое обеспечение расходных обязательств города, возникающих при выполнении государственных полномочий Кировской области, переданных для осуществления органам мест</w:t>
      </w:r>
      <w:r>
        <w:t xml:space="preserve">ного самоуправления законами Кировской области, осуществляется за счет средств бюджета Кировской области путем предоставления субвенций бюджету города из бюджета Кировской области в соответствии с Бюджетным </w:t>
      </w:r>
      <w:hyperlink r:id="rId560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</w:t>
      </w:r>
      <w:r>
        <w:t>етствии с ним законами Кировской области.</w:t>
      </w:r>
    </w:p>
    <w:p w14:paraId="450BA902" w14:textId="77777777" w:rsidR="00804C1E" w:rsidRDefault="00804C1E">
      <w:pPr>
        <w:pStyle w:val="ConsPlusNormal0"/>
        <w:jc w:val="both"/>
      </w:pPr>
    </w:p>
    <w:p w14:paraId="6B5F7D1A" w14:textId="77777777" w:rsidR="00804C1E" w:rsidRDefault="000D6755">
      <w:pPr>
        <w:pStyle w:val="ConsPlusTitle0"/>
        <w:ind w:firstLine="540"/>
        <w:jc w:val="both"/>
        <w:outlineLvl w:val="1"/>
      </w:pPr>
      <w:r>
        <w:t>Статья 54</w:t>
      </w:r>
    </w:p>
    <w:p w14:paraId="494F444F" w14:textId="77777777" w:rsidR="00804C1E" w:rsidRDefault="000D6755">
      <w:pPr>
        <w:pStyle w:val="ConsPlusNormal0"/>
        <w:ind w:firstLine="540"/>
        <w:jc w:val="both"/>
      </w:pPr>
      <w:r>
        <w:t xml:space="preserve">(в ред. </w:t>
      </w:r>
      <w:hyperlink r:id="rId561" w:tooltip="Решение Котельничской городской Думы Кировской области от 29.04.2009 N 44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9.05.2009 N RU43303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29.04.2009 N 44)</w:t>
      </w:r>
    </w:p>
    <w:p w14:paraId="00FC59E7" w14:textId="77777777" w:rsidR="00804C1E" w:rsidRDefault="00804C1E">
      <w:pPr>
        <w:pStyle w:val="ConsPlusNormal0"/>
        <w:jc w:val="both"/>
      </w:pPr>
    </w:p>
    <w:p w14:paraId="6C11A62B" w14:textId="77777777" w:rsidR="00804C1E" w:rsidRDefault="000D6755">
      <w:pPr>
        <w:pStyle w:val="ConsPlusNormal0"/>
        <w:ind w:firstLine="540"/>
        <w:jc w:val="both"/>
      </w:pPr>
      <w:r>
        <w:t xml:space="preserve">Муниципальное образование в соответствии с Бюджетным </w:t>
      </w:r>
      <w:hyperlink r:id="rId562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настоящим Уставом вправе осуществлять муниципальные заимствования, в том числе путем выпуска муниципальных ценных бумаг, в порядке, установленном решением городской Думы в </w:t>
      </w:r>
      <w:r>
        <w:t>соответствии с требованиями действующего законодательства.</w:t>
      </w:r>
    </w:p>
    <w:p w14:paraId="7C20A2C0" w14:textId="77777777" w:rsidR="00804C1E" w:rsidRDefault="000D6755">
      <w:pPr>
        <w:pStyle w:val="ConsPlusNormal0"/>
        <w:jc w:val="both"/>
      </w:pPr>
      <w:r>
        <w:t xml:space="preserve">(в ред. </w:t>
      </w:r>
      <w:hyperlink r:id="rId563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</w:t>
        </w:r>
        <w:r>
          <w:rPr>
            <w:color w:val="0000FF"/>
          </w:rPr>
          <w:t>ения</w:t>
        </w:r>
      </w:hyperlink>
      <w:r>
        <w:t xml:space="preserve"> Котельничской городской Думы Кировской области от 30.08.2017 N 90)</w:t>
      </w:r>
    </w:p>
    <w:p w14:paraId="0B10911F" w14:textId="77777777" w:rsidR="00804C1E" w:rsidRDefault="000D6755">
      <w:pPr>
        <w:pStyle w:val="ConsPlusNormal0"/>
        <w:spacing w:before="200"/>
        <w:ind w:firstLine="540"/>
        <w:jc w:val="both"/>
      </w:pPr>
      <w:r>
        <w:t>В правоотношениях по поводу заимствований от лица муниципального образования городской округ город Котельнич выступает администрация города.</w:t>
      </w:r>
    </w:p>
    <w:p w14:paraId="159BFEFF" w14:textId="77777777" w:rsidR="00804C1E" w:rsidRDefault="00804C1E">
      <w:pPr>
        <w:pStyle w:val="ConsPlusNormal0"/>
        <w:jc w:val="both"/>
      </w:pPr>
    </w:p>
    <w:p w14:paraId="1C9240F9" w14:textId="77777777" w:rsidR="00804C1E" w:rsidRDefault="000D6755">
      <w:pPr>
        <w:pStyle w:val="ConsPlusTitle0"/>
        <w:jc w:val="center"/>
        <w:outlineLvl w:val="0"/>
      </w:pPr>
      <w:r>
        <w:t>Глава 8</w:t>
      </w:r>
    </w:p>
    <w:p w14:paraId="31D35D1C" w14:textId="77777777" w:rsidR="00804C1E" w:rsidRDefault="00804C1E">
      <w:pPr>
        <w:pStyle w:val="ConsPlusTitle0"/>
        <w:jc w:val="both"/>
      </w:pPr>
    </w:p>
    <w:p w14:paraId="14A7CE0C" w14:textId="77777777" w:rsidR="00804C1E" w:rsidRDefault="000D6755">
      <w:pPr>
        <w:pStyle w:val="ConsPlusTitle0"/>
        <w:jc w:val="center"/>
      </w:pPr>
      <w:r>
        <w:t>ГАРАНТИИ И ОТВЕТСТВЕННОСТЬ</w:t>
      </w:r>
    </w:p>
    <w:p w14:paraId="049851CB" w14:textId="77777777" w:rsidR="00804C1E" w:rsidRDefault="00804C1E">
      <w:pPr>
        <w:pStyle w:val="ConsPlusNormal0"/>
        <w:jc w:val="both"/>
      </w:pPr>
    </w:p>
    <w:p w14:paraId="62868B65" w14:textId="77777777" w:rsidR="00804C1E" w:rsidRDefault="000D6755">
      <w:pPr>
        <w:pStyle w:val="ConsPlusTitle0"/>
        <w:ind w:firstLine="540"/>
        <w:jc w:val="both"/>
        <w:outlineLvl w:val="1"/>
      </w:pPr>
      <w:r>
        <w:t>Стать</w:t>
      </w:r>
      <w:r>
        <w:t>я 55</w:t>
      </w:r>
    </w:p>
    <w:p w14:paraId="5E9E99CD" w14:textId="77777777" w:rsidR="00804C1E" w:rsidRDefault="00804C1E">
      <w:pPr>
        <w:pStyle w:val="ConsPlusNormal0"/>
        <w:jc w:val="both"/>
      </w:pPr>
    </w:p>
    <w:p w14:paraId="057F2DD6" w14:textId="77777777" w:rsidR="00804C1E" w:rsidRDefault="000D6755">
      <w:pPr>
        <w:pStyle w:val="ConsPlusNormal0"/>
        <w:ind w:firstLine="540"/>
        <w:jc w:val="both"/>
      </w:pPr>
      <w:r>
        <w:t xml:space="preserve">Права граждан на осуществление местного самоуправления гарантированы </w:t>
      </w:r>
      <w:hyperlink r:id="rId56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Кировской области, правом на судебную защиту. Ограничение прав граждан на осуществление местного самоуправления, предусмотренных действующим законодательством, настоящим Уставом, не допускается</w:t>
      </w:r>
      <w:r>
        <w:t>.</w:t>
      </w:r>
    </w:p>
    <w:p w14:paraId="7B0E0E7B" w14:textId="77777777" w:rsidR="00804C1E" w:rsidRDefault="00804C1E">
      <w:pPr>
        <w:pStyle w:val="ConsPlusNormal0"/>
        <w:jc w:val="both"/>
      </w:pPr>
    </w:p>
    <w:p w14:paraId="654E772C" w14:textId="77777777" w:rsidR="00804C1E" w:rsidRDefault="000D6755">
      <w:pPr>
        <w:pStyle w:val="ConsPlusTitle0"/>
        <w:ind w:firstLine="540"/>
        <w:jc w:val="both"/>
        <w:outlineLvl w:val="1"/>
      </w:pPr>
      <w:r>
        <w:t>Статья 56</w:t>
      </w:r>
    </w:p>
    <w:p w14:paraId="0E3EC1CF" w14:textId="77777777" w:rsidR="00804C1E" w:rsidRDefault="00804C1E">
      <w:pPr>
        <w:pStyle w:val="ConsPlusNormal0"/>
        <w:jc w:val="both"/>
      </w:pPr>
    </w:p>
    <w:p w14:paraId="189DC81E" w14:textId="77777777" w:rsidR="00804C1E" w:rsidRDefault="000D6755">
      <w:pPr>
        <w:pStyle w:val="ConsPlusNormal0"/>
        <w:ind w:firstLine="540"/>
        <w:jc w:val="both"/>
      </w:pPr>
      <w:r>
        <w:t>1. Органы местного самоуправления и должностные лица местного самоуправления города несут ответственность перед населением города, государством, физическими и юридическими лицами в соответствии с федеральными законами.</w:t>
      </w:r>
    </w:p>
    <w:p w14:paraId="7812D6ED" w14:textId="77777777" w:rsidR="00804C1E" w:rsidRDefault="000D6755">
      <w:pPr>
        <w:pStyle w:val="ConsPlusNormal0"/>
        <w:spacing w:before="200"/>
        <w:ind w:firstLine="540"/>
        <w:jc w:val="both"/>
      </w:pPr>
      <w:r>
        <w:t>2. Формами ответственно</w:t>
      </w:r>
      <w:r>
        <w:t>сти городской Думы, депутатов городской Думы и главы города являются досрочное прекращение полномочий городской Думы, отзыв депутата городской Думы, главы города или досрочное прекращение их полномочий по иным основаниям, предусмотренным законами и настоящ</w:t>
      </w:r>
      <w:r>
        <w:t>им Уставом.</w:t>
      </w:r>
    </w:p>
    <w:p w14:paraId="05CC2C80" w14:textId="77777777" w:rsidR="00804C1E" w:rsidRDefault="000D6755">
      <w:pPr>
        <w:pStyle w:val="ConsPlusNormal0"/>
        <w:jc w:val="both"/>
      </w:pPr>
      <w:r>
        <w:t xml:space="preserve">(часть 2 в ред. </w:t>
      </w:r>
      <w:hyperlink r:id="rId565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</w:t>
      </w:r>
      <w:r>
        <w:t>ской области от 30.08.2017 N 90)</w:t>
      </w:r>
    </w:p>
    <w:p w14:paraId="04D3DB48" w14:textId="77777777" w:rsidR="00804C1E" w:rsidRDefault="000D6755">
      <w:pPr>
        <w:pStyle w:val="ConsPlusNormal0"/>
        <w:spacing w:before="200"/>
        <w:ind w:firstLine="540"/>
        <w:jc w:val="both"/>
      </w:pPr>
      <w:r>
        <w:t>3. В случае принятия органом местного самоуправления или должностным лицом местного самоуправления города неправомерного решения оно может быть обжаловано в суде.</w:t>
      </w:r>
    </w:p>
    <w:p w14:paraId="4E901626" w14:textId="77777777" w:rsidR="00804C1E" w:rsidRDefault="000D6755">
      <w:pPr>
        <w:pStyle w:val="ConsPlusNormal0"/>
        <w:jc w:val="both"/>
      </w:pPr>
      <w:r>
        <w:t xml:space="preserve">(часть 3 в ред. </w:t>
      </w:r>
      <w:hyperlink r:id="rId566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08AE841A" w14:textId="77777777" w:rsidR="00804C1E" w:rsidRDefault="000D6755">
      <w:pPr>
        <w:pStyle w:val="ConsPlusNormal0"/>
        <w:spacing w:before="200"/>
        <w:ind w:firstLine="540"/>
        <w:jc w:val="both"/>
      </w:pPr>
      <w:r>
        <w:t>4. Ущерб, причиненный в результате непр</w:t>
      </w:r>
      <w:r>
        <w:t>авомерных решений, действий или бездействия органов местного самоуправления и должностных лиц местного самоуправления города, возмещается в соответствии с законодательством Российской Федерации.</w:t>
      </w:r>
    </w:p>
    <w:p w14:paraId="2A0E9A2F" w14:textId="77777777" w:rsidR="00804C1E" w:rsidRDefault="000D6755">
      <w:pPr>
        <w:pStyle w:val="ConsPlusNormal0"/>
        <w:jc w:val="both"/>
      </w:pPr>
      <w:r>
        <w:t xml:space="preserve">(часть 4 введена </w:t>
      </w:r>
      <w:hyperlink r:id="rId567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</w:t>
      </w:r>
      <w:r>
        <w:t>90)</w:t>
      </w:r>
    </w:p>
    <w:p w14:paraId="0D3DD485" w14:textId="77777777" w:rsidR="00804C1E" w:rsidRDefault="00804C1E">
      <w:pPr>
        <w:pStyle w:val="ConsPlusNormal0"/>
        <w:jc w:val="both"/>
      </w:pPr>
    </w:p>
    <w:p w14:paraId="180EA4D2" w14:textId="77777777" w:rsidR="00804C1E" w:rsidRDefault="000D6755">
      <w:pPr>
        <w:pStyle w:val="ConsPlusTitle0"/>
        <w:ind w:firstLine="540"/>
        <w:jc w:val="both"/>
        <w:outlineLvl w:val="1"/>
      </w:pPr>
      <w:r>
        <w:t>Статья 56.1</w:t>
      </w:r>
    </w:p>
    <w:p w14:paraId="04D5D01A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568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</w:t>
      </w:r>
      <w:r>
        <w:t>кой области от 30.08.2017 N 90)</w:t>
      </w:r>
    </w:p>
    <w:p w14:paraId="199D37AF" w14:textId="77777777" w:rsidR="00804C1E" w:rsidRDefault="00804C1E">
      <w:pPr>
        <w:pStyle w:val="ConsPlusNormal0"/>
        <w:jc w:val="both"/>
      </w:pPr>
    </w:p>
    <w:p w14:paraId="3F6DFDEE" w14:textId="77777777" w:rsidR="00804C1E" w:rsidRDefault="000D6755">
      <w:pPr>
        <w:pStyle w:val="ConsPlusNormal0"/>
        <w:ind w:firstLine="540"/>
        <w:jc w:val="both"/>
      </w:pPr>
      <w:r>
        <w:t>1. Органы местного самоуправления и должностные лица местного самоуправления города обеспечивают защиту прав и охраняемых законом интересов граждан.</w:t>
      </w:r>
    </w:p>
    <w:p w14:paraId="79B366A1" w14:textId="77777777" w:rsidR="00804C1E" w:rsidRDefault="000D6755">
      <w:pPr>
        <w:pStyle w:val="ConsPlusNormal0"/>
        <w:spacing w:before="200"/>
        <w:ind w:firstLine="540"/>
        <w:jc w:val="both"/>
      </w:pPr>
      <w:r>
        <w:lastRenderedPageBreak/>
        <w:t xml:space="preserve">2. Население города вправе отозвать депутата городской Думы, главу города </w:t>
      </w:r>
      <w:r>
        <w:t>в соответствии с федеральными законами, принимаемыми в соответствии с ними законами Кировской области и настоящим Уставом.</w:t>
      </w:r>
    </w:p>
    <w:p w14:paraId="72752027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3. Процедура и основания отзыва депутата городской Думы, главы города определяются </w:t>
      </w:r>
      <w:hyperlink w:anchor="P516" w:tooltip="Статья 13">
        <w:r>
          <w:rPr>
            <w:color w:val="0000FF"/>
          </w:rPr>
          <w:t xml:space="preserve">статьей </w:t>
        </w:r>
        <w:r>
          <w:rPr>
            <w:color w:val="0000FF"/>
          </w:rPr>
          <w:t>13</w:t>
        </w:r>
      </w:hyperlink>
      <w:r>
        <w:t xml:space="preserve"> настоящего Устава.</w:t>
      </w:r>
    </w:p>
    <w:p w14:paraId="125F6724" w14:textId="77777777" w:rsidR="00804C1E" w:rsidRDefault="00804C1E">
      <w:pPr>
        <w:pStyle w:val="ConsPlusNormal0"/>
        <w:jc w:val="both"/>
      </w:pPr>
    </w:p>
    <w:p w14:paraId="71048400" w14:textId="77777777" w:rsidR="00804C1E" w:rsidRDefault="000D6755">
      <w:pPr>
        <w:pStyle w:val="ConsPlusTitle0"/>
        <w:ind w:firstLine="540"/>
        <w:jc w:val="both"/>
        <w:outlineLvl w:val="1"/>
      </w:pPr>
      <w:r>
        <w:t>Статья 56.2</w:t>
      </w:r>
    </w:p>
    <w:p w14:paraId="5548EF7B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56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</w:t>
      </w:r>
      <w:r>
        <w:t>одской Думы Кировской области от 30.08.2017 N 90)</w:t>
      </w:r>
    </w:p>
    <w:p w14:paraId="6A1828B5" w14:textId="77777777" w:rsidR="00804C1E" w:rsidRDefault="00804C1E">
      <w:pPr>
        <w:pStyle w:val="ConsPlusNormal0"/>
        <w:jc w:val="both"/>
      </w:pPr>
    </w:p>
    <w:p w14:paraId="3BDE9E97" w14:textId="77777777" w:rsidR="00804C1E" w:rsidRDefault="000D6755">
      <w:pPr>
        <w:pStyle w:val="ConsPlusNormal0"/>
        <w:ind w:firstLine="540"/>
        <w:jc w:val="both"/>
      </w:pPr>
      <w:r>
        <w:t xml:space="preserve">1. Ответственность органов местного самоуправления и должностных лиц местного самоуправления города перед государством наступает на основании решения соответствующего суда в случае нарушения ими </w:t>
      </w:r>
      <w:hyperlink r:id="rId57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571" w:tooltip="&quot;Устав Кировской области от 27.03.1996 N 12-ЗО&quot; (принят Кировской областной Думой 29.02.1996) (ред. от 09.05.2022) (с изм. и доп., вступившими в силу с 01.06.2022) {КонсультантПлюс}">
        <w:r>
          <w:rPr>
            <w:color w:val="0000FF"/>
          </w:rPr>
          <w:t>Устава</w:t>
        </w:r>
      </w:hyperlink>
      <w:r>
        <w:t xml:space="preserve"> Кировской области, законов Кировской области, настоящего</w:t>
      </w:r>
      <w:r>
        <w:t xml:space="preserve"> Устава, а также в случае ненадлежащего осуществления указанными органами и должностными лицами города переданных им отдельных государственных полномочий.</w:t>
      </w:r>
    </w:p>
    <w:p w14:paraId="6676E3D7" w14:textId="77777777" w:rsidR="00804C1E" w:rsidRDefault="000D6755">
      <w:pPr>
        <w:pStyle w:val="ConsPlusNormal0"/>
        <w:spacing w:before="200"/>
        <w:ind w:firstLine="540"/>
        <w:jc w:val="both"/>
      </w:pPr>
      <w:r>
        <w:t>2. Органы местного самоуправления и должностные лица местного самоуправления города несут ответственн</w:t>
      </w:r>
      <w:r>
        <w:t>ость за осуществление отдельных государственных полномочий в той мере, в какой эти полномочия обеспечены соответствующими органами государственной власти материальными и финансовыми средствами.</w:t>
      </w:r>
    </w:p>
    <w:p w14:paraId="7A0F98E7" w14:textId="77777777" w:rsidR="00804C1E" w:rsidRDefault="000D6755">
      <w:pPr>
        <w:pStyle w:val="ConsPlusNormal0"/>
        <w:spacing w:before="200"/>
        <w:ind w:firstLine="540"/>
        <w:jc w:val="both"/>
      </w:pPr>
      <w:r>
        <w:t>3. Привлечение органов и должностных лиц местного самоуправлен</w:t>
      </w:r>
      <w:r>
        <w:t xml:space="preserve">ия к ответственности перед государством осуществляется в порядке, установленном Федеральным </w:t>
      </w:r>
      <w:hyperlink r:id="rId572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</w:t>
      </w:r>
      <w:r>
        <w:t>".</w:t>
      </w:r>
    </w:p>
    <w:p w14:paraId="4369C20A" w14:textId="77777777" w:rsidR="00804C1E" w:rsidRDefault="00804C1E">
      <w:pPr>
        <w:pStyle w:val="ConsPlusNormal0"/>
        <w:jc w:val="both"/>
      </w:pPr>
    </w:p>
    <w:p w14:paraId="4B45D7AB" w14:textId="77777777" w:rsidR="00804C1E" w:rsidRDefault="000D6755">
      <w:pPr>
        <w:pStyle w:val="ConsPlusTitle0"/>
        <w:ind w:firstLine="540"/>
        <w:jc w:val="both"/>
        <w:outlineLvl w:val="1"/>
      </w:pPr>
      <w:r>
        <w:t>Статья 57</w:t>
      </w:r>
    </w:p>
    <w:p w14:paraId="516F9363" w14:textId="77777777" w:rsidR="00804C1E" w:rsidRDefault="00804C1E">
      <w:pPr>
        <w:pStyle w:val="ConsPlusNormal0"/>
        <w:jc w:val="both"/>
      </w:pPr>
    </w:p>
    <w:p w14:paraId="407615C1" w14:textId="77777777" w:rsidR="00804C1E" w:rsidRDefault="000D6755">
      <w:pPr>
        <w:pStyle w:val="ConsPlusNormal0"/>
        <w:ind w:firstLine="540"/>
        <w:jc w:val="both"/>
      </w:pPr>
      <w:r>
        <w:t xml:space="preserve">1. Городская Дума может быть распущена законом Кировской области, если соответствующим судом установлено, что городской Думой принято решение, противоречащее </w:t>
      </w:r>
      <w:hyperlink r:id="rId57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</w:t>
      </w:r>
      <w:r>
        <w:t xml:space="preserve">ой Федерации, федеральным конституционным законам, федеральным законам, </w:t>
      </w:r>
      <w:hyperlink r:id="rId574" w:tooltip="&quot;Устав Кировской области от 27.03.1996 N 12-ЗО&quot; (принят Кировской областной Думой 29.02.1996) (ред. от 09.05.2022) (с изм. и доп., вступившими в силу с 01.06.2022) {КонсультантПлюс}">
        <w:r>
          <w:rPr>
            <w:color w:val="0000FF"/>
          </w:rPr>
          <w:t>Уставу</w:t>
        </w:r>
      </w:hyperlink>
      <w:r>
        <w:t xml:space="preserve"> Кировской области, законам Кировской области, Уставу города, а городская Дума в течение трех месяцев со дня вступления в силу решения суда либо в течение иного предус</w:t>
      </w:r>
      <w:r>
        <w:t>мотренного решением суда срока не приняла в пределах своих полномочий мер по исполнению решения суда, в том числе не отменила соответствующее решение.</w:t>
      </w:r>
    </w:p>
    <w:p w14:paraId="0D2D7052" w14:textId="77777777" w:rsidR="00804C1E" w:rsidRDefault="000D6755">
      <w:pPr>
        <w:pStyle w:val="ConsPlusNormal0"/>
        <w:spacing w:before="200"/>
        <w:ind w:firstLine="540"/>
        <w:jc w:val="both"/>
      </w:pPr>
      <w:r>
        <w:t>Полномочия городской Думы прекращаются со дня вступления в силу закона Кировской области о ее роспуске.</w:t>
      </w:r>
    </w:p>
    <w:p w14:paraId="233AC026" w14:textId="77777777" w:rsidR="00804C1E" w:rsidRDefault="000D6755">
      <w:pPr>
        <w:pStyle w:val="ConsPlusNormal0"/>
        <w:spacing w:before="200"/>
        <w:ind w:firstLine="540"/>
        <w:jc w:val="both"/>
      </w:pPr>
      <w:r>
        <w:t>1</w:t>
      </w:r>
      <w:r>
        <w:t xml:space="preserve">.1. В случае если соответствующим судом установлено, что избранная в правомочном составе городская Дума в течение трех месяцев подряд не проводила правомочного заседания, Губернатор Кировской области в течение трех месяцев со дня вступления в силу решения </w:t>
      </w:r>
      <w:r>
        <w:t>суда, установившего данный факт, вносит в Законодательное Собрание Кировской области проект закона Кировской области о роспуске городской Думы.</w:t>
      </w:r>
    </w:p>
    <w:p w14:paraId="1FEA3ACA" w14:textId="77777777" w:rsidR="00804C1E" w:rsidRDefault="000D6755">
      <w:pPr>
        <w:pStyle w:val="ConsPlusNormal0"/>
        <w:jc w:val="both"/>
      </w:pPr>
      <w:r>
        <w:t xml:space="preserve">(часть 1.1 введена </w:t>
      </w:r>
      <w:hyperlink r:id="rId575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05.03.2008 N 12)</w:t>
      </w:r>
    </w:p>
    <w:p w14:paraId="77DE07B5" w14:textId="77777777" w:rsidR="00804C1E" w:rsidRDefault="000D6755">
      <w:pPr>
        <w:pStyle w:val="ConsPlusNormal0"/>
        <w:spacing w:before="200"/>
        <w:ind w:firstLine="540"/>
        <w:jc w:val="both"/>
      </w:pPr>
      <w:r>
        <w:t>1.2. В случае если соответствующим судом установлено, что вновь избранная в правомочном с</w:t>
      </w:r>
      <w:r>
        <w:t>оставе городская Дума в течение трех месяцев подряд не проводила правомочного заседания, Губернатор Кировской области в течение трех месяцев со дня вступления в силу решения суда, установившего данный факт, вносит в Законодательное Собрание Кировской облас</w:t>
      </w:r>
      <w:r>
        <w:t>ти проект закона Кировской области о роспуске городской Думы.</w:t>
      </w:r>
    </w:p>
    <w:p w14:paraId="1BDAB107" w14:textId="77777777" w:rsidR="00804C1E" w:rsidRDefault="000D6755">
      <w:pPr>
        <w:pStyle w:val="ConsPlusNormal0"/>
        <w:jc w:val="both"/>
      </w:pPr>
      <w:r>
        <w:t xml:space="preserve">(часть 1.2 введена </w:t>
      </w:r>
      <w:hyperlink r:id="rId576" w:tooltip="Решение Котельничской городской Думы Кировской области от 05.03.2008 N 12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Приволжскому федеральному округу 18.03.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05.03.2008 N 12)</w:t>
      </w:r>
    </w:p>
    <w:p w14:paraId="2FC62034" w14:textId="77777777" w:rsidR="00804C1E" w:rsidRDefault="000D6755">
      <w:pPr>
        <w:pStyle w:val="ConsPlusNormal0"/>
        <w:spacing w:before="200"/>
        <w:ind w:firstLine="540"/>
        <w:jc w:val="both"/>
      </w:pPr>
      <w:r>
        <w:t>2. Глава города подлежит отрешению от должности Губернатором Кировской области в случае:</w:t>
      </w:r>
    </w:p>
    <w:p w14:paraId="5ECE2961" w14:textId="77777777" w:rsidR="00804C1E" w:rsidRDefault="000D6755">
      <w:pPr>
        <w:pStyle w:val="ConsPlusNormal0"/>
        <w:jc w:val="both"/>
      </w:pPr>
      <w:r>
        <w:t xml:space="preserve">(в ред. </w:t>
      </w:r>
      <w:hyperlink r:id="rId577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26165AD0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1) издания главой города нормативного правового акта, противоречащего </w:t>
      </w:r>
      <w:hyperlink r:id="rId57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</w:t>
      </w:r>
      <w:hyperlink r:id="rId579" w:tooltip="&quot;Устав Кировской области от 27.03.1996 N 12-ЗО&quot; (принят Кировской областной Думой 29.02.1996) (ред. от 09.05.2022) (с изм. и доп., вступившими в силу с 01.06.2022) {КонсультантПлюс}">
        <w:r>
          <w:rPr>
            <w:color w:val="0000FF"/>
          </w:rPr>
          <w:t>Уставу</w:t>
        </w:r>
      </w:hyperlink>
      <w:r>
        <w:t xml:space="preserve"> Кировской области, законам Кировской области, Уставу города, если такие противоречия установлены соответствующим судом, а указанное должностное лицо в течение 2 месяцев со дня вступления в силу р</w:t>
      </w:r>
      <w:r>
        <w:t xml:space="preserve">ешения суда либо в течение </w:t>
      </w:r>
      <w:r>
        <w:lastRenderedPageBreak/>
        <w:t>иного предусмотренного решением суда срока не приняло в пределах своих полномочий мер по исполнению решения суда;</w:t>
      </w:r>
    </w:p>
    <w:p w14:paraId="42A6989B" w14:textId="77777777" w:rsidR="00804C1E" w:rsidRDefault="000D6755">
      <w:pPr>
        <w:pStyle w:val="ConsPlusNormal0"/>
        <w:jc w:val="both"/>
      </w:pPr>
      <w:r>
        <w:t xml:space="preserve">(в ред. </w:t>
      </w:r>
      <w:hyperlink r:id="rId580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0C39513F" w14:textId="77777777" w:rsidR="00804C1E" w:rsidRDefault="000D6755">
      <w:pPr>
        <w:pStyle w:val="ConsPlusNormal0"/>
        <w:spacing w:before="200"/>
        <w:ind w:firstLine="540"/>
        <w:jc w:val="both"/>
      </w:pPr>
      <w:r>
        <w:t>2) совершения указанным должностным лицом действий, в том числе издания им правового акта, не носящего но</w:t>
      </w:r>
      <w:r>
        <w:t>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</w:t>
      </w:r>
      <w:r>
        <w:t>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</w:t>
      </w:r>
      <w:r>
        <w:t>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14:paraId="0DEE96B0" w14:textId="77777777" w:rsidR="00804C1E" w:rsidRDefault="000D6755">
      <w:pPr>
        <w:pStyle w:val="ConsPlusNormal0"/>
        <w:jc w:val="both"/>
      </w:pPr>
      <w:r>
        <w:t xml:space="preserve">(в ред. </w:t>
      </w:r>
      <w:hyperlink r:id="rId581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30.08.2017 N 90)</w:t>
      </w:r>
    </w:p>
    <w:p w14:paraId="15178547" w14:textId="77777777" w:rsidR="00804C1E" w:rsidRDefault="00804C1E">
      <w:pPr>
        <w:pStyle w:val="ConsPlusNormal0"/>
        <w:jc w:val="both"/>
      </w:pPr>
    </w:p>
    <w:p w14:paraId="4260B621" w14:textId="77777777" w:rsidR="00804C1E" w:rsidRDefault="000D6755">
      <w:pPr>
        <w:pStyle w:val="ConsPlusTitle0"/>
        <w:ind w:firstLine="540"/>
        <w:jc w:val="both"/>
        <w:outlineLvl w:val="1"/>
      </w:pPr>
      <w:r>
        <w:t>Статья 57.1</w:t>
      </w:r>
    </w:p>
    <w:p w14:paraId="1337F8D1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582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655121D2" w14:textId="77777777" w:rsidR="00804C1E" w:rsidRDefault="00804C1E">
      <w:pPr>
        <w:pStyle w:val="ConsPlusNormal0"/>
        <w:jc w:val="both"/>
      </w:pPr>
    </w:p>
    <w:p w14:paraId="748B6275" w14:textId="77777777" w:rsidR="00804C1E" w:rsidRDefault="000D6755">
      <w:pPr>
        <w:pStyle w:val="ConsPlusNormal0"/>
        <w:ind w:firstLine="540"/>
        <w:jc w:val="both"/>
      </w:pPr>
      <w:r>
        <w:t xml:space="preserve">1. Городская Дума вправе удалить главу города </w:t>
      </w:r>
      <w:r>
        <w:t>в отставку по инициативе депутатов городской Думы или по инициативе Губернатора Кировской области.</w:t>
      </w:r>
    </w:p>
    <w:p w14:paraId="224D154C" w14:textId="77777777" w:rsidR="00804C1E" w:rsidRDefault="000D6755">
      <w:pPr>
        <w:pStyle w:val="ConsPlusNormal0"/>
        <w:spacing w:before="200"/>
        <w:ind w:firstLine="540"/>
        <w:jc w:val="both"/>
      </w:pPr>
      <w:r>
        <w:t>2. Основаниями для удаления главы города в отставку являются:</w:t>
      </w:r>
    </w:p>
    <w:p w14:paraId="0236C294" w14:textId="77777777" w:rsidR="00804C1E" w:rsidRDefault="000D6755">
      <w:pPr>
        <w:pStyle w:val="ConsPlusNormal0"/>
        <w:spacing w:before="200"/>
        <w:ind w:firstLine="540"/>
        <w:jc w:val="both"/>
      </w:pPr>
      <w:r>
        <w:t>1) решения, действия (бездействие) главы города, повлекшие (повлекшее) наступление последствий,</w:t>
      </w:r>
      <w:r>
        <w:t xml:space="preserve"> предусмотренных </w:t>
      </w:r>
      <w:hyperlink r:id="rId583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584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3 части 1 статьи 75</w:t>
        </w:r>
      </w:hyperlink>
      <w:r>
        <w:t xml:space="preserve"> Федерального закона от 06.10.2003 N 131-ФЗ "Об общих</w:t>
      </w:r>
      <w:r>
        <w:t xml:space="preserve"> принципах организации местного самоуправления в Российской Федерации";</w:t>
      </w:r>
    </w:p>
    <w:p w14:paraId="09D36390" w14:textId="77777777" w:rsidR="00804C1E" w:rsidRDefault="000D6755">
      <w:pPr>
        <w:pStyle w:val="ConsPlusNormal0"/>
        <w:spacing w:before="200"/>
        <w:ind w:firstLine="540"/>
        <w:jc w:val="both"/>
      </w:pPr>
      <w: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федеральными законами, настоящим Уставом, и</w:t>
      </w:r>
      <w:r>
        <w:t xml:space="preserve"> (или) обязанностей по обеспечению осуществления органами местного самоуправления города отдельных государственных полномочий, переданных органам местного самоуправления города федеральными законами и законами Кировской области;</w:t>
      </w:r>
    </w:p>
    <w:p w14:paraId="0D9F3CD9" w14:textId="77777777" w:rsidR="00804C1E" w:rsidRDefault="000D6755">
      <w:pPr>
        <w:pStyle w:val="ConsPlusNormal0"/>
        <w:spacing w:before="200"/>
        <w:ind w:firstLine="540"/>
        <w:jc w:val="both"/>
      </w:pPr>
      <w:r>
        <w:t>3) неудовлетворительная оце</w:t>
      </w:r>
      <w:r>
        <w:t>нка деятельности главы города городской Думой по результатам его ежегодного отчета перед городской Думой, данная два раза подряд;</w:t>
      </w:r>
    </w:p>
    <w:p w14:paraId="30EDF769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4) несоблюдение ограничений, запретов, неисполнение обязанностей, которые установлены Федеральным </w:t>
      </w:r>
      <w:hyperlink r:id="rId585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586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</w:t>
      </w:r>
      <w:r>
        <w:t xml:space="preserve"> должности, и иных лиц их доходам", Федеральным </w:t>
      </w:r>
      <w:hyperlink r:id="rId587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79-ФЗ "О запрете отдельным ка</w:t>
      </w:r>
      <w:r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14:paraId="343956A4" w14:textId="77777777" w:rsidR="00804C1E" w:rsidRDefault="000D6755">
      <w:pPr>
        <w:pStyle w:val="ConsPlusNormal0"/>
        <w:spacing w:before="200"/>
        <w:ind w:firstLine="540"/>
        <w:jc w:val="both"/>
      </w:pPr>
      <w:r>
        <w:t>5) допущени</w:t>
      </w:r>
      <w:r>
        <w:t>е главой города, администрацией города, иными органами местного самоуправления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</w:t>
      </w:r>
      <w:r>
        <w:t xml:space="preserve">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</w:t>
      </w:r>
      <w:r>
        <w:t>ссионального согласия и способствовало возникновению межнациональных (межэтнических) и межконфессиональных конфликтов.</w:t>
      </w:r>
    </w:p>
    <w:p w14:paraId="16BDAB75" w14:textId="77777777" w:rsidR="00804C1E" w:rsidRDefault="000D6755">
      <w:pPr>
        <w:pStyle w:val="ConsPlusNormal0"/>
        <w:spacing w:before="200"/>
        <w:ind w:firstLine="540"/>
        <w:jc w:val="both"/>
      </w:pPr>
      <w:r>
        <w:t>3. Инициатива депутатов городской Думы об удалении главы города в отставку, выдвинутая не менее чем одной третью от установленной численн</w:t>
      </w:r>
      <w:r>
        <w:t>ости депутатов городской Думы, оформляется в виде обращения, которое вносится в городскую Думу.</w:t>
      </w:r>
    </w:p>
    <w:p w14:paraId="0567697B" w14:textId="77777777" w:rsidR="00804C1E" w:rsidRDefault="000D6755">
      <w:pPr>
        <w:pStyle w:val="ConsPlusNormal0"/>
        <w:spacing w:before="200"/>
        <w:ind w:firstLine="540"/>
        <w:jc w:val="both"/>
      </w:pPr>
      <w:r>
        <w:t>4. Инициатива депутатов городской Думы об удалении главы города в отставку, инициатива Губернатора Кировской области об удалении главы города в отставку выдвига</w:t>
      </w:r>
      <w:r>
        <w:t xml:space="preserve">ются, вносятся в городскую </w:t>
      </w:r>
      <w:r>
        <w:lastRenderedPageBreak/>
        <w:t xml:space="preserve">Думу и рассматриваются в порядке, установленном Федеральным </w:t>
      </w:r>
      <w:hyperlink r:id="rId588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14:paraId="6B4657D4" w14:textId="77777777" w:rsidR="00804C1E" w:rsidRDefault="000D6755">
      <w:pPr>
        <w:pStyle w:val="ConsPlusNormal0"/>
        <w:spacing w:before="200"/>
        <w:ind w:firstLine="540"/>
        <w:jc w:val="both"/>
      </w:pPr>
      <w:r>
        <w:t>5.</w:t>
      </w:r>
      <w:r>
        <w:t xml:space="preserve"> Решение городской Думы об удалении главы города в отставку считается принятым, если за него проголосовало не менее двух третей от установленной численности депутатов городской Думы.</w:t>
      </w:r>
    </w:p>
    <w:p w14:paraId="04A454CC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6. Решение городской Думы об удалении главы муниципального образования в </w:t>
      </w:r>
      <w:r>
        <w:t>отставку подписывается председателем городской Думы.</w:t>
      </w:r>
    </w:p>
    <w:p w14:paraId="2F55B9DA" w14:textId="77777777" w:rsidR="00804C1E" w:rsidRDefault="00804C1E">
      <w:pPr>
        <w:pStyle w:val="ConsPlusNormal0"/>
        <w:jc w:val="both"/>
      </w:pPr>
    </w:p>
    <w:p w14:paraId="06C7AC54" w14:textId="77777777" w:rsidR="00804C1E" w:rsidRDefault="000D6755">
      <w:pPr>
        <w:pStyle w:val="ConsPlusTitle0"/>
        <w:ind w:firstLine="540"/>
        <w:jc w:val="both"/>
        <w:outlineLvl w:val="1"/>
      </w:pPr>
      <w:r>
        <w:t>Статья 57.3</w:t>
      </w:r>
    </w:p>
    <w:p w14:paraId="352AB49C" w14:textId="77777777" w:rsidR="00804C1E" w:rsidRDefault="000D6755">
      <w:pPr>
        <w:pStyle w:val="ConsPlusNormal0"/>
        <w:ind w:firstLine="540"/>
        <w:jc w:val="both"/>
      </w:pPr>
      <w:r>
        <w:t xml:space="preserve">(введена </w:t>
      </w:r>
      <w:hyperlink r:id="rId589" w:tooltip="Решение Котельничской городской Думы Кировской области от 30.08.2017 N 90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27.09.2017 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30.08.2017 N 90)</w:t>
      </w:r>
    </w:p>
    <w:p w14:paraId="425F90F3" w14:textId="77777777" w:rsidR="00804C1E" w:rsidRDefault="00804C1E">
      <w:pPr>
        <w:pStyle w:val="ConsPlusNormal0"/>
        <w:jc w:val="both"/>
      </w:pPr>
    </w:p>
    <w:p w14:paraId="674890AB" w14:textId="77777777" w:rsidR="00804C1E" w:rsidRDefault="000D6755">
      <w:pPr>
        <w:pStyle w:val="ConsPlusNormal0"/>
        <w:ind w:firstLine="540"/>
        <w:jc w:val="both"/>
      </w:pPr>
      <w: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города могу</w:t>
      </w:r>
      <w:r>
        <w:t>т быть обжалованы в суд или арбитражный суд в установленном законом порядке.</w:t>
      </w:r>
    </w:p>
    <w:p w14:paraId="65E2DA84" w14:textId="77777777" w:rsidR="00804C1E" w:rsidRDefault="00804C1E">
      <w:pPr>
        <w:pStyle w:val="ConsPlusNormal0"/>
        <w:jc w:val="both"/>
      </w:pPr>
    </w:p>
    <w:p w14:paraId="4AE5F775" w14:textId="77777777" w:rsidR="00804C1E" w:rsidRDefault="000D6755">
      <w:pPr>
        <w:pStyle w:val="ConsPlusTitle0"/>
        <w:ind w:firstLine="540"/>
        <w:jc w:val="both"/>
        <w:outlineLvl w:val="1"/>
      </w:pPr>
      <w:r>
        <w:t>Статья 58</w:t>
      </w:r>
    </w:p>
    <w:p w14:paraId="735326DB" w14:textId="77777777" w:rsidR="00804C1E" w:rsidRDefault="00804C1E">
      <w:pPr>
        <w:pStyle w:val="ConsPlusNormal0"/>
        <w:jc w:val="both"/>
      </w:pPr>
    </w:p>
    <w:p w14:paraId="58069A37" w14:textId="77777777" w:rsidR="00804C1E" w:rsidRDefault="000D6755">
      <w:pPr>
        <w:pStyle w:val="ConsPlusNormal0"/>
        <w:ind w:firstLine="540"/>
        <w:jc w:val="both"/>
      </w:pPr>
      <w:r>
        <w:t>1. Городская Дума осуществляет контроль за:</w:t>
      </w:r>
    </w:p>
    <w:p w14:paraId="10571729" w14:textId="77777777" w:rsidR="00804C1E" w:rsidRDefault="000D6755">
      <w:pPr>
        <w:pStyle w:val="ConsPlusNormal0"/>
        <w:spacing w:before="200"/>
        <w:ind w:firstLine="540"/>
        <w:jc w:val="both"/>
      </w:pPr>
      <w:r>
        <w:t>1) соответствием деятельности органов местного самоуправления города и должностных лиц местного самоуправления настоящему Уставу и принятым в соответствии с ним нормативным правовым актам городской Думы;</w:t>
      </w:r>
    </w:p>
    <w:p w14:paraId="782037F0" w14:textId="77777777" w:rsidR="00804C1E" w:rsidRDefault="000D6755">
      <w:pPr>
        <w:pStyle w:val="ConsPlusNormal0"/>
        <w:spacing w:before="200"/>
        <w:ind w:firstLine="540"/>
        <w:jc w:val="both"/>
      </w:pPr>
      <w:r>
        <w:t>2) исполнением органами местного самоуправления горо</w:t>
      </w:r>
      <w:r>
        <w:t>да и должностными лицами местного самоуправления города полномочий по решению вопросов местного значения;</w:t>
      </w:r>
    </w:p>
    <w:p w14:paraId="070EED4C" w14:textId="77777777" w:rsidR="00804C1E" w:rsidRDefault="000D6755">
      <w:pPr>
        <w:pStyle w:val="ConsPlusNormal0"/>
        <w:spacing w:before="200"/>
        <w:ind w:firstLine="540"/>
        <w:jc w:val="both"/>
      </w:pPr>
      <w:r>
        <w:t>3) исполнением бюджета города, соблюдением установленного порядка его подготовки, рассмотрением бюджета города и отчета о его исполнении;</w:t>
      </w:r>
    </w:p>
    <w:p w14:paraId="62B240DE" w14:textId="77777777" w:rsidR="00804C1E" w:rsidRDefault="000D6755">
      <w:pPr>
        <w:pStyle w:val="ConsPlusNormal0"/>
        <w:spacing w:before="200"/>
        <w:ind w:firstLine="540"/>
        <w:jc w:val="both"/>
      </w:pPr>
      <w:r>
        <w:t>4) выполнени</w:t>
      </w:r>
      <w:r>
        <w:t>ем стратегии социально-экономического развития города;</w:t>
      </w:r>
    </w:p>
    <w:p w14:paraId="6B6F70B1" w14:textId="77777777" w:rsidR="00804C1E" w:rsidRDefault="000D6755">
      <w:pPr>
        <w:pStyle w:val="ConsPlusNormal0"/>
        <w:jc w:val="both"/>
      </w:pPr>
      <w:r>
        <w:t xml:space="preserve">(в ред. </w:t>
      </w:r>
      <w:hyperlink r:id="rId590" w:tooltip="Решение Котельничской городской Думы Кировской области от 28.03.2018 N 23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8.04.2018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28.03.2018 N 23)</w:t>
      </w:r>
    </w:p>
    <w:p w14:paraId="2D4333A8" w14:textId="77777777" w:rsidR="00804C1E" w:rsidRDefault="000D6755">
      <w:pPr>
        <w:pStyle w:val="ConsPlusNormal0"/>
        <w:spacing w:before="200"/>
        <w:ind w:firstLine="540"/>
        <w:jc w:val="both"/>
      </w:pPr>
      <w:r>
        <w:t>5) управлением и распоряжением имуществом, находящимся в муниципальной собственности.</w:t>
      </w:r>
    </w:p>
    <w:p w14:paraId="06218987" w14:textId="77777777" w:rsidR="00804C1E" w:rsidRDefault="000D6755">
      <w:pPr>
        <w:pStyle w:val="ConsPlusNormal0"/>
        <w:spacing w:before="200"/>
        <w:ind w:firstLine="540"/>
        <w:jc w:val="both"/>
      </w:pPr>
      <w:r>
        <w:t>2. В соответствии с законодательством, настоящим Уставом и нормативными правовыми актами городской Дум</w:t>
      </w:r>
      <w:r>
        <w:t>ы контроль могут осуществлять также иные органы местного самоуправления и должностные лица местного самоуправления города.</w:t>
      </w:r>
    </w:p>
    <w:p w14:paraId="4FA5BD2F" w14:textId="77777777" w:rsidR="00804C1E" w:rsidRDefault="00804C1E">
      <w:pPr>
        <w:pStyle w:val="ConsPlusNormal0"/>
        <w:jc w:val="both"/>
      </w:pPr>
    </w:p>
    <w:p w14:paraId="2457964F" w14:textId="77777777" w:rsidR="00804C1E" w:rsidRDefault="000D6755">
      <w:pPr>
        <w:pStyle w:val="ConsPlusTitle0"/>
        <w:jc w:val="center"/>
        <w:outlineLvl w:val="0"/>
      </w:pPr>
      <w:r>
        <w:t>Глава 9</w:t>
      </w:r>
    </w:p>
    <w:p w14:paraId="4F2E0D32" w14:textId="77777777" w:rsidR="00804C1E" w:rsidRDefault="00804C1E">
      <w:pPr>
        <w:pStyle w:val="ConsPlusTitle0"/>
        <w:jc w:val="both"/>
      </w:pPr>
    </w:p>
    <w:p w14:paraId="34BD0F5B" w14:textId="77777777" w:rsidR="00804C1E" w:rsidRDefault="000D6755">
      <w:pPr>
        <w:pStyle w:val="ConsPlusTitle0"/>
        <w:jc w:val="center"/>
      </w:pPr>
      <w:r>
        <w:t>ЗАКЛЮЧИТЕЛЬНЫЕ ПОЛОЖЕНИЯ</w:t>
      </w:r>
    </w:p>
    <w:p w14:paraId="5402E7E1" w14:textId="77777777" w:rsidR="00804C1E" w:rsidRDefault="00804C1E">
      <w:pPr>
        <w:pStyle w:val="ConsPlusNormal0"/>
        <w:jc w:val="both"/>
      </w:pPr>
    </w:p>
    <w:p w14:paraId="0E868A11" w14:textId="77777777" w:rsidR="00804C1E" w:rsidRDefault="000D6755">
      <w:pPr>
        <w:pStyle w:val="ConsPlusTitle0"/>
        <w:ind w:firstLine="540"/>
        <w:jc w:val="both"/>
        <w:outlineLvl w:val="1"/>
      </w:pPr>
      <w:r>
        <w:t>Статья 59</w:t>
      </w:r>
    </w:p>
    <w:p w14:paraId="5A6B7428" w14:textId="77777777" w:rsidR="00804C1E" w:rsidRDefault="00804C1E">
      <w:pPr>
        <w:pStyle w:val="ConsPlusNormal0"/>
        <w:jc w:val="both"/>
      </w:pPr>
    </w:p>
    <w:p w14:paraId="67541565" w14:textId="77777777" w:rsidR="00804C1E" w:rsidRDefault="000D6755">
      <w:pPr>
        <w:pStyle w:val="ConsPlusNormal0"/>
        <w:ind w:firstLine="540"/>
        <w:jc w:val="both"/>
      </w:pPr>
      <w:r>
        <w:t>1. Инициатива по внесению на рассмотрение городской Думы проекта нового устава города,</w:t>
      </w:r>
      <w:r>
        <w:t xml:space="preserve"> а также проекта решения о внесении изменений и (или) дополнений в Устав города может исходить от главы города, депутатов городской Думы численностью не менее одной трети от установленного настоящим Уставом числа депутатов городской Думы, органов территори</w:t>
      </w:r>
      <w:r>
        <w:t>ального общественного самоуправления, инициативных групп граждан в порядке, установленном решением городской Думы.</w:t>
      </w:r>
    </w:p>
    <w:p w14:paraId="1FC5AEFE" w14:textId="77777777" w:rsidR="00804C1E" w:rsidRDefault="000D6755">
      <w:pPr>
        <w:pStyle w:val="ConsPlusNormal0"/>
        <w:jc w:val="both"/>
      </w:pPr>
      <w:r>
        <w:t xml:space="preserve">(в ред. </w:t>
      </w:r>
      <w:hyperlink r:id="rId591" w:tooltip="Решение Котельничской городской Думы Кировской области от 27.01.2016 N 1 &quot;О внесении изменений и дополнений в Устав городского округа города Котельнича Кировской области&quot; (Зарегистрировано в Управлении Минюста России по Кировской области 20.02.2016 N RU4330300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27.01.2016 N 1)</w:t>
      </w:r>
    </w:p>
    <w:p w14:paraId="7DD6FDF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2. Проект устава города, проект решения о внесении изменений и (или) дополнений в Устав города подлежат официальному опубликованию </w:t>
      </w:r>
      <w:r>
        <w:t>в газете не позднее чем за 30 дней до его рассмотрения с одновременным опубликованием установленного городской Думой порядка учета предложений по проекту указанного устава (решения), а также порядка участия граждан в его обсуждении.</w:t>
      </w:r>
    </w:p>
    <w:p w14:paraId="3BD9052E" w14:textId="77777777" w:rsidR="00804C1E" w:rsidRDefault="000D6755">
      <w:pPr>
        <w:pStyle w:val="ConsPlusNormal0"/>
        <w:spacing w:before="200"/>
        <w:ind w:firstLine="540"/>
        <w:jc w:val="both"/>
      </w:pPr>
      <w:r>
        <w:t>3. По проекту устава го</w:t>
      </w:r>
      <w:r>
        <w:t xml:space="preserve">рода и по проекту решения о внесении изменений и (или) дополнений в Устав </w:t>
      </w:r>
      <w:r>
        <w:lastRenderedPageBreak/>
        <w:t>города в порядке, предусмотренном настоящим Уставом, проводятся публичные слушания.</w:t>
      </w:r>
    </w:p>
    <w:p w14:paraId="0FA88EA7" w14:textId="77777777" w:rsidR="00804C1E" w:rsidRDefault="000D6755">
      <w:pPr>
        <w:pStyle w:val="ConsPlusNormal0"/>
        <w:spacing w:before="200"/>
        <w:ind w:firstLine="540"/>
        <w:jc w:val="both"/>
      </w:pPr>
      <w:r>
        <w:t>4. Решение городской Думы о принятии Устава города и решение о внесении изменений и (или) дополнен</w:t>
      </w:r>
      <w:r>
        <w:t>ий в него принимаются большинством в две трети голосов от установленного настоящим Уставом числа депутатов городской Думы.</w:t>
      </w:r>
    </w:p>
    <w:p w14:paraId="50756772" w14:textId="77777777" w:rsidR="00804C1E" w:rsidRDefault="000D6755">
      <w:pPr>
        <w:pStyle w:val="ConsPlusNormal0"/>
        <w:spacing w:before="200"/>
        <w:ind w:firstLine="540"/>
        <w:jc w:val="both"/>
      </w:pPr>
      <w:r>
        <w:t>5. Устав города, решение о внесении в Устав изменений и (или) дополнений подлежат государственной регистрации в порядке, предусмотренном федеральным законом.</w:t>
      </w:r>
    </w:p>
    <w:p w14:paraId="430E64E5" w14:textId="77777777" w:rsidR="00804C1E" w:rsidRDefault="00804C1E">
      <w:pPr>
        <w:pStyle w:val="ConsPlusNormal0"/>
        <w:jc w:val="both"/>
      </w:pPr>
    </w:p>
    <w:p w14:paraId="1A416EEC" w14:textId="77777777" w:rsidR="00804C1E" w:rsidRDefault="000D6755">
      <w:pPr>
        <w:pStyle w:val="ConsPlusTitle0"/>
        <w:ind w:firstLine="540"/>
        <w:jc w:val="both"/>
        <w:outlineLvl w:val="1"/>
      </w:pPr>
      <w:r>
        <w:t>Статья 60</w:t>
      </w:r>
    </w:p>
    <w:p w14:paraId="5B492362" w14:textId="77777777" w:rsidR="00804C1E" w:rsidRDefault="00804C1E">
      <w:pPr>
        <w:pStyle w:val="ConsPlusNormal0"/>
        <w:jc w:val="both"/>
      </w:pPr>
    </w:p>
    <w:p w14:paraId="1FDF43AA" w14:textId="77777777" w:rsidR="00804C1E" w:rsidRDefault="000D6755">
      <w:pPr>
        <w:pStyle w:val="ConsPlusNormal0"/>
        <w:ind w:firstLine="540"/>
        <w:jc w:val="both"/>
      </w:pPr>
      <w:bookmarkStart w:id="27" w:name="P1807"/>
      <w:bookmarkEnd w:id="27"/>
      <w:r>
        <w:t>1. Устав муниципального образования, муниципальный правовой акт о внесении изменений и</w:t>
      </w:r>
      <w:r>
        <w:t xml:space="preserve">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</w:t>
      </w:r>
      <w:r>
        <w:t>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</w:t>
      </w:r>
      <w:r>
        <w:t>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</w:t>
      </w:r>
      <w:r>
        <w:t xml:space="preserve">венный реестр уставов муниципальных образований субъекта Российской Федерации, предусмотренного </w:t>
      </w:r>
      <w:hyperlink r:id="rId592" w:tooltip="Федеральный закон от 21.07.2005 N 97-ФЗ (ред. от 08.12.2020) &quot;О государственной регистрации уставов муниципальных образований&quot; {КонсультантПлюс}">
        <w:r>
          <w:rPr>
            <w:color w:val="0000FF"/>
          </w:rPr>
          <w:t>частью 6 статьи 4</w:t>
        </w:r>
      </w:hyperlink>
      <w:r>
        <w:t xml:space="preserve"> Федерального закона от 21.07.2005 N 97-ФЗ "О государственной регистрации уставов муниципальных образований".</w:t>
      </w:r>
    </w:p>
    <w:p w14:paraId="53339B29" w14:textId="77777777" w:rsidR="00804C1E" w:rsidRDefault="000D6755">
      <w:pPr>
        <w:pStyle w:val="ConsPlusNormal0"/>
        <w:jc w:val="both"/>
      </w:pPr>
      <w:r>
        <w:t xml:space="preserve">(часть 1 в ред. </w:t>
      </w:r>
      <w:hyperlink r:id="rId593" w:tooltip="Решение Котельничской городской Думы Кировской области от 23.06.2021 N 55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04.08.2021 ">
        <w:r>
          <w:rPr>
            <w:color w:val="0000FF"/>
          </w:rPr>
          <w:t>решения</w:t>
        </w:r>
      </w:hyperlink>
      <w:r>
        <w:t xml:space="preserve"> Котельничской городской Думы Кировской области от 23.06.2021 N 55)</w:t>
      </w:r>
    </w:p>
    <w:p w14:paraId="7DD45BE4" w14:textId="77777777" w:rsidR="00804C1E" w:rsidRDefault="000D6755">
      <w:pPr>
        <w:pStyle w:val="ConsPlusNormal0"/>
        <w:spacing w:before="200"/>
        <w:ind w:firstLine="540"/>
        <w:jc w:val="both"/>
      </w:pPr>
      <w:r>
        <w:t>1.1. Изменения и дополнения, внесенные в Устав города и изменяющие структуру органов местного самоуправления города, разграни</w:t>
      </w:r>
      <w:r>
        <w:t>чение полномочий между органами местного самоуправления города (за исключением случаев приведения Устава города в соответствие с федеральными законами, а также изменения полномочий, срока полномочий, порядка избрания выборных должностных лиц местного самоу</w:t>
      </w:r>
      <w:r>
        <w:t>правления), вступают в силу после истечения срока полномочий городской Думы, принявшей муниципальный правовой акт о внесении указанных изменений и дополнений в Устав города.</w:t>
      </w:r>
    </w:p>
    <w:p w14:paraId="56D63E86" w14:textId="77777777" w:rsidR="00804C1E" w:rsidRDefault="000D6755">
      <w:pPr>
        <w:pStyle w:val="ConsPlusNormal0"/>
        <w:jc w:val="both"/>
      </w:pPr>
      <w:r>
        <w:t xml:space="preserve">(часть 1.1 введена </w:t>
      </w:r>
      <w:hyperlink r:id="rId594" w:tooltip="Решение Котельничской городской Думы Кировской области от 29.11.2017 N 118 &quot;О внесении изменений в Устав муниципального образования городской округ город Котельнич Кировской области&quot; (Зарегистрировано в Управлении Минюста России по Кировской области 19.12.2017">
        <w:r>
          <w:rPr>
            <w:color w:val="0000FF"/>
          </w:rPr>
          <w:t>решением</w:t>
        </w:r>
      </w:hyperlink>
      <w:r>
        <w:t xml:space="preserve"> Котельничской городской Думы Кировской области от 29.11.2017 N 118)</w:t>
      </w:r>
    </w:p>
    <w:p w14:paraId="74298EE4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2. Настоящая статья вступает в силу со дня официального </w:t>
      </w:r>
      <w:r>
        <w:t>опубликования настоящего Устава.</w:t>
      </w:r>
    </w:p>
    <w:p w14:paraId="795BB676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3. Положения </w:t>
      </w:r>
      <w:hyperlink w:anchor="P102" w:tooltip="Статья 4">
        <w:r>
          <w:rPr>
            <w:color w:val="0000FF"/>
          </w:rPr>
          <w:t>статей 4</w:t>
        </w:r>
      </w:hyperlink>
      <w:r>
        <w:t xml:space="preserve">, </w:t>
      </w:r>
      <w:hyperlink w:anchor="P153" w:tooltip="Статья 6">
        <w:r>
          <w:rPr>
            <w:color w:val="0000FF"/>
          </w:rPr>
          <w:t>6</w:t>
        </w:r>
      </w:hyperlink>
      <w:r>
        <w:t xml:space="preserve">, </w:t>
      </w:r>
      <w:hyperlink w:anchor="P704" w:tooltip="Статья 23">
        <w:r>
          <w:rPr>
            <w:color w:val="0000FF"/>
          </w:rPr>
          <w:t>23</w:t>
        </w:r>
      </w:hyperlink>
      <w:r>
        <w:t xml:space="preserve"> - </w:t>
      </w:r>
      <w:hyperlink w:anchor="P1378" w:tooltip="Статья 36. Исключена. - Решение Котельничской городской Думы Кировской области от 30.08.2017 N 90.">
        <w:r>
          <w:rPr>
            <w:color w:val="0000FF"/>
          </w:rPr>
          <w:t>36</w:t>
        </w:r>
      </w:hyperlink>
      <w:r>
        <w:t xml:space="preserve">, </w:t>
      </w:r>
      <w:hyperlink w:anchor="P1596" w:tooltip="Статья 44">
        <w:r>
          <w:rPr>
            <w:color w:val="0000FF"/>
          </w:rPr>
          <w:t>44</w:t>
        </w:r>
      </w:hyperlink>
      <w:r>
        <w:t xml:space="preserve"> вступают в силу по истечении десяти дней после дня официального опубликования Устава и до 1 января 2006 года применяются исключительно к право</w:t>
      </w:r>
      <w:r>
        <w:t xml:space="preserve">отношениям, возникающим в силу требований </w:t>
      </w:r>
      <w:hyperlink r:id="rId595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статей 84</w:t>
        </w:r>
      </w:hyperlink>
      <w:r>
        <w:t xml:space="preserve"> и </w:t>
      </w:r>
      <w:hyperlink r:id="rId596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85</w:t>
        </w:r>
      </w:hyperlink>
      <w:r>
        <w:t xml:space="preserve"> Федерального закона от 06.10.2003 N 131-ФЗ "О</w:t>
      </w:r>
      <w:r>
        <w:t>б общих принципах организации местного самоуправления в Российской Федерации".</w:t>
      </w:r>
    </w:p>
    <w:p w14:paraId="4E73D3F6" w14:textId="77777777" w:rsidR="00804C1E" w:rsidRDefault="000D6755">
      <w:pPr>
        <w:pStyle w:val="ConsPlusNormal0"/>
        <w:spacing w:before="200"/>
        <w:ind w:firstLine="540"/>
        <w:jc w:val="both"/>
      </w:pPr>
      <w:bookmarkStart w:id="28" w:name="P1813"/>
      <w:bookmarkEnd w:id="28"/>
      <w:r>
        <w:t xml:space="preserve">4. </w:t>
      </w:r>
      <w:hyperlink w:anchor="P173" w:tooltip="9) организация охраны общественного порядка на территории города муниципальной милицией;">
        <w:r>
          <w:rPr>
            <w:color w:val="0000FF"/>
          </w:rPr>
          <w:t>Пункт 9 части 1 статьи 6</w:t>
        </w:r>
      </w:hyperlink>
      <w:r>
        <w:t xml:space="preserve">, </w:t>
      </w:r>
      <w:hyperlink w:anchor="P1200" w:tooltip="6. К компетенции администрации города относится:">
        <w:r>
          <w:rPr>
            <w:color w:val="0000FF"/>
          </w:rPr>
          <w:t>пункт 8 части 6 статьи 33</w:t>
        </w:r>
      </w:hyperlink>
      <w:r>
        <w:t xml:space="preserve"> настоящего Устава вступает в силу в сроки, установленные федеральным законом, определяющим порядок организации и деятельности муниципальной милиции.</w:t>
      </w:r>
    </w:p>
    <w:p w14:paraId="4C977163" w14:textId="77777777" w:rsidR="00804C1E" w:rsidRDefault="000D6755">
      <w:pPr>
        <w:pStyle w:val="ConsPlusNormal0"/>
        <w:spacing w:before="200"/>
        <w:ind w:firstLine="540"/>
        <w:jc w:val="both"/>
      </w:pPr>
      <w:r>
        <w:t>5. Правовые акты, действую</w:t>
      </w:r>
      <w:r>
        <w:t>щие на территории муниципального образования до вступления в силу настоящего Устава, применяются в части, не противоречащей Уставу города.</w:t>
      </w:r>
    </w:p>
    <w:p w14:paraId="68E5C7D1" w14:textId="77777777" w:rsidR="00804C1E" w:rsidRDefault="000D6755">
      <w:pPr>
        <w:pStyle w:val="ConsPlusNormal0"/>
        <w:spacing w:before="200"/>
        <w:ind w:firstLine="540"/>
        <w:jc w:val="both"/>
      </w:pPr>
      <w:r>
        <w:t xml:space="preserve">6. Со дня официального опубликования настоящего Устава </w:t>
      </w:r>
      <w:hyperlink r:id="rId597" w:tooltip="&quot;Устав города Котельнича Кировской области&quot; (принят решением Котельничской городской Думы Кировской области от 30.07.1998 N 41) (ред. от 28.01.2005) ------------ Утратил силу или отменен {КонсультантПлюс}">
        <w:r>
          <w:rPr>
            <w:color w:val="0000FF"/>
          </w:rPr>
          <w:t>Устав</w:t>
        </w:r>
      </w:hyperlink>
      <w:r>
        <w:t xml:space="preserve"> города, принятый решением Котельничской городской Думы от 30.07.1998 N 41, с последующими изменениями и дополнениями до 1 января 2006 года действует в части, ему не противоречащей, а с 1 января 2006 года по</w:t>
      </w:r>
      <w:r>
        <w:t>лностью утрачивает силу.</w:t>
      </w:r>
    </w:p>
    <w:p w14:paraId="522F897F" w14:textId="77777777" w:rsidR="00804C1E" w:rsidRDefault="00804C1E">
      <w:pPr>
        <w:pStyle w:val="ConsPlusNormal0"/>
        <w:jc w:val="both"/>
      </w:pPr>
    </w:p>
    <w:p w14:paraId="04BAAE8C" w14:textId="77777777" w:rsidR="00804C1E" w:rsidRDefault="000D6755">
      <w:pPr>
        <w:pStyle w:val="ConsPlusTitle0"/>
        <w:ind w:firstLine="540"/>
        <w:jc w:val="both"/>
        <w:outlineLvl w:val="1"/>
      </w:pPr>
      <w:r>
        <w:t>Статья 61</w:t>
      </w:r>
    </w:p>
    <w:p w14:paraId="08C6E96F" w14:textId="77777777" w:rsidR="00804C1E" w:rsidRDefault="00804C1E">
      <w:pPr>
        <w:pStyle w:val="ConsPlusNormal0"/>
        <w:jc w:val="both"/>
      </w:pPr>
    </w:p>
    <w:p w14:paraId="51F6001E" w14:textId="77777777" w:rsidR="00804C1E" w:rsidRDefault="000D6755">
      <w:pPr>
        <w:pStyle w:val="ConsPlusNormal0"/>
        <w:ind w:firstLine="540"/>
        <w:jc w:val="both"/>
      </w:pPr>
      <w:r>
        <w:t>Настоящий Устав прекращает свое действие после вступления в силу нового Устава города.</w:t>
      </w:r>
    </w:p>
    <w:p w14:paraId="656F72F6" w14:textId="77777777" w:rsidR="00804C1E" w:rsidRDefault="00804C1E">
      <w:pPr>
        <w:pStyle w:val="ConsPlusNormal0"/>
        <w:jc w:val="both"/>
      </w:pPr>
    </w:p>
    <w:p w14:paraId="7F9A2F10" w14:textId="77777777" w:rsidR="00804C1E" w:rsidRDefault="000D6755">
      <w:pPr>
        <w:pStyle w:val="ConsPlusNormal0"/>
        <w:jc w:val="right"/>
      </w:pPr>
      <w:r>
        <w:t>Глава</w:t>
      </w:r>
    </w:p>
    <w:p w14:paraId="590C8800" w14:textId="77777777" w:rsidR="00804C1E" w:rsidRDefault="000D6755">
      <w:pPr>
        <w:pStyle w:val="ConsPlusNormal0"/>
        <w:jc w:val="right"/>
      </w:pPr>
      <w:r>
        <w:t>города Котельнича,</w:t>
      </w:r>
    </w:p>
    <w:p w14:paraId="50CA4656" w14:textId="77777777" w:rsidR="00804C1E" w:rsidRDefault="000D6755">
      <w:pPr>
        <w:pStyle w:val="ConsPlusNormal0"/>
        <w:jc w:val="right"/>
      </w:pPr>
      <w:r>
        <w:lastRenderedPageBreak/>
        <w:t>председатель</w:t>
      </w:r>
    </w:p>
    <w:p w14:paraId="7AF91F04" w14:textId="77777777" w:rsidR="00804C1E" w:rsidRDefault="000D6755">
      <w:pPr>
        <w:pStyle w:val="ConsPlusNormal0"/>
        <w:jc w:val="right"/>
      </w:pPr>
      <w:r>
        <w:t>Котельничской городской Думы</w:t>
      </w:r>
    </w:p>
    <w:p w14:paraId="4227CB1F" w14:textId="77777777" w:rsidR="00804C1E" w:rsidRDefault="000D6755">
      <w:pPr>
        <w:pStyle w:val="ConsPlusNormal0"/>
        <w:jc w:val="right"/>
      </w:pPr>
      <w:r>
        <w:t>Кировской области</w:t>
      </w:r>
    </w:p>
    <w:p w14:paraId="0BA8490B" w14:textId="77777777" w:rsidR="00804C1E" w:rsidRDefault="000D6755">
      <w:pPr>
        <w:pStyle w:val="ConsPlusNormal0"/>
        <w:jc w:val="right"/>
      </w:pPr>
      <w:r>
        <w:t>А.В.ЖДАНОВ</w:t>
      </w:r>
    </w:p>
    <w:p w14:paraId="5206EA3C" w14:textId="77777777" w:rsidR="00804C1E" w:rsidRDefault="00804C1E">
      <w:pPr>
        <w:pStyle w:val="ConsPlusNormal0"/>
        <w:jc w:val="both"/>
      </w:pPr>
    </w:p>
    <w:p w14:paraId="6E54E552" w14:textId="77777777" w:rsidR="00804C1E" w:rsidRDefault="00804C1E">
      <w:pPr>
        <w:pStyle w:val="ConsPlusNormal0"/>
        <w:jc w:val="both"/>
      </w:pPr>
    </w:p>
    <w:p w14:paraId="49EE7FB6" w14:textId="77777777" w:rsidR="00804C1E" w:rsidRDefault="00804C1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04C1E" w:rsidSect="008D6BA7">
      <w:headerReference w:type="default" r:id="rId598"/>
      <w:footerReference w:type="default" r:id="rId599"/>
      <w:headerReference w:type="first" r:id="rId600"/>
      <w:footerReference w:type="first" r:id="rId601"/>
      <w:pgSz w:w="11906" w:h="16838"/>
      <w:pgMar w:top="1418" w:right="567" w:bottom="1418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A9B71" w14:textId="77777777" w:rsidR="000D6755" w:rsidRDefault="000D6755">
      <w:r>
        <w:separator/>
      </w:r>
    </w:p>
  </w:endnote>
  <w:endnote w:type="continuationSeparator" w:id="0">
    <w:p w14:paraId="281FEEF3" w14:textId="77777777" w:rsidR="000D6755" w:rsidRDefault="000D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01F95" w14:textId="77777777" w:rsidR="00804C1E" w:rsidRDefault="00804C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804C1E" w14:paraId="4312F3B5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FC87816" w14:textId="2C664602" w:rsidR="00804C1E" w:rsidRDefault="00804C1E">
          <w:pPr>
            <w:pStyle w:val="ConsPlusNormal0"/>
          </w:pPr>
        </w:p>
      </w:tc>
      <w:tc>
        <w:tcPr>
          <w:tcW w:w="1700" w:type="pct"/>
          <w:vAlign w:val="center"/>
        </w:tcPr>
        <w:p w14:paraId="28B3BF7B" w14:textId="626088A0" w:rsidR="00804C1E" w:rsidRDefault="00804C1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12C5A335" w14:textId="77777777" w:rsidR="00804C1E" w:rsidRDefault="000D6755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91C3D39" w14:textId="77777777" w:rsidR="00804C1E" w:rsidRDefault="000D675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33F1D" w14:textId="77777777" w:rsidR="00804C1E" w:rsidRDefault="00804C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804C1E" w14:paraId="45CA87C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A292D80" w14:textId="5E9A4C33" w:rsidR="00804C1E" w:rsidRDefault="00804C1E">
          <w:pPr>
            <w:pStyle w:val="ConsPlusNormal0"/>
          </w:pPr>
        </w:p>
      </w:tc>
      <w:tc>
        <w:tcPr>
          <w:tcW w:w="1700" w:type="pct"/>
          <w:vAlign w:val="center"/>
        </w:tcPr>
        <w:p w14:paraId="48C36BE7" w14:textId="606A2010" w:rsidR="00804C1E" w:rsidRDefault="00804C1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0C0F660C" w14:textId="77777777" w:rsidR="00804C1E" w:rsidRDefault="000D675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5C746E5" w14:textId="77777777" w:rsidR="00804C1E" w:rsidRDefault="000D675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0A3A9" w14:textId="77777777" w:rsidR="000D6755" w:rsidRDefault="000D6755">
      <w:r>
        <w:separator/>
      </w:r>
    </w:p>
  </w:footnote>
  <w:footnote w:type="continuationSeparator" w:id="0">
    <w:p w14:paraId="3284353A" w14:textId="77777777" w:rsidR="000D6755" w:rsidRDefault="000D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804C1E" w14:paraId="72520BE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BED0936" w14:textId="01FCA6F0" w:rsidR="00804C1E" w:rsidRDefault="00804C1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2F873D93" w14:textId="549CF943" w:rsidR="00804C1E" w:rsidRDefault="00804C1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509EFB59" w14:textId="77777777" w:rsidR="00804C1E" w:rsidRDefault="00804C1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E1D7725" w14:textId="77777777" w:rsidR="00804C1E" w:rsidRDefault="00804C1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4"/>
      <w:gridCol w:w="4731"/>
    </w:tblGrid>
    <w:tr w:rsidR="00804C1E" w14:paraId="231C573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FBADF23" w14:textId="66513664" w:rsidR="00804C1E" w:rsidRDefault="00804C1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1F0F2572" w14:textId="199E3B2F" w:rsidR="00804C1E" w:rsidRDefault="00804C1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11499EF0" w14:textId="77777777" w:rsidR="00804C1E" w:rsidRDefault="00804C1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0631023" w14:textId="77777777" w:rsidR="00804C1E" w:rsidRDefault="00804C1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C1E"/>
    <w:rsid w:val="000D6755"/>
    <w:rsid w:val="00804C1E"/>
    <w:rsid w:val="008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340B4"/>
  <w15:docId w15:val="{CD714FB5-9881-4EFA-AC72-D7D4EEB4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8D6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BA7"/>
  </w:style>
  <w:style w:type="paragraph" w:styleId="a5">
    <w:name w:val="footer"/>
    <w:basedOn w:val="a"/>
    <w:link w:val="a6"/>
    <w:uiPriority w:val="99"/>
    <w:unhideWhenUsed/>
    <w:rsid w:val="008D6B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B809243EA6667783D9D19FC00F0F11FE6A7D2EC11E0F7914D8757117223A12C5F81F29B5912C0C883D78E49B48F654C02287875E9339BB8179FD080G7r6F" TargetMode="External"/><Relationship Id="rId299" Type="http://schemas.openxmlformats.org/officeDocument/2006/relationships/hyperlink" Target="consultantplus://offline/ref=04553548CDE2D1783FE2DFF91D6B22227D9948800F25DC6A1B21328288D555E66F53F04DA95D5DC8B12910CCCD13CB42CE110C4935182E42BD5B3CC0H3r5F" TargetMode="External"/><Relationship Id="rId21" Type="http://schemas.openxmlformats.org/officeDocument/2006/relationships/hyperlink" Target="consultantplus://offline/ref=3B809243EA6667783D9D19FC00F0F11FE6A7D2EC19E7F99A4C8A0A1B7A7AAD2E588EAD8C5E5BCCC983D78E4FB8D060591370747CFF2D9EA30B9DD2G8r1F" TargetMode="External"/><Relationship Id="rId63" Type="http://schemas.openxmlformats.org/officeDocument/2006/relationships/hyperlink" Target="consultantplus://offline/ref=3B809243EA6667783D9D19FC00F0F11FE6A7D2EC18E1F99A40D700132376AF2957D1A88B4F5BCCC19DD78B57B18433G1rEF" TargetMode="External"/><Relationship Id="rId159" Type="http://schemas.openxmlformats.org/officeDocument/2006/relationships/hyperlink" Target="consultantplus://offline/ref=3B809243EA6667783D9D19FC00F0F11FE6A7D2EC17E3F2914C8A0A1B7A7AAD2E588EAD8C5E5BCCC983D78F4AB8D060591370747CFF2D9EA30B9DD2G8r1F" TargetMode="External"/><Relationship Id="rId324" Type="http://schemas.openxmlformats.org/officeDocument/2006/relationships/hyperlink" Target="consultantplus://offline/ref=04553548CDE2D1783FE2DFF91D6B22227D9948800720DB6D132A6F88808C59E4685CAF5AAE1451C9B12911CAC54CCE57DF49004023062B59A1593EHCr1F" TargetMode="External"/><Relationship Id="rId366" Type="http://schemas.openxmlformats.org/officeDocument/2006/relationships/hyperlink" Target="consultantplus://offline/ref=04553548CDE2D1783FE2C1F40B077E2B799113840624D73F467534D5D78553B33D13AE14EB114EC9B43711CCCCH1rBF" TargetMode="External"/><Relationship Id="rId531" Type="http://schemas.openxmlformats.org/officeDocument/2006/relationships/hyperlink" Target="consultantplus://offline/ref=04553548CDE2D1783FE2DFF91D6B22227D9948800820D9681F2A6F88808C59E4685CAF5AAE1451C9B12915CFC54CCE57DF49004023062B59A1593EHCr1F" TargetMode="External"/><Relationship Id="rId573" Type="http://schemas.openxmlformats.org/officeDocument/2006/relationships/hyperlink" Target="consultantplus://offline/ref=04553548CDE2D1783FE2C1F40B077E2B7F9A11880571803D17203AD0DFD509A3395AFA11F41955D7B32911HCrFF" TargetMode="External"/><Relationship Id="rId170" Type="http://schemas.openxmlformats.org/officeDocument/2006/relationships/hyperlink" Target="consultantplus://offline/ref=3B809243EA6667783D9D07F1169CAD16E2AE8EE210EFFAC517D551462D73A7790DC1ACC21B5ED3C986C98C49B1G8r7F" TargetMode="External"/><Relationship Id="rId226" Type="http://schemas.openxmlformats.org/officeDocument/2006/relationships/hyperlink" Target="consultantplus://offline/ref=3B809243EA6667783D9D19FC00F0F11FE6A7D2EC12E7F6944E8357117223A12C5F81F29B5912C0C883D78E48B48F654C02287875E9339BB8179FD080G7r6F" TargetMode="External"/><Relationship Id="rId433" Type="http://schemas.openxmlformats.org/officeDocument/2006/relationships/hyperlink" Target="consultantplus://offline/ref=04553548CDE2D1783FE2C1F40B077E2B7996108C0720D73F467534D5D78553B32F13F61BEC1F55C2E5785799C319970D8A411F4A3D04H2rDF" TargetMode="External"/><Relationship Id="rId268" Type="http://schemas.openxmlformats.org/officeDocument/2006/relationships/hyperlink" Target="consultantplus://offline/ref=04553548CDE2D1783FE2DFF91D6B22227D9948800F2FD9611828328288D555E66F53F04DBB5D05C4B0210DCCCB069D1388H4r7F" TargetMode="External"/><Relationship Id="rId475" Type="http://schemas.openxmlformats.org/officeDocument/2006/relationships/hyperlink" Target="consultantplus://offline/ref=04553548CDE2D1783FE2DFF91D6B22227D9948800F24DA611228328288D555E66F53F04DA95D5DC8B12913CCC613CB42CE110C4935182E42BD5B3CC0H3r5F" TargetMode="External"/><Relationship Id="rId32" Type="http://schemas.openxmlformats.org/officeDocument/2006/relationships/hyperlink" Target="consultantplus://offline/ref=3B809243EA6667783D9D19FC00F0F11FE6A7D2EC11E3F0914B8657117223A12C5F81F29B5912C0C883D78E49B58F654C02287875E9339BB8179FD080G7r6F" TargetMode="External"/><Relationship Id="rId74" Type="http://schemas.openxmlformats.org/officeDocument/2006/relationships/hyperlink" Target="consultantplus://offline/ref=3B809243EA6667783D9D19FC00F0F11FE6A7D2EC11E5F1904A8157117223A12C5F81F29B5912C0C883D78E4FBA8F654C02287875E9339BB8179FD080G7r6F" TargetMode="External"/><Relationship Id="rId128" Type="http://schemas.openxmlformats.org/officeDocument/2006/relationships/hyperlink" Target="consultantplus://offline/ref=3B809243EA6667783D9D19FC00F0F11FE6A7D2EC16E0F4924E8A0A1B7A7AAD2E588EAD8C5E5BCCC983D78F4EB8D060591370747CFF2D9EA30B9DD2G8r1F" TargetMode="External"/><Relationship Id="rId335" Type="http://schemas.openxmlformats.org/officeDocument/2006/relationships/hyperlink" Target="consultantplus://offline/ref=04553548CDE2D1783FE2DFF91D6B22227D9948800820D9681F2A6F88808C59E4685CAF5AAE1451C9B12910CBC54CCE57DF49004023062B59A1593EHCr1F" TargetMode="External"/><Relationship Id="rId377" Type="http://schemas.openxmlformats.org/officeDocument/2006/relationships/hyperlink" Target="consultantplus://offline/ref=04553548CDE2D1783FE2C1F40B077E2B79911F8C0723D73F467534D5D78553B33D13AE14EB114EC9B43711CCCCH1rBF" TargetMode="External"/><Relationship Id="rId500" Type="http://schemas.openxmlformats.org/officeDocument/2006/relationships/hyperlink" Target="consultantplus://offline/ref=04553548CDE2D1783FE2DFF91D6B22227D9948800F2FDF6C1F25328288D555E66F53F04DA95D5DC8B12912CEC913CB42CE110C4935182E42BD5B3CC0H3r5F" TargetMode="External"/><Relationship Id="rId542" Type="http://schemas.openxmlformats.org/officeDocument/2006/relationships/hyperlink" Target="consultantplus://offline/ref=04553548CDE2D1783FE2DFF91D6B22227D9948800F25DC6A1B21328288D555E66F53F04DA95D5DC8B12914C9CF13CB42CE110C4935182E42BD5B3CC0H3r5F" TargetMode="External"/><Relationship Id="rId584" Type="http://schemas.openxmlformats.org/officeDocument/2006/relationships/hyperlink" Target="consultantplus://offline/ref=04553548CDE2D1783FE2C1F40B077E2B79911F8C0723D73F467534D5D78553B32F13F618EA1958C9B222479D8A4D9212825A014D23042E45HAr0F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3B809243EA6667783D9D19FC00F0F11FE6A7D2EC12EEF497498A0A1B7A7AAD2E588EAD8C5E5BCCC983D7894EB8D060591370747CFF2D9EA30B9DD2G8r1F" TargetMode="External"/><Relationship Id="rId237" Type="http://schemas.openxmlformats.org/officeDocument/2006/relationships/hyperlink" Target="consultantplus://offline/ref=3B809243EA6667783D9D19FC00F0F11FE6A7D2EC11E3F4924E8757117223A12C5F81F29B5912C0C883D78E4BB18F654C02287875E9339BB8179FD080G7r6F" TargetMode="External"/><Relationship Id="rId402" Type="http://schemas.openxmlformats.org/officeDocument/2006/relationships/hyperlink" Target="consultantplus://offline/ref=04553548CDE2D1783FE2C1F40B077E2B79911F8C0723D73F467534D5D78553B33D13AE14EB114EC9B43711CCCCH1rBF" TargetMode="External"/><Relationship Id="rId279" Type="http://schemas.openxmlformats.org/officeDocument/2006/relationships/hyperlink" Target="consultantplus://offline/ref=04553548CDE2D1783FE2DFF91D6B22227D9948800720DB6D132A6F88808C59E4685CAF5AAE1451C9B12912CFC54CCE57DF49004023062B59A1593EHCr1F" TargetMode="External"/><Relationship Id="rId444" Type="http://schemas.openxmlformats.org/officeDocument/2006/relationships/hyperlink" Target="consultantplus://offline/ref=04553548CDE2D1783FE2DFF91D6B22227D9948800F24DE6B1E23328288D555E66F53F04DA95D5DC8B12913CECE13CB42CE110C4935182E42BD5B3CC0H3r5F" TargetMode="External"/><Relationship Id="rId486" Type="http://schemas.openxmlformats.org/officeDocument/2006/relationships/hyperlink" Target="consultantplus://offline/ref=04553548CDE2D1783FE2C1F40B077E2B7E9A1F8C0C25D73F467534D5D78553B32F13F618EA1950CFB022479D8A4D9212825A014D23042E45HAr0F" TargetMode="External"/><Relationship Id="rId43" Type="http://schemas.openxmlformats.org/officeDocument/2006/relationships/hyperlink" Target="consultantplus://offline/ref=3B809243EA6667783D9D19FC00F0F11FE6A7D2EC11E0F79B4C8057117223A12C5F81F29B5912C0C883D78E49B58F654C02287875E9339BB8179FD080G7r6F" TargetMode="External"/><Relationship Id="rId139" Type="http://schemas.openxmlformats.org/officeDocument/2006/relationships/hyperlink" Target="consultantplus://offline/ref=3B809243EA6667783D9D19FC00F0F11FE6A7D2EC11E5F29B428257117223A12C5F81F29B5912C0C883D78E48BB8F654C02287875E9339BB8179FD080G7r6F" TargetMode="External"/><Relationship Id="rId290" Type="http://schemas.openxmlformats.org/officeDocument/2006/relationships/hyperlink" Target="consultantplus://offline/ref=04553548CDE2D1783FE2DFF91D6B22227D9948800820D9681F2A6F88808C59E4685CAF5AAE1451C9B12910CDC54CCE57DF49004023062B59A1593EHCr1F" TargetMode="External"/><Relationship Id="rId304" Type="http://schemas.openxmlformats.org/officeDocument/2006/relationships/hyperlink" Target="consultantplus://offline/ref=04553548CDE2D1783FE2DFF91D6B22227D9948800F20DE6E1822328288D555E66F53F04DA95D5DC8B12913CCC813CB42CE110C4935182E42BD5B3CC0H3r5F" TargetMode="External"/><Relationship Id="rId346" Type="http://schemas.openxmlformats.org/officeDocument/2006/relationships/hyperlink" Target="consultantplus://offline/ref=04553548CDE2D1783FE2DFF91D6B22227D9948800F25DC6A1B21328288D555E66F53F04DA95D5DC8B12917C9CF13CB42CE110C4935182E42BD5B3CC0H3r5F" TargetMode="External"/><Relationship Id="rId388" Type="http://schemas.openxmlformats.org/officeDocument/2006/relationships/hyperlink" Target="consultantplus://offline/ref=04553548CDE2D1783FE2DFF91D6B22227D9948800F25DC6A1B21328288D555E66F53F04DA95D5DC8B12917C5CC13CB42CE110C4935182E42BD5B3CC0H3r5F" TargetMode="External"/><Relationship Id="rId511" Type="http://schemas.openxmlformats.org/officeDocument/2006/relationships/hyperlink" Target="consultantplus://offline/ref=04553548CDE2D1783FE2DFF91D6B22227D9948800C27DB6E1F23328288D555E66F53F04DA95D5DC8B12913C9CC13CB42CE110C4935182E42BD5B3CC0H3r5F" TargetMode="External"/><Relationship Id="rId553" Type="http://schemas.openxmlformats.org/officeDocument/2006/relationships/hyperlink" Target="consultantplus://offline/ref=04553548CDE2D1783FE2C1F40B077E2B79911F8C0723D73F467534D5D78553B32F13F610EC1B5B9DE06D46C1CF1081138F5A03483FH0r5F" TargetMode="External"/><Relationship Id="rId85" Type="http://schemas.openxmlformats.org/officeDocument/2006/relationships/hyperlink" Target="consultantplus://offline/ref=3B809243EA6667783D9D19FC00F0F11FE6A7D2EC19E7F99A4C8A0A1B7A7AAD2E588EAD8C5E5BCCC983D78E40B8D060591370747CFF2D9EA30B9DD2G8r1F" TargetMode="External"/><Relationship Id="rId150" Type="http://schemas.openxmlformats.org/officeDocument/2006/relationships/hyperlink" Target="consultantplus://offline/ref=3B809243EA6667783D9D07F1169CAD16E2AD8AE317E1FAC517D551462D73A7790DC1ACC21B5ED3C986C98C49B1G8r7F" TargetMode="External"/><Relationship Id="rId192" Type="http://schemas.openxmlformats.org/officeDocument/2006/relationships/hyperlink" Target="consultantplus://offline/ref=3B809243EA6667783D9D19FC00F0F11FE6A7D2EC19E7F99A4C8A0A1B7A7AAD2E588EAD8C5E5BCCC983D78D4CB8D060591370747CFF2D9EA30B9DD2G8r1F" TargetMode="External"/><Relationship Id="rId206" Type="http://schemas.openxmlformats.org/officeDocument/2006/relationships/hyperlink" Target="consultantplus://offline/ref=3B809243EA6667783D9D07F1169CAD16E2A88AE019E6FAC517D551462D73A7790DC1ACC21B5ED3C986C98C49B1G8r7F" TargetMode="External"/><Relationship Id="rId413" Type="http://schemas.openxmlformats.org/officeDocument/2006/relationships/hyperlink" Target="consultantplus://offline/ref=04553548CDE2D1783FE2DFF91D6B22227D9948800F25DC6A1B21328288D555E66F53F04DA95D5DC8B12916CCC913CB42CE110C4935182E42BD5B3CC0H3r5F" TargetMode="External"/><Relationship Id="rId595" Type="http://schemas.openxmlformats.org/officeDocument/2006/relationships/hyperlink" Target="consultantplus://offline/ref=04553548CDE2D1783FE2C1F40B077E2B79911F8C0723D73F467534D5D78553B32F13F618EA1958CCB922479D8A4D9212825A014D23042E45HAr0F" TargetMode="External"/><Relationship Id="rId248" Type="http://schemas.openxmlformats.org/officeDocument/2006/relationships/hyperlink" Target="consultantplus://offline/ref=3B809243EA6667783D9D07F1169CAD16E2AF85E019E3FAC517D551462D73A7790DC1ACC21B5ED3C986C98C49B1G8r7F" TargetMode="External"/><Relationship Id="rId455" Type="http://schemas.openxmlformats.org/officeDocument/2006/relationships/hyperlink" Target="consultantplus://offline/ref=04553548CDE2D1783FE2DFF91D6B22227D9948800F25DC6A1B21328288D555E66F53F04DA95D5DC8B12916C5C613CB42CE110C4935182E42BD5B3CC0H3r5F" TargetMode="External"/><Relationship Id="rId497" Type="http://schemas.openxmlformats.org/officeDocument/2006/relationships/hyperlink" Target="consultantplus://offline/ref=04553548CDE2D1783FE2DFF91D6B22227D9948800F2FDF6C1F25328288D555E66F53F04DA95D5DC8B12912CECC13CB42CE110C4935182E42BD5B3CC0H3r5F" TargetMode="External"/><Relationship Id="rId12" Type="http://schemas.openxmlformats.org/officeDocument/2006/relationships/hyperlink" Target="consultantplus://offline/ref=3B809243EA6667783D9D19FC00F0F11FE6A7D2EC14E7F89A4D8A0A1B7A7AAD2E588EAD8C5E5BCCC983D78E4CB8D060591370747CFF2D9EA30B9DD2G8r1F" TargetMode="External"/><Relationship Id="rId108" Type="http://schemas.openxmlformats.org/officeDocument/2006/relationships/hyperlink" Target="consultantplus://offline/ref=3B809243EA6667783D9D19FC00F0F11FE6A7D2EC11E3F4924E8757117223A12C5F81F29B5912C0C883D78E48BB8F654C02287875E9339BB8179FD080G7r6F" TargetMode="External"/><Relationship Id="rId315" Type="http://schemas.openxmlformats.org/officeDocument/2006/relationships/hyperlink" Target="consultantplus://offline/ref=04553548CDE2D1783FE2C1F40B077E2B79911F8C0723D73F467534D5D78553B33D13AE14EB114EC9B43711CCCCH1rBF" TargetMode="External"/><Relationship Id="rId357" Type="http://schemas.openxmlformats.org/officeDocument/2006/relationships/hyperlink" Target="consultantplus://offline/ref=04553548CDE2D1783FE2C1F40B077E2B7F9A11880571803D17203AD0DFD509A3395AFA11F41955D7B32911HCrFF" TargetMode="External"/><Relationship Id="rId522" Type="http://schemas.openxmlformats.org/officeDocument/2006/relationships/hyperlink" Target="consultantplus://offline/ref=04553548CDE2D1783FE2DFF91D6B22227D9948800720DB6D132A6F88808C59E4685CAF5AAE1451C9B12915CAC54CCE57DF49004023062B59A1593EHCr1F" TargetMode="External"/><Relationship Id="rId54" Type="http://schemas.openxmlformats.org/officeDocument/2006/relationships/hyperlink" Target="consultantplus://offline/ref=3B809243EA6667783D9D19FC00F0F11FE6A7D2EC12E7F7904E8557117223A12C5F81F29B4B1298C482DF9049B69A331D44G7rEF" TargetMode="External"/><Relationship Id="rId96" Type="http://schemas.openxmlformats.org/officeDocument/2006/relationships/hyperlink" Target="consultantplus://offline/ref=3B809243EA6667783D9D19FC00F0F11FE6A7D2EC15E5F79A4A8A0A1B7A7AAD2E588EAD8C5E5BCCC983D78E41B8D060591370747CFF2D9EA30B9DD2G8r1F" TargetMode="External"/><Relationship Id="rId161" Type="http://schemas.openxmlformats.org/officeDocument/2006/relationships/hyperlink" Target="consultantplus://offline/ref=3B809243EA6667783D9D19FC00F0F11FE6A7D2EC11E5F1904A8157117223A12C5F81F29B5912C0C883D78E41B48F654C02287875E9339BB8179FD080G7r6F" TargetMode="External"/><Relationship Id="rId217" Type="http://schemas.openxmlformats.org/officeDocument/2006/relationships/hyperlink" Target="consultantplus://offline/ref=3B809243EA6667783D9D19FC00F0F11FE6A7D2EC12E7F6944E8357117223A12C5F81F29B5912C0C883D78E48B18F654C02287875E9339BB8179FD080G7r6F" TargetMode="External"/><Relationship Id="rId399" Type="http://schemas.openxmlformats.org/officeDocument/2006/relationships/hyperlink" Target="consultantplus://offline/ref=04553548CDE2D1783FE2DFF91D6B22227D9948800F25DC6A1B21328288D555E66F53F04DA95D5DC8B12917C5C613CB42CE110C4935182E42BD5B3CC0H3r5F" TargetMode="External"/><Relationship Id="rId564" Type="http://schemas.openxmlformats.org/officeDocument/2006/relationships/hyperlink" Target="consultantplus://offline/ref=04553548CDE2D1783FE2C1F40B077E2B7F9A11880571803D17203AD0DFD509A3395AFA11F41955D7B32911HCrFF" TargetMode="External"/><Relationship Id="rId259" Type="http://schemas.openxmlformats.org/officeDocument/2006/relationships/hyperlink" Target="consultantplus://offline/ref=3B809243EA6667783D9D19FC00F0F11FE6A7D2EC11E4F8964E8157117223A12C5F81F29B5912C0C883D78E48BA8F654C02287875E9339BB8179FD080G7r6F" TargetMode="External"/><Relationship Id="rId424" Type="http://schemas.openxmlformats.org/officeDocument/2006/relationships/hyperlink" Target="consultantplus://offline/ref=04553548CDE2D1783FE2DFF91D6B22227D9948800F25DC6A1B21328288D555E66F53F04DA95D5DC8B12916CDCB13CB42CE110C4935182E42BD5B3CC0H3r5F" TargetMode="External"/><Relationship Id="rId466" Type="http://schemas.openxmlformats.org/officeDocument/2006/relationships/hyperlink" Target="consultantplus://offline/ref=04553548CDE2D1783FE2DFF91D6B22227D9948800F25DC6A1B21328288D555E66F53F04DA95D5DC8B12915CCC713CB42CE110C4935182E42BD5B3CC0H3r5F" TargetMode="External"/><Relationship Id="rId23" Type="http://schemas.openxmlformats.org/officeDocument/2006/relationships/hyperlink" Target="consultantplus://offline/ref=3B809243EA6667783D9D19FC00F0F11FE6A7D2EC11E5F1904A8157117223A12C5F81F29B5912C0C883D78E49B58F654C02287875E9339BB8179FD080G7r6F" TargetMode="External"/><Relationship Id="rId119" Type="http://schemas.openxmlformats.org/officeDocument/2006/relationships/hyperlink" Target="consultantplus://offline/ref=3B809243EA6667783D9D19FC00F0F11FE6A7D2EC12EEF497498A0A1B7A7AAD2E588EAD8C5E5BCCC983D78F4AB8D060591370747CFF2D9EA30B9DD2G8r1F" TargetMode="External"/><Relationship Id="rId270" Type="http://schemas.openxmlformats.org/officeDocument/2006/relationships/hyperlink" Target="consultantplus://offline/ref=04553548CDE2D1783FE2DFF91D6B22227D9948800C24DA6D1D2A6F88808C59E4685CAF5AAE1451C9B12916CBC54CCE57DF49004023062B59A1593EHCr1F" TargetMode="External"/><Relationship Id="rId326" Type="http://schemas.openxmlformats.org/officeDocument/2006/relationships/hyperlink" Target="consultantplus://offline/ref=04553548CDE2D1783FE2DFF91D6B22227D9948800F25DC6A1B21328288D555E66F53F04DA95D5DC8B12917CCC813CB42CE110C4935182E42BD5B3CC0H3r5F" TargetMode="External"/><Relationship Id="rId533" Type="http://schemas.openxmlformats.org/officeDocument/2006/relationships/hyperlink" Target="consultantplus://offline/ref=04553548CDE2D1783FE2DFF91D6B22227D9948800F25DC6A1B21328288D555E66F53F04DA95D5DC8B12914CFCE13CB42CE110C4935182E42BD5B3CC0H3r5F" TargetMode="External"/><Relationship Id="rId65" Type="http://schemas.openxmlformats.org/officeDocument/2006/relationships/hyperlink" Target="consultantplus://offline/ref=3B809243EA6667783D9D19FC00F0F11FE6A7D2EC11E5F1904A8157117223A12C5F81F29B5912C0C883D78E4DB28F654C02287875E9339BB8179FD080G7r6F" TargetMode="External"/><Relationship Id="rId130" Type="http://schemas.openxmlformats.org/officeDocument/2006/relationships/hyperlink" Target="consultantplus://offline/ref=3B809243EA6667783D9D19FC00F0F11FE6A7D2EC16E0F4924E8A0A1B7A7AAD2E588EAD8C5E5BCCC983D78F40B8D060591370747CFF2D9EA30B9DD2G8r1F" TargetMode="External"/><Relationship Id="rId368" Type="http://schemas.openxmlformats.org/officeDocument/2006/relationships/hyperlink" Target="consultantplus://offline/ref=04553548CDE2D1783FE2C1F40B077E2B79911F8C0723D73F467534D5D78553B33D13AE14EB114EC9B43711CCCCH1rBF" TargetMode="External"/><Relationship Id="rId575" Type="http://schemas.openxmlformats.org/officeDocument/2006/relationships/hyperlink" Target="consultantplus://offline/ref=04553548CDE2D1783FE2DFF91D6B22227D9948800C2ED96D182A6F88808C59E4685CAF5AAE1451C9B12B17CFC54CCE57DF49004023062B59A1593EHCr1F" TargetMode="External"/><Relationship Id="rId172" Type="http://schemas.openxmlformats.org/officeDocument/2006/relationships/hyperlink" Target="consultantplus://offline/ref=3B809243EA6667783D9D07F1169CAD16E2AF8CE713E0FAC517D551462D73A7790DC1ACC21B5ED3C986C98C49B1G8r7F" TargetMode="External"/><Relationship Id="rId228" Type="http://schemas.openxmlformats.org/officeDocument/2006/relationships/hyperlink" Target="consultantplus://offline/ref=3B809243EA6667783D9D07F1169CAD16E2A88AE019E6FAC517D551462D73A7790DC1ACC21B5ED3C986C98C49B1G8r7F" TargetMode="External"/><Relationship Id="rId435" Type="http://schemas.openxmlformats.org/officeDocument/2006/relationships/hyperlink" Target="consultantplus://offline/ref=04553548CDE2D1783FE2C1F40B077E2B7996108C0720D73F467534D5D78553B33D13AE14EB114EC9B43711CCCCH1rBF" TargetMode="External"/><Relationship Id="rId477" Type="http://schemas.openxmlformats.org/officeDocument/2006/relationships/hyperlink" Target="consultantplus://offline/ref=04553548CDE2D1783FE2DFF91D6B22227D9948800F2FD86E1A22328288D555E66F53F04DA95D5DC8B12913CDCB13CB42CE110C4935182E42BD5B3CC0H3r5F" TargetMode="External"/><Relationship Id="rId600" Type="http://schemas.openxmlformats.org/officeDocument/2006/relationships/header" Target="header2.xml"/><Relationship Id="rId281" Type="http://schemas.openxmlformats.org/officeDocument/2006/relationships/hyperlink" Target="consultantplus://offline/ref=04553548CDE2D1783FE2DFF91D6B22227D9948800C27DB6E1F23328288D555E66F53F04DA95D5DC8B12913C8CD13CB42CE110C4935182E42BD5B3CC0H3r5F" TargetMode="External"/><Relationship Id="rId337" Type="http://schemas.openxmlformats.org/officeDocument/2006/relationships/hyperlink" Target="consultantplus://offline/ref=04553548CDE2D1783FE2DFF91D6B22227D9948800F20DA6B1C27328288D555E66F53F04DA95D5DC8B12913CCC713CB42CE110C4935182E42BD5B3CC0H3r5F" TargetMode="External"/><Relationship Id="rId502" Type="http://schemas.openxmlformats.org/officeDocument/2006/relationships/hyperlink" Target="consultantplus://offline/ref=04553548CDE2D1783FE2C1F40B077E2B7991108E0922D73F467534D5D78553B33D13AE14EB114EC9B43711CCCCH1rBF" TargetMode="External"/><Relationship Id="rId34" Type="http://schemas.openxmlformats.org/officeDocument/2006/relationships/hyperlink" Target="consultantplus://offline/ref=3B809243EA6667783D9D19FC00F0F11FE6A7D2EC11E3F4924E8757117223A12C5F81F29B5912C0C883D78E49B58F654C02287875E9339BB8179FD080G7r6F" TargetMode="External"/><Relationship Id="rId76" Type="http://schemas.openxmlformats.org/officeDocument/2006/relationships/hyperlink" Target="consultantplus://offline/ref=3B809243EA6667783D9D19FC00F0F11FE6A7D2EC14E1F795438A0A1B7A7AAD2E588EAD8C5E5BCCC983D78E4EB8D060591370747CFF2D9EA30B9DD2G8r1F" TargetMode="External"/><Relationship Id="rId141" Type="http://schemas.openxmlformats.org/officeDocument/2006/relationships/hyperlink" Target="consultantplus://offline/ref=3B809243EA6667783D9D19FC00F0F11FE6A7D2EC11E4F7944C8557117223A12C5F81F29B5912C0C883D78E48B58F654C02287875E9339BB8179FD080G7r6F" TargetMode="External"/><Relationship Id="rId379" Type="http://schemas.openxmlformats.org/officeDocument/2006/relationships/hyperlink" Target="consultantplus://offline/ref=04553548CDE2D1783FE2DFF91D6B22227D9948800F25DC6A1B21328288D555E66F53F04DA95D5DC8B12917CBC713CB42CE110C4935182E42BD5B3CC0H3r5F" TargetMode="External"/><Relationship Id="rId544" Type="http://schemas.openxmlformats.org/officeDocument/2006/relationships/hyperlink" Target="consultantplus://offline/ref=04553548CDE2D1783FE2C1F40B077E2B7996128A0626D73F467534D5D78553B33D13AE14EB114EC9B43711CCCCH1rBF" TargetMode="External"/><Relationship Id="rId586" Type="http://schemas.openxmlformats.org/officeDocument/2006/relationships/hyperlink" Target="consultantplus://offline/ref=04553548CDE2D1783FE2C1F40B077E2B799113840624D73F467534D5D78553B33D13AE14EB114EC9B43711CCCCH1rBF" TargetMode="External"/><Relationship Id="rId7" Type="http://schemas.openxmlformats.org/officeDocument/2006/relationships/hyperlink" Target="consultantplus://offline/ref=3B809243EA6667783D9D19FC00F0F11FE6A7D2EC12E4F7974C8A0A1B7A7AAD2E588EAD8C5E5BCCC983D78E4CB8D060591370747CFF2D9EA30B9DD2G8r1F" TargetMode="External"/><Relationship Id="rId183" Type="http://schemas.openxmlformats.org/officeDocument/2006/relationships/hyperlink" Target="consultantplus://offline/ref=3B809243EA6667783D9D19FC00F0F11FE6A7D2EC11E5F1904A8157117223A12C5F81F29B5912C0C883D78E40B78F654C02287875E9339BB8179FD080G7r6F" TargetMode="External"/><Relationship Id="rId239" Type="http://schemas.openxmlformats.org/officeDocument/2006/relationships/hyperlink" Target="consultantplus://offline/ref=3B809243EA6667783D9D19FC00F0F11FE6A7D2EC11E3F4924E8757117223A12C5F81F29B5912C0C883D78E4BB78F654C02287875E9339BB8179FD080G7r6F" TargetMode="External"/><Relationship Id="rId390" Type="http://schemas.openxmlformats.org/officeDocument/2006/relationships/hyperlink" Target="consultantplus://offline/ref=04553548CDE2D1783FE2DFF91D6B22227D9948800F25DC6A1B21328288D555E66F53F04DA95D5DC8B12917C5CB13CB42CE110C4935182E42BD5B3CC0H3r5F" TargetMode="External"/><Relationship Id="rId404" Type="http://schemas.openxmlformats.org/officeDocument/2006/relationships/hyperlink" Target="consultantplus://offline/ref=04553548CDE2D1783FE2DFF91D6B22227D9948800C2ED96D182A6F88808C59E4685CAF5AAE1451C9B12810C8C54CCE57DF49004023062B59A1593EHCr1F" TargetMode="External"/><Relationship Id="rId446" Type="http://schemas.openxmlformats.org/officeDocument/2006/relationships/hyperlink" Target="consultantplus://offline/ref=04553548CDE2D1783FE2DFF91D6B22227D9948800F25DF611322328288D555E66F53F04DA95D5DC8B12913CEC913CB42CE110C4935182E42BD5B3CC0H3r5F" TargetMode="External"/><Relationship Id="rId250" Type="http://schemas.openxmlformats.org/officeDocument/2006/relationships/hyperlink" Target="consultantplus://offline/ref=3B809243EA6667783D9D19FC00F0F11FE6A7D2EC11E5F1904A8157117223A12C5F81F29B5912C0C883D78C4BB78F654C02287875E9339BB8179FD080G7r6F" TargetMode="External"/><Relationship Id="rId292" Type="http://schemas.openxmlformats.org/officeDocument/2006/relationships/hyperlink" Target="consultantplus://offline/ref=04553548CDE2D1783FE2DFF91D6B22227D9948800F24DE6A1C21328288D555E66F53F04DA95D5DC8B12913CECD13CB42CE110C4935182E42BD5B3CC0H3r5F" TargetMode="External"/><Relationship Id="rId306" Type="http://schemas.openxmlformats.org/officeDocument/2006/relationships/hyperlink" Target="consultantplus://offline/ref=04553548CDE2D1783FE2DFF91D6B22227D9948800C27DF6F1B23328288D555E66F53F04DA95D5DC8B12913CCC913CB42CE110C4935182E42BD5B3CC0H3r5F" TargetMode="External"/><Relationship Id="rId488" Type="http://schemas.openxmlformats.org/officeDocument/2006/relationships/hyperlink" Target="consultantplus://offline/ref=04553548CDE2D1783FE2C1F40B077E2B79911F8C0726D73F467534D5D78553B33D13AE14EB114EC9B43711CCCCH1rBF" TargetMode="External"/><Relationship Id="rId45" Type="http://schemas.openxmlformats.org/officeDocument/2006/relationships/hyperlink" Target="consultantplus://offline/ref=3B809243EA6667783D9D19FC00F0F11FE6A7D2EC11EFF5944B8257117223A12C5F81F29B5912C0C883D78E49B58F654C02287875E9339BB8179FD080G7r6F" TargetMode="External"/><Relationship Id="rId87" Type="http://schemas.openxmlformats.org/officeDocument/2006/relationships/hyperlink" Target="consultantplus://offline/ref=3B809243EA6667783D9D19FC00F0F11FE6A7D2EC17E3F2914C8A0A1B7A7AAD2E588EAD8C5E5BCCC983D78E41B8D060591370747CFF2D9EA30B9DD2G8r1F" TargetMode="External"/><Relationship Id="rId110" Type="http://schemas.openxmlformats.org/officeDocument/2006/relationships/hyperlink" Target="consultantplus://offline/ref=3B809243EA6667783D9D19FC00F0F11FE6A7D2EC15E5F79A4A8A0A1B7A7AAD2E588EAD8C5E5BCCC983D78F4BB8D060591370747CFF2D9EA30B9DD2G8r1F" TargetMode="External"/><Relationship Id="rId348" Type="http://schemas.openxmlformats.org/officeDocument/2006/relationships/hyperlink" Target="consultantplus://offline/ref=04553548CDE2D1783FE2C1F40B077E2B7996108C0726D73F467534D5D78553B33D13AE14EB114EC9B43711CCCCH1rBF" TargetMode="External"/><Relationship Id="rId513" Type="http://schemas.openxmlformats.org/officeDocument/2006/relationships/hyperlink" Target="consultantplus://offline/ref=04553548CDE2D1783FE2DFF91D6B22227D9948800F25DC6A1B21328288D555E66F53F04DA95D5DC8B12914CDCF13CB42CE110C4935182E42BD5B3CC0H3r5F" TargetMode="External"/><Relationship Id="rId555" Type="http://schemas.openxmlformats.org/officeDocument/2006/relationships/hyperlink" Target="consultantplus://offline/ref=04553548CDE2D1783FE2DFF91D6B22227D9948800921D56D192A6F88808C59E4685CAF5AAE1451C9B12912CFC54CCE57DF49004023062B59A1593EHCr1F" TargetMode="External"/><Relationship Id="rId597" Type="http://schemas.openxmlformats.org/officeDocument/2006/relationships/hyperlink" Target="consultantplus://offline/ref=04553548CDE2D1783FE2DFF91D6B22227D9948800F21DB6C182A6F88808C59E4685CAF48AE4C5DC8B93713C9D01A9F11H8r9F" TargetMode="External"/><Relationship Id="rId152" Type="http://schemas.openxmlformats.org/officeDocument/2006/relationships/hyperlink" Target="consultantplus://offline/ref=3B809243EA6667783D9D07F1169CAD16E2AE89E517EFFAC517D551462D73A7790DC1ACC21B5ED3C986C98C49B1G8r7F" TargetMode="External"/><Relationship Id="rId194" Type="http://schemas.openxmlformats.org/officeDocument/2006/relationships/hyperlink" Target="consultantplus://offline/ref=3B809243EA6667783D9D19FC00F0F11FE6A7D2EC11E4F4914B8857117223A12C5F81F29B5912C0C883D78E4BB28F654C02287875E9339BB8179FD080G7r6F" TargetMode="External"/><Relationship Id="rId208" Type="http://schemas.openxmlformats.org/officeDocument/2006/relationships/hyperlink" Target="consultantplus://offline/ref=3B809243EA6667783D9D19FC00F0F11FE6A7D2EC12E7F6944E8357117223A12C5F81F29B5912C0C883D78E49BB8F654C02287875E9339BB8179FD080G7r6F" TargetMode="External"/><Relationship Id="rId415" Type="http://schemas.openxmlformats.org/officeDocument/2006/relationships/hyperlink" Target="consultantplus://offline/ref=04553548CDE2D1783FE2DFF91D6B22227D9948800F25DC6A1B21328288D555E66F53F04DA95D5DC8B12916CCC613CB42CE110C4935182E42BD5B3CC0H3r5F" TargetMode="External"/><Relationship Id="rId457" Type="http://schemas.openxmlformats.org/officeDocument/2006/relationships/hyperlink" Target="consultantplus://offline/ref=04553548CDE2D1783FE2DFF91D6B22227D9948800A21DA6F122A6F88808C59E4685CAF5AAE1451C9B12912C9C54CCE57DF49004023062B59A1593EHCr1F" TargetMode="External"/><Relationship Id="rId261" Type="http://schemas.openxmlformats.org/officeDocument/2006/relationships/hyperlink" Target="consultantplus://offline/ref=3B809243EA6667783D9D19FC00F0F11FE6A7D2EC11E4F3904D8157117223A12C5F81F29B5912C0C883D78E4BB28F654C02287875E9339BB8179FD080G7r6F" TargetMode="External"/><Relationship Id="rId499" Type="http://schemas.openxmlformats.org/officeDocument/2006/relationships/hyperlink" Target="consultantplus://offline/ref=04553548CDE2D1783FE2DFF91D6B22227D9948800F2FDF6C1F25328288D555E66F53F04DA95D5DC8B12912CECB13CB42CE110C4935182E42BD5B3CC0H3r5F" TargetMode="External"/><Relationship Id="rId14" Type="http://schemas.openxmlformats.org/officeDocument/2006/relationships/hyperlink" Target="consultantplus://offline/ref=3B809243EA6667783D9D19FC00F0F11FE6A7D2EC14E2F3914F8A0A1B7A7AAD2E588EAD8C5E5BCCC983D78E4FB8D060591370747CFF2D9EA30B9DD2G8r1F" TargetMode="External"/><Relationship Id="rId56" Type="http://schemas.openxmlformats.org/officeDocument/2006/relationships/hyperlink" Target="consultantplus://offline/ref=3B809243EA6667783D9D19FC00F0F11FE6A7D2EC11E5F1904A8157117223A12C5F81F29B5912C0C883D78E48B48F654C02287875E9339BB8179FD080G7r6F" TargetMode="External"/><Relationship Id="rId317" Type="http://schemas.openxmlformats.org/officeDocument/2006/relationships/hyperlink" Target="consultantplus://offline/ref=04553548CDE2D1783FE2DFF91D6B22227D9948800F25DC6A1B21328288D555E66F53F04DA95D5DC8B12910CBCC13CB42CE110C4935182E42BD5B3CC0H3r5F" TargetMode="External"/><Relationship Id="rId359" Type="http://schemas.openxmlformats.org/officeDocument/2006/relationships/hyperlink" Target="consultantplus://offline/ref=04553548CDE2D1783FE2DFF91D6B22227D9948800F25DC6A1B21328288D555E66F53F04DA95D5DC8B12917CAC913CB42CE110C4935182E42BD5B3CC0H3r5F" TargetMode="External"/><Relationship Id="rId524" Type="http://schemas.openxmlformats.org/officeDocument/2006/relationships/hyperlink" Target="consultantplus://offline/ref=04553548CDE2D1783FE2C1F40B077E2B79911F8C0723D73F467534D5D78553B32F13F61DEF105B9DE06D46C1CF1081138F5A03483FH0r5F" TargetMode="External"/><Relationship Id="rId566" Type="http://schemas.openxmlformats.org/officeDocument/2006/relationships/hyperlink" Target="consultantplus://offline/ref=04553548CDE2D1783FE2DFF91D6B22227D9948800F25DC6A1B21328288D555E66F53F04DA95D5DC8B12914C4CD13CB42CE110C4935182E42BD5B3CC0H3r5F" TargetMode="External"/><Relationship Id="rId98" Type="http://schemas.openxmlformats.org/officeDocument/2006/relationships/hyperlink" Target="consultantplus://offline/ref=3B809243EA6667783D9D19FC00F0F11FE6A7D2EC19E7F99A4C8A0A1B7A7AAD2E588EAD8C5E5BCCC983D78F4DB8D060591370747CFF2D9EA30B9DD2G8r1F" TargetMode="External"/><Relationship Id="rId121" Type="http://schemas.openxmlformats.org/officeDocument/2006/relationships/hyperlink" Target="consultantplus://offline/ref=3B809243EA6667783D9D19FC00F0F11FE6A7D2EC12EEF497498A0A1B7A7AAD2E588EAD8C5E5BCCC983D78B4FB8D060591370747CFF2D9EA30B9DD2G8r1F" TargetMode="External"/><Relationship Id="rId163" Type="http://schemas.openxmlformats.org/officeDocument/2006/relationships/hyperlink" Target="consultantplus://offline/ref=3B809243EA6667783D9D19FC00F0F11FE6A7D2EC19E7F99A4C8A0A1B7A7AAD2E588EAD8C5E5BCCC983D78D49B8D060591370747CFF2D9EA30B9DD2G8r1F" TargetMode="External"/><Relationship Id="rId219" Type="http://schemas.openxmlformats.org/officeDocument/2006/relationships/hyperlink" Target="consultantplus://offline/ref=3B809243EA6667783D9D19FC00F0F11FE6A7D2EC12E7F6944E8357117223A12C5F81F29B5912C0C883D78E48B08F654C02287875E9339BB8179FD080G7r6F" TargetMode="External"/><Relationship Id="rId370" Type="http://schemas.openxmlformats.org/officeDocument/2006/relationships/hyperlink" Target="consultantplus://offline/ref=04553548CDE2D1783FE2DFF91D6B22227D9948800F22DC601223328288D555E66F53F04DA95D5DC8B12913CFCA13CB42CE110C4935182E42BD5B3CC0H3r5F" TargetMode="External"/><Relationship Id="rId426" Type="http://schemas.openxmlformats.org/officeDocument/2006/relationships/hyperlink" Target="consultantplus://offline/ref=04553548CDE2D1783FE2DFF91D6B22227D9948800F25DC6A1B21328288D555E66F53F04DA95D5DC8B12916CDC613CB42CE110C4935182E42BD5B3CC0H3r5F" TargetMode="External"/><Relationship Id="rId230" Type="http://schemas.openxmlformats.org/officeDocument/2006/relationships/hyperlink" Target="consultantplus://offline/ref=3B809243EA6667783D9D19FC00F0F11FE6A7D2EC12E7F6944E8357117223A12C5F81F29B5912C0C883D78E48BA8F654C02287875E9339BB8179FD080G7r6F" TargetMode="External"/><Relationship Id="rId468" Type="http://schemas.openxmlformats.org/officeDocument/2006/relationships/hyperlink" Target="consultantplus://offline/ref=04553548CDE2D1783FE2DFF91D6B22227D9948800C27D96E192A6F88808C59E4685CAF5AAE1451C9B12815CFC54CCE57DF49004023062B59A1593EHCr1F" TargetMode="External"/><Relationship Id="rId25" Type="http://schemas.openxmlformats.org/officeDocument/2006/relationships/hyperlink" Target="consultantplus://offline/ref=3B809243EA6667783D9D19FC00F0F11FE6A7D2EC11E4F3924A8157117223A12C5F81F29B5912C0C883D78E49B58F654C02287875E9339BB8179FD080G7r6F" TargetMode="External"/><Relationship Id="rId67" Type="http://schemas.openxmlformats.org/officeDocument/2006/relationships/hyperlink" Target="consultantplus://offline/ref=3B809243EA6667783D9D19FC00F0F11FE6A7D2EC12E7F7904E8557117223A12C5F81F29B4B1298C482DF9049B69A331D44G7rEF" TargetMode="External"/><Relationship Id="rId272" Type="http://schemas.openxmlformats.org/officeDocument/2006/relationships/hyperlink" Target="consultantplus://offline/ref=04553548CDE2D1783FE2DFF91D6B22227D9948800F25DC6A1B21328288D555E66F53F04DA95D5DC8B12911CFC613CB42CE110C4935182E42BD5B3CC0H3r5F" TargetMode="External"/><Relationship Id="rId328" Type="http://schemas.openxmlformats.org/officeDocument/2006/relationships/hyperlink" Target="consultantplus://offline/ref=04553548CDE2D1783FE2DFF91D6B22227D9948800F25DC6A1B21328288D555E66F53F04DA95D5DC8B12917CDCC13CB42CE110C4935182E42BD5B3CC0H3r5F" TargetMode="External"/><Relationship Id="rId535" Type="http://schemas.openxmlformats.org/officeDocument/2006/relationships/hyperlink" Target="consultantplus://offline/ref=04553548CDE2D1783FE2C1F40B077E2B7991108E0B25D73F467534D5D78553B32F13F61FE8120498F57C1ECDC6069F169446014AH3rEF" TargetMode="External"/><Relationship Id="rId577" Type="http://schemas.openxmlformats.org/officeDocument/2006/relationships/hyperlink" Target="consultantplus://offline/ref=04553548CDE2D1783FE2DFF91D6B22227D9948800720DB6D132A6F88808C59E4685CAF5AAE1451C9B12914C9C54CCE57DF49004023062B59A1593EHCr1F" TargetMode="External"/><Relationship Id="rId132" Type="http://schemas.openxmlformats.org/officeDocument/2006/relationships/hyperlink" Target="consultantplus://offline/ref=3B809243EA6667783D9D19FC00F0F11FE6A7D2EC16E0F4924E8A0A1B7A7AAD2E588EAD8C5E5BCCC983D78C48B8D060591370747CFF2D9EA30B9DD2G8r1F" TargetMode="External"/><Relationship Id="rId174" Type="http://schemas.openxmlformats.org/officeDocument/2006/relationships/hyperlink" Target="consultantplus://offline/ref=3B809243EA6667783D9D19FC00F0F11FE6A7D2EC11E5F1904A8157117223A12C5F81F29B5912C0C883D78E40B28F654C02287875E9339BB8179FD080G7r6F" TargetMode="External"/><Relationship Id="rId381" Type="http://schemas.openxmlformats.org/officeDocument/2006/relationships/hyperlink" Target="consultantplus://offline/ref=04553548CDE2D1783FE2DFF91D6B22227D9948800F25DC6A1B21328288D555E66F53F04DA95D5DC8B12917C4CE13CB42CE110C4935182E42BD5B3CC0H3r5F" TargetMode="External"/><Relationship Id="rId602" Type="http://schemas.openxmlformats.org/officeDocument/2006/relationships/fontTable" Target="fontTable.xml"/><Relationship Id="rId241" Type="http://schemas.openxmlformats.org/officeDocument/2006/relationships/hyperlink" Target="consultantplus://offline/ref=3B809243EA6667783D9D19FC00F0F11FE6A7D2EC11E5F1904A8157117223A12C5F81F29B5912C0C883D78C48B58F654C02287875E9339BB8179FD080G7r6F" TargetMode="External"/><Relationship Id="rId437" Type="http://schemas.openxmlformats.org/officeDocument/2006/relationships/hyperlink" Target="consultantplus://offline/ref=04553548CDE2D1783FE2DFF91D6B22227D9948800F2FDA601220328288D555E66F53F04DA95D5DC8B12913CDCB13CB42CE110C4935182E42BD5B3CC0H3r5F" TargetMode="External"/><Relationship Id="rId479" Type="http://schemas.openxmlformats.org/officeDocument/2006/relationships/hyperlink" Target="consultantplus://offline/ref=04553548CDE2D1783FE2C1F40B077E2B7996108F0E2ED73F467534D5D78553B33D13AE14EB114EC9B43711CCCCH1rBF" TargetMode="External"/><Relationship Id="rId36" Type="http://schemas.openxmlformats.org/officeDocument/2006/relationships/hyperlink" Target="consultantplus://offline/ref=3B809243EA6667783D9D19FC00F0F11FE6A7D2EC11E2F797488157117223A12C5F81F29B5912C0C883D78E49B58F654C02287875E9339BB8179FD080G7r6F" TargetMode="External"/><Relationship Id="rId283" Type="http://schemas.openxmlformats.org/officeDocument/2006/relationships/hyperlink" Target="consultantplus://offline/ref=04553548CDE2D1783FE2DFF91D6B22227D9948800F25DC6A1B21328288D555E66F53F04DA95D5DC8B12911C9CA13CB42CE110C4935182E42BD5B3CC0H3r5F" TargetMode="External"/><Relationship Id="rId339" Type="http://schemas.openxmlformats.org/officeDocument/2006/relationships/hyperlink" Target="consultantplus://offline/ref=04553548CDE2D1783FE2DFF91D6B22227D9948800F25DC6A1B21328288D555E66F53F04DA95D5DC8B12917C8CC13CB42CE110C4935182E42BD5B3CC0H3r5F" TargetMode="External"/><Relationship Id="rId490" Type="http://schemas.openxmlformats.org/officeDocument/2006/relationships/hyperlink" Target="consultantplus://offline/ref=04553548CDE2D1783FE2C1F40B077E2B7E9A138D0D25D73F467534D5D78553B33D13AE14EB114EC9B43711CCCCH1rBF" TargetMode="External"/><Relationship Id="rId504" Type="http://schemas.openxmlformats.org/officeDocument/2006/relationships/hyperlink" Target="consultantplus://offline/ref=04553548CDE2D1783FE2DFF91D6B22227D9948800F2FDF6C1F25328288D555E66F53F04DA95D5DC8B12912CFCC13CB42CE110C4935182E42BD5B3CC0H3r5F" TargetMode="External"/><Relationship Id="rId546" Type="http://schemas.openxmlformats.org/officeDocument/2006/relationships/hyperlink" Target="consultantplus://offline/ref=04553548CDE2D1783FE2DFF91D6B22227D9948800F25DC6A1B21328288D555E66F53F04DA95D5DC8B12914CACE13CB42CE110C4935182E42BD5B3CC0H3r5F" TargetMode="External"/><Relationship Id="rId78" Type="http://schemas.openxmlformats.org/officeDocument/2006/relationships/hyperlink" Target="consultantplus://offline/ref=3B809243EA6667783D9D19FC00F0F11FE6A7D2EC19E7F99A4C8A0A1B7A7AAD2E588EAD8C5E5BCCC983D78E4EB8D060591370747CFF2D9EA30B9DD2G8r1F" TargetMode="External"/><Relationship Id="rId101" Type="http://schemas.openxmlformats.org/officeDocument/2006/relationships/hyperlink" Target="consultantplus://offline/ref=3B809243EA6667783D9D07F1169CAD16E2A88AE017E4FAC517D551462D73A7790DC1ACC21B5ED3C986C98C49B1G8r7F" TargetMode="External"/><Relationship Id="rId143" Type="http://schemas.openxmlformats.org/officeDocument/2006/relationships/hyperlink" Target="consultantplus://offline/ref=3B809243EA6667783D9D19FC00F0F11FE6A7D2EC11E2F19A438357117223A12C5F81F29B5912C0C883D78E4BB38F654C02287875E9339BB8179FD080G7r6F" TargetMode="External"/><Relationship Id="rId185" Type="http://schemas.openxmlformats.org/officeDocument/2006/relationships/hyperlink" Target="consultantplus://offline/ref=3B809243EA6667783D9D19FC00F0F11FE6A7D2EC11E5F1904A8157117223A12C5F81F29B5912C0C883D78F49B78F654C02287875E9339BB8179FD080G7r6F" TargetMode="External"/><Relationship Id="rId350" Type="http://schemas.openxmlformats.org/officeDocument/2006/relationships/hyperlink" Target="consultantplus://offline/ref=04553548CDE2D1783FE2DFF91D6B22227D9948800F23DD6B1A26328288D555E66F53F04DA95D5DC8B12913CDC613CB42CE110C4935182E42BD5B3CC0H3r5F" TargetMode="External"/><Relationship Id="rId406" Type="http://schemas.openxmlformats.org/officeDocument/2006/relationships/hyperlink" Target="consultantplus://offline/ref=04553548CDE2D1783FE2C1F40B077E2B7E9A138D0D25D73F467534D5D78553B33D13AE14EB114EC9B43711CCCCH1rBF" TargetMode="External"/><Relationship Id="rId588" Type="http://schemas.openxmlformats.org/officeDocument/2006/relationships/hyperlink" Target="consultantplus://offline/ref=04553548CDE2D1783FE2C1F40B077E2B79911F8C0723D73F467534D5D78553B33D13AE14EB114EC9B43711CCCCH1rBF" TargetMode="External"/><Relationship Id="rId9" Type="http://schemas.openxmlformats.org/officeDocument/2006/relationships/hyperlink" Target="consultantplus://offline/ref=3B809243EA6667783D9D19FC00F0F11FE6A7D2EC13E5F7944F8A0A1B7A7AAD2E588EAD8C5E5BCCC983D78E4CB8D060591370747CFF2D9EA30B9DD2G8r1F" TargetMode="External"/><Relationship Id="rId210" Type="http://schemas.openxmlformats.org/officeDocument/2006/relationships/hyperlink" Target="consultantplus://offline/ref=3B809243EA6667783D9D19FC00F0F11FE6A7D2EC11E5F1904A8157117223A12C5F81F29B5912C0C883D78F4DB58F654C02287875E9339BB8179FD080G7r6F" TargetMode="External"/><Relationship Id="rId392" Type="http://schemas.openxmlformats.org/officeDocument/2006/relationships/hyperlink" Target="consultantplus://offline/ref=04553548CDE2D1783FE2DFF91D6B22227D9948800D2FDE681C2A6F88808C59E4685CAF5AAE1451C9B12911C9C54CCE57DF49004023062B59A1593EHCr1F" TargetMode="External"/><Relationship Id="rId448" Type="http://schemas.openxmlformats.org/officeDocument/2006/relationships/hyperlink" Target="consultantplus://offline/ref=04553548CDE2D1783FE2DFF91D6B22227D9948800F24DA6E1D25328288D555E66F53F04DA95D5DC8B12913CECB13CB42CE110C4935182E42BD5B3CC0H3r5F" TargetMode="External"/><Relationship Id="rId252" Type="http://schemas.openxmlformats.org/officeDocument/2006/relationships/hyperlink" Target="consultantplus://offline/ref=3B809243EA6667783D9D19FC00F0F11FE6A7D2EC11EFF994428157117223A12C5F81F29B4B1298C482DF9049B69A331D44G7rEF" TargetMode="External"/><Relationship Id="rId294" Type="http://schemas.openxmlformats.org/officeDocument/2006/relationships/hyperlink" Target="consultantplus://offline/ref=04553548CDE2D1783FE2DFF91D6B22227D9948800F20D8691F20328288D555E66F53F04DA95D5DC8B12913CCC913CB42CE110C4935182E42BD5B3CC0H3r5F" TargetMode="External"/><Relationship Id="rId308" Type="http://schemas.openxmlformats.org/officeDocument/2006/relationships/hyperlink" Target="consultantplus://offline/ref=04553548CDE2D1783FE2C1F40B077E2B799113840624D73F467534D5D78553B33D13AE14EB114EC9B43711CCCCH1rBF" TargetMode="External"/><Relationship Id="rId515" Type="http://schemas.openxmlformats.org/officeDocument/2006/relationships/hyperlink" Target="consultantplus://offline/ref=04553548CDE2D1783FE2DFF91D6B22227D9948800F2FD46E1321328288D555E66F53F04DBB5D05C4B0210DCCCB069D1388H4r7F" TargetMode="External"/><Relationship Id="rId47" Type="http://schemas.openxmlformats.org/officeDocument/2006/relationships/hyperlink" Target="consultantplus://offline/ref=3B809243EA6667783D9D19FC00F0F11FE6A7D2EC11EFF79A438057117223A12C5F81F29B5912C0C883D78E49B58F654C02287875E9339BB8179FD080G7r6F" TargetMode="External"/><Relationship Id="rId89" Type="http://schemas.openxmlformats.org/officeDocument/2006/relationships/hyperlink" Target="consultantplus://offline/ref=3B809243EA6667783D9D19FC00F0F11FE6A7D2EC19E7F99A4C8A0A1B7A7AAD2E588EAD8C5E5BCCC983D78F4BB8D060591370747CFF2D9EA30B9DD2G8r1F" TargetMode="External"/><Relationship Id="rId112" Type="http://schemas.openxmlformats.org/officeDocument/2006/relationships/hyperlink" Target="consultantplus://offline/ref=3B809243EA6667783D9D19FC00F0F11FE6A7D2EC17E1F897488A0A1B7A7AAD2E588EAD8C5E5BCCC983D78E4EB8D060591370747CFF2D9EA30B9DD2G8r1F" TargetMode="External"/><Relationship Id="rId154" Type="http://schemas.openxmlformats.org/officeDocument/2006/relationships/hyperlink" Target="consultantplus://offline/ref=3B809243EA6667783D9D19FC00F0F11FE6A7D2EC11E3F4924E8757117223A12C5F81F29B5912C0C883D78E4BB38F654C02287875E9339BB8179FD080G7r6F" TargetMode="External"/><Relationship Id="rId361" Type="http://schemas.openxmlformats.org/officeDocument/2006/relationships/hyperlink" Target="consultantplus://offline/ref=04553548CDE2D1783FE2DFF91D6B22227D9948800F25DC6A1B21328288D555E66F53F04DA95D5DC8B12917CAC613CB42CE110C4935182E42BD5B3CC0H3r5F" TargetMode="External"/><Relationship Id="rId557" Type="http://schemas.openxmlformats.org/officeDocument/2006/relationships/hyperlink" Target="consultantplus://offline/ref=04553548CDE2D1783FE2DFF91D6B22227D9948800F25DC6A1B21328288D555E66F53F04DA95D5DC8B12914CBCA13CB42CE110C4935182E42BD5B3CC0H3r5F" TargetMode="External"/><Relationship Id="rId599" Type="http://schemas.openxmlformats.org/officeDocument/2006/relationships/footer" Target="footer1.xml"/><Relationship Id="rId196" Type="http://schemas.openxmlformats.org/officeDocument/2006/relationships/hyperlink" Target="consultantplus://offline/ref=3B809243EA6667783D9D19FC00F0F11FE6A7D2EC11E5F1904A8157117223A12C5F81F29B5912C0C883D78F48B68F654C02287875E9339BB8179FD080G7r6F" TargetMode="External"/><Relationship Id="rId417" Type="http://schemas.openxmlformats.org/officeDocument/2006/relationships/hyperlink" Target="consultantplus://offline/ref=04553548CDE2D1783FE2DFF91D6B22227D9948800F24DA6E1D25328288D555E66F53F04DA95D5DC8B12913CECC13CB42CE110C4935182E42BD5B3CC0H3r5F" TargetMode="External"/><Relationship Id="rId459" Type="http://schemas.openxmlformats.org/officeDocument/2006/relationships/hyperlink" Target="consultantplus://offline/ref=04553548CDE2D1783FE2DFF91D6B22227D9948800720DB6D132A6F88808C59E4685CAF5AAE1451C9B12915CCC54CCE57DF49004023062B59A1593EHCr1F" TargetMode="External"/><Relationship Id="rId16" Type="http://schemas.openxmlformats.org/officeDocument/2006/relationships/hyperlink" Target="consultantplus://offline/ref=3B809243EA6667783D9D19FC00F0F11FE6A7D2EC15E5F79A4A8A0A1B7A7AAD2E588EAD8C5E5BCCC983D78E4CB8D060591370747CFF2D9EA30B9DD2G8r1F" TargetMode="External"/><Relationship Id="rId221" Type="http://schemas.openxmlformats.org/officeDocument/2006/relationships/hyperlink" Target="consultantplus://offline/ref=3B809243EA6667783D9D19FC00F0F11FE6A7D2EC12E7F6944E8357117223A12C5F81F29B5912C0C883D78E48B78F654C02287875E9339BB8179FD080G7r6F" TargetMode="External"/><Relationship Id="rId263" Type="http://schemas.openxmlformats.org/officeDocument/2006/relationships/hyperlink" Target="consultantplus://offline/ref=3B809243EA6667783D9D19FC00F0F11FE6A7D2EC11E1F995428357117223A12C5F81F29B5912C0C883D78E4BB38F654C02287875E9339BB8179FD080G7r6F" TargetMode="External"/><Relationship Id="rId319" Type="http://schemas.openxmlformats.org/officeDocument/2006/relationships/hyperlink" Target="consultantplus://offline/ref=04553548CDE2D1783FE2DFF91D6B22227D9948800C27DB6E1F23328288D555E66F53F04DA95D5DC8B12913C8C913CB42CE110C4935182E42BD5B3CC0H3r5F" TargetMode="External"/><Relationship Id="rId470" Type="http://schemas.openxmlformats.org/officeDocument/2006/relationships/hyperlink" Target="consultantplus://offline/ref=04553548CDE2D1783FE2DFF91D6B22227D9948800F24DE681B21328288D555E66F53F04DA95D5DC8B12913CFCC13CB42CE110C4935182E42BD5B3CC0H3r5F" TargetMode="External"/><Relationship Id="rId526" Type="http://schemas.openxmlformats.org/officeDocument/2006/relationships/hyperlink" Target="consultantplus://offline/ref=04553548CDE2D1783FE2DFF91D6B22227D9948800F25DC6A1B21328288D555E66F53F04DA95D5DC8B12914CECC13CB42CE110C4935182E42BD5B3CC0H3r5F" TargetMode="External"/><Relationship Id="rId58" Type="http://schemas.openxmlformats.org/officeDocument/2006/relationships/hyperlink" Target="consultantplus://offline/ref=3B809243EA6667783D9D19FC00F0F11FE6A7D2EC11E5F1904A8157117223A12C5F81F29B5912C0C883D78E48BA8F654C02287875E9339BB8179FD080G7r6F" TargetMode="External"/><Relationship Id="rId123" Type="http://schemas.openxmlformats.org/officeDocument/2006/relationships/hyperlink" Target="consultantplus://offline/ref=3B809243EA6667783D9D19FC00F0F11FE6A7D2EC17E3F2914C8A0A1B7A7AAD2E588EAD8C5E5BCCC983D78F4BB8D060591370747CFF2D9EA30B9DD2G8r1F" TargetMode="External"/><Relationship Id="rId330" Type="http://schemas.openxmlformats.org/officeDocument/2006/relationships/hyperlink" Target="consultantplus://offline/ref=04553548CDE2D1783FE2DFF91D6B22227D9948800A27D5601C2A6F88808C59E4685CAF5AAE1451C9B12911C8C54CCE57DF49004023062B59A1593EHCr1F" TargetMode="External"/><Relationship Id="rId568" Type="http://schemas.openxmlformats.org/officeDocument/2006/relationships/hyperlink" Target="consultantplus://offline/ref=04553548CDE2D1783FE2DFF91D6B22227D9948800F25DC6A1B21328288D555E66F53F04DA95D5DC8B12914C4C913CB42CE110C4935182E42BD5B3CC0H3r5F" TargetMode="External"/><Relationship Id="rId90" Type="http://schemas.openxmlformats.org/officeDocument/2006/relationships/hyperlink" Target="consultantplus://offline/ref=3B809243EA6667783D9D19FC00F0F11FE6A7D2EC11E5F1904A8157117223A12C5F81F29B5912C0C883D78E41B38F654C02287875E9339BB8179FD080G7r6F" TargetMode="External"/><Relationship Id="rId165" Type="http://schemas.openxmlformats.org/officeDocument/2006/relationships/hyperlink" Target="consultantplus://offline/ref=3B809243EA6667783D9D19FC00F0F11FE6A7D2EC12EEF497498A0A1B7A7AAD2E588EAD8C5E5BCCC983D78948B8D060591370747CFF2D9EA30B9DD2G8r1F" TargetMode="External"/><Relationship Id="rId186" Type="http://schemas.openxmlformats.org/officeDocument/2006/relationships/hyperlink" Target="consultantplus://offline/ref=3B809243EA6667783D9D07F1169CAD16E4A48BE41BB1ADC746805F432523FD690988F8C70456C8D781D78CG4rAF" TargetMode="External"/><Relationship Id="rId351" Type="http://schemas.openxmlformats.org/officeDocument/2006/relationships/hyperlink" Target="consultantplus://offline/ref=04553548CDE2D1783FE2DFF91D6B22227D9948800F25DC6A1B21328288D555E66F53F04DA95D5DC8B12917C9CB13CB42CE110C4935182E42BD5B3CC0H3r5F" TargetMode="External"/><Relationship Id="rId372" Type="http://schemas.openxmlformats.org/officeDocument/2006/relationships/hyperlink" Target="consultantplus://offline/ref=04553548CDE2D1783FE2DFF91D6B22227D9948800C27DB6E1F23328288D555E66F53F04DA95D5DC8B12913C9CE13CB42CE110C4935182E42BD5B3CC0H3r5F" TargetMode="External"/><Relationship Id="rId393" Type="http://schemas.openxmlformats.org/officeDocument/2006/relationships/hyperlink" Target="consultantplus://offline/ref=04553548CDE2D1783FE2DFF91D6B22227D9948800923DF6B1D2A6F88808C59E4685CAF5AAE1451C9B12912CBC54CCE57DF49004023062B59A1593EHCr1F" TargetMode="External"/><Relationship Id="rId407" Type="http://schemas.openxmlformats.org/officeDocument/2006/relationships/hyperlink" Target="consultantplus://offline/ref=04553548CDE2D1783FE2DFF91D6B22227D9948800923DF6B1D2A6F88808C59E4685CAF5AAE1451C9B12912C5C54CCE57DF49004023062B59A1593EHCr1F" TargetMode="External"/><Relationship Id="rId428" Type="http://schemas.openxmlformats.org/officeDocument/2006/relationships/hyperlink" Target="consultantplus://offline/ref=04553548CDE2D1783FE2DFF91D6B22227D9948800720DB6D132A6F88808C59E4685CAF5AAE1451C9B12916CBC54CCE57DF49004023062B59A1593EHCr1F" TargetMode="External"/><Relationship Id="rId449" Type="http://schemas.openxmlformats.org/officeDocument/2006/relationships/hyperlink" Target="consultantplus://offline/ref=04553548CDE2D1783FE2DFF91D6B22227D9948800F22DC601223328288D555E66F53F04DA95D5DC8B12913C8CA13CB42CE110C4935182E42BD5B3CC0H3r5F" TargetMode="External"/><Relationship Id="rId211" Type="http://schemas.openxmlformats.org/officeDocument/2006/relationships/hyperlink" Target="consultantplus://offline/ref=3B809243EA6667783D9D19FC00F0F11FE6A7D2EC11E5F1904A8157117223A12C5F81F29B5912C0C883D78F4DBB8F654C02287875E9339BB8179FD080G7r6F" TargetMode="External"/><Relationship Id="rId232" Type="http://schemas.openxmlformats.org/officeDocument/2006/relationships/hyperlink" Target="consultantplus://offline/ref=3B809243EA6667783D9D19FC00F0F11FE6A7D2EC11EFF99B4E8457117223A12C5F81F29B4B1298C482DF9049B69A331D44G7rEF" TargetMode="External"/><Relationship Id="rId253" Type="http://schemas.openxmlformats.org/officeDocument/2006/relationships/hyperlink" Target="consultantplus://offline/ref=3B809243EA6667783D9D19FC00F0F11FE6A7D2EC11E5F1904A8157117223A12C5F81F29B5912C0C883D78C4AB38F654C02287875E9339BB8179FD080G7r6F" TargetMode="External"/><Relationship Id="rId274" Type="http://schemas.openxmlformats.org/officeDocument/2006/relationships/hyperlink" Target="consultantplus://offline/ref=04553548CDE2D1783FE2C1F40B077E2B7996108C0720D73F467534D5D78553B33D13AE14EB114EC9B43711CCCCH1rBF" TargetMode="External"/><Relationship Id="rId295" Type="http://schemas.openxmlformats.org/officeDocument/2006/relationships/hyperlink" Target="consultantplus://offline/ref=04553548CDE2D1783FE2C1F40B077E2B7F9016840925D73F467534D5D78553B33D13AE14EB114EC9B43711CCCCH1rBF" TargetMode="External"/><Relationship Id="rId309" Type="http://schemas.openxmlformats.org/officeDocument/2006/relationships/hyperlink" Target="consultantplus://offline/ref=04553548CDE2D1783FE2C1F40B077E2B7E9A138D0D25D73F467534D5D78553B33D13AE14EB114EC9B43711CCCCH1rBF" TargetMode="External"/><Relationship Id="rId460" Type="http://schemas.openxmlformats.org/officeDocument/2006/relationships/hyperlink" Target="consultantplus://offline/ref=04553548CDE2D1783FE2DFF91D6B22227D9948800F25DC6A1B21328288D555E66F53F04DA95D5DC8B12915CCCD13CB42CE110C4935182E42BD5B3CC0H3r5F" TargetMode="External"/><Relationship Id="rId481" Type="http://schemas.openxmlformats.org/officeDocument/2006/relationships/hyperlink" Target="consultantplus://offline/ref=04553548CDE2D1783FE2C1F40B077E2B79911F8C0726D73F467534D5D78553B33D13AE14EB114EC9B43711CCCCH1rBF" TargetMode="External"/><Relationship Id="rId516" Type="http://schemas.openxmlformats.org/officeDocument/2006/relationships/hyperlink" Target="consultantplus://offline/ref=04553548CDE2D1783FE2DFF91D6B22227D9948800F25DC6A1B21328288D555E66F53F04DA95D5DC8B12914CDC813CB42CE110C4935182E42BD5B3CC0H3r5F" TargetMode="External"/><Relationship Id="rId27" Type="http://schemas.openxmlformats.org/officeDocument/2006/relationships/hyperlink" Target="consultantplus://offline/ref=3B809243EA6667783D9D19FC00F0F11FE6A7D2EC11E4F3904D8157117223A12C5F81F29B5912C0C883D78E49B58F654C02287875E9339BB8179FD080G7r6F" TargetMode="External"/><Relationship Id="rId48" Type="http://schemas.openxmlformats.org/officeDocument/2006/relationships/hyperlink" Target="consultantplus://offline/ref=3B809243EA6667783D9D19FC00F0F11FE6A7D2EC11EEF2924C8257117223A12C5F81F29B5912C0C883D78E49B58F654C02287875E9339BB8179FD080G7r6F" TargetMode="External"/><Relationship Id="rId69" Type="http://schemas.openxmlformats.org/officeDocument/2006/relationships/hyperlink" Target="consultantplus://offline/ref=3B809243EA6667783D9D07F1169CAD16E4A48BE41BB1ADC746805F432523FD690988F8C70456C8D781D78CG4rAF" TargetMode="External"/><Relationship Id="rId113" Type="http://schemas.openxmlformats.org/officeDocument/2006/relationships/hyperlink" Target="consultantplus://offline/ref=3B809243EA6667783D9D19FC00F0F11FE6A7D2EC16E0F4924E8A0A1B7A7AAD2E588EAD8C5E5BCCC983D78F4DB8D060591370747CFF2D9EA30B9DD2G8r1F" TargetMode="External"/><Relationship Id="rId134" Type="http://schemas.openxmlformats.org/officeDocument/2006/relationships/hyperlink" Target="consultantplus://offline/ref=3B809243EA6667783D9D19FC00F0F11FE6A7D2EC19E7F99A4C8A0A1B7A7AAD2E588EAD8C5E5BCCC983D78C4CB8D060591370747CFF2D9EA30B9DD2G8r1F" TargetMode="External"/><Relationship Id="rId320" Type="http://schemas.openxmlformats.org/officeDocument/2006/relationships/hyperlink" Target="consultantplus://offline/ref=04553548CDE2D1783FE2DFF91D6B22227D9948800F22DA6D1921328288D555E66F53F04DA95D5DC8B12913CDCB13CB42CE110C4935182E42BD5B3CC0H3r5F" TargetMode="External"/><Relationship Id="rId537" Type="http://schemas.openxmlformats.org/officeDocument/2006/relationships/hyperlink" Target="consultantplus://offline/ref=04553548CDE2D1783FE2C1F40B077E2B7E9B128A0D24D73F467534D5D78553B33D13AE14EB114EC9B43711CCCCH1rBF" TargetMode="External"/><Relationship Id="rId558" Type="http://schemas.openxmlformats.org/officeDocument/2006/relationships/hyperlink" Target="consultantplus://offline/ref=04553548CDE2D1783FE2DFF91D6B22227D9948800F25DC6A1B21328288D555E66F53F04DA95D5DC8B12914CBCB13CB42CE110C4935182E42BD5B3CC0H3r5F" TargetMode="External"/><Relationship Id="rId579" Type="http://schemas.openxmlformats.org/officeDocument/2006/relationships/hyperlink" Target="consultantplus://offline/ref=04553548CDE2D1783FE2DFF91D6B22227D9948800F2FD46E1321328288D555E66F53F04DBB5D05C4B0210DCCCB069D1388H4r7F" TargetMode="External"/><Relationship Id="rId80" Type="http://schemas.openxmlformats.org/officeDocument/2006/relationships/hyperlink" Target="consultantplus://offline/ref=3B809243EA6667783D9D19FC00F0F11FE6A7D2EC15E5F79A4A8A0A1B7A7AAD2E588EAD8C5E5BCCC983D78E4FB8D060591370747CFF2D9EA30B9DD2G8r1F" TargetMode="External"/><Relationship Id="rId155" Type="http://schemas.openxmlformats.org/officeDocument/2006/relationships/hyperlink" Target="consultantplus://offline/ref=3B809243EA6667783D9D07F1169CAD16E2AF85E817E0FAC517D551462D73A7790DC1ACC21B5ED3C986C98C49B1G8r7F" TargetMode="External"/><Relationship Id="rId176" Type="http://schemas.openxmlformats.org/officeDocument/2006/relationships/hyperlink" Target="consultantplus://offline/ref=3B809243EA6667783D9D19FC00F0F11FE6A7D2EC12E7F494488A0A1B7A7AAD2E588EAD8C5E5BCCC983D78B4DB8D060591370747CFF2D9EA30B9DD2G8r1F" TargetMode="External"/><Relationship Id="rId197" Type="http://schemas.openxmlformats.org/officeDocument/2006/relationships/hyperlink" Target="consultantplus://offline/ref=3B809243EA6667783D9D19FC00F0F11FE6A7D2EC11E5F1904A8157117223A12C5F81F29B5912C0C883D78F48BA8F654C02287875E9339BB8179FD080G7r6F" TargetMode="External"/><Relationship Id="rId341" Type="http://schemas.openxmlformats.org/officeDocument/2006/relationships/hyperlink" Target="consultantplus://offline/ref=04553548CDE2D1783FE2DFF91D6B22227D9948800B25DA601B2A6F88808C59E4685CAF5AAE1451C9B12911CEC54CCE57DF49004023062B59A1593EHCr1F" TargetMode="External"/><Relationship Id="rId362" Type="http://schemas.openxmlformats.org/officeDocument/2006/relationships/hyperlink" Target="consultantplus://offline/ref=04553548CDE2D1783FE2C1F40B077E2B79911F8C0726D73F467534D5D78553B33D13AE14EB114EC9B43711CCCCH1rBF" TargetMode="External"/><Relationship Id="rId383" Type="http://schemas.openxmlformats.org/officeDocument/2006/relationships/hyperlink" Target="consultantplus://offline/ref=04553548CDE2D1783FE2DFF91D6B22227D9948800F25DC6A1B21328288D555E66F53F04DA95D5DC8B12917C4C813CB42CE110C4935182E42BD5B3CC0H3r5F" TargetMode="External"/><Relationship Id="rId418" Type="http://schemas.openxmlformats.org/officeDocument/2006/relationships/hyperlink" Target="consultantplus://offline/ref=04553548CDE2D1783FE2DFF91D6B22227D9948800F25DC6A1B21328288D555E66F53F04DA95D5DC8B12916CDCE13CB42CE110C4935182E42BD5B3CC0H3r5F" TargetMode="External"/><Relationship Id="rId439" Type="http://schemas.openxmlformats.org/officeDocument/2006/relationships/hyperlink" Target="consultantplus://offline/ref=04553548CDE2D1783FE2DFF91D6B22227D9948800F2EDF681D22328288D555E66F53F04DA95D5DC8B12913CECA13CB42CE110C4935182E42BD5B3CC0H3r5F" TargetMode="External"/><Relationship Id="rId590" Type="http://schemas.openxmlformats.org/officeDocument/2006/relationships/hyperlink" Target="consultantplus://offline/ref=04553548CDE2D1783FE2DFF91D6B22227D9948800F24DE681B21328288D555E66F53F04DA95D5DC8B12913CFCD13CB42CE110C4935182E42BD5B3CC0H3r5F" TargetMode="External"/><Relationship Id="rId201" Type="http://schemas.openxmlformats.org/officeDocument/2006/relationships/hyperlink" Target="consultantplus://offline/ref=3B809243EA6667783D9D19FC00F0F11FE6A7D2EC11E0F7924A8557117223A12C5F81F29B5912C0C883D78E49B48F654C02287875E9339BB8179FD080G7r6F" TargetMode="External"/><Relationship Id="rId222" Type="http://schemas.openxmlformats.org/officeDocument/2006/relationships/hyperlink" Target="consultantplus://offline/ref=3B809243EA6667783D9D19FC00F0F11FE6A7D2EC19E0F697428A0A1B7A7AAD2E588EAD8C5E5BCCC983D78F48B8D060591370747CFF2D9EA30B9DD2G8r1F" TargetMode="External"/><Relationship Id="rId243" Type="http://schemas.openxmlformats.org/officeDocument/2006/relationships/hyperlink" Target="consultantplus://offline/ref=3B809243EA6667783D9D19FC00F0F11FE6A7D2EC11E1F995428357117223A12C5F81F29B5912C0C883D78E49BA8F654C02287875E9339BB8179FD080G7r6F" TargetMode="External"/><Relationship Id="rId264" Type="http://schemas.openxmlformats.org/officeDocument/2006/relationships/hyperlink" Target="consultantplus://offline/ref=3B809243EA6667783D9D19FC00F0F11FE6A7D2EC11E1F995428357117223A12C5F81F29B5912C0C883D78E4BB18F654C02287875E9339BB8179FD080G7r6F" TargetMode="External"/><Relationship Id="rId285" Type="http://schemas.openxmlformats.org/officeDocument/2006/relationships/hyperlink" Target="consultantplus://offline/ref=04553548CDE2D1783FE2DFF91D6B22227D9948800720DB6D132A6F88808C59E4685CAF5AAE1451C9B12912C4C54CCE57DF49004023062B59A1593EHCr1F" TargetMode="External"/><Relationship Id="rId450" Type="http://schemas.openxmlformats.org/officeDocument/2006/relationships/hyperlink" Target="consultantplus://offline/ref=04553548CDE2D1783FE2DFF91D6B22227D9948800F22DC601223328288D555E66F53F04DA95D5DC8B12913C8C813CB42CE110C4935182E42BD5B3CC0H3r5F" TargetMode="External"/><Relationship Id="rId471" Type="http://schemas.openxmlformats.org/officeDocument/2006/relationships/hyperlink" Target="consultantplus://offline/ref=04553548CDE2D1783FE2DFF91D6B22227D9948800F25DC6A1B21328288D555E66F53F04DA95D5DC8B12915CDCD13CB42CE110C4935182E42BD5B3CC0H3r5F" TargetMode="External"/><Relationship Id="rId506" Type="http://schemas.openxmlformats.org/officeDocument/2006/relationships/hyperlink" Target="consultantplus://offline/ref=04553548CDE2D1783FE2DFF91D6B22227D9948800F2FDF6C1F25328288D555E66F53F04DA95D5DC8B12912CFCA13CB42CE110C4935182E42BD5B3CC0H3r5F" TargetMode="External"/><Relationship Id="rId17" Type="http://schemas.openxmlformats.org/officeDocument/2006/relationships/hyperlink" Target="consultantplus://offline/ref=3B809243EA6667783D9D19FC00F0F11FE6A7D2EC15E5F693428A0A1B7A7AAD2E588EAD8C5E5BCCC983D78E4CB8D060591370747CFF2D9EA30B9DD2G8r1F" TargetMode="External"/><Relationship Id="rId38" Type="http://schemas.openxmlformats.org/officeDocument/2006/relationships/hyperlink" Target="consultantplus://offline/ref=3B809243EA6667783D9D19FC00F0F11FE6A7D2EC11E0F394498257117223A12C5F81F29B5912C0C883D78E49B58F654C02287875E9339BB8179FD080G7r6F" TargetMode="External"/><Relationship Id="rId59" Type="http://schemas.openxmlformats.org/officeDocument/2006/relationships/hyperlink" Target="consultantplus://offline/ref=3B809243EA6667783D9D19FC00F0F11FE6A7D2EC11E5F1904A8157117223A12C5F81F29B5912C0C883D78E4BB18F654C02287875E9339BB8179FD080G7r6F" TargetMode="External"/><Relationship Id="rId103" Type="http://schemas.openxmlformats.org/officeDocument/2006/relationships/hyperlink" Target="consultantplus://offline/ref=3B809243EA6667783D9D19FC00F0F11FE6A7D2EC19E7F99A4C8A0A1B7A7AAD2E588EAD8C5E5BCCC983D78F4CB8D060591370747CFF2D9EA30B9DD2G8r1F" TargetMode="External"/><Relationship Id="rId124" Type="http://schemas.openxmlformats.org/officeDocument/2006/relationships/hyperlink" Target="consultantplus://offline/ref=3B809243EA6667783D9D19FC00F0F11FE6A7D2EC16E0F4924E8A0A1B7A7AAD2E588EAD8C5E5BCCC983D78F4FB8D060591370747CFF2D9EA30B9DD2G8r1F" TargetMode="External"/><Relationship Id="rId310" Type="http://schemas.openxmlformats.org/officeDocument/2006/relationships/hyperlink" Target="consultantplus://offline/ref=04553548CDE2D1783FE2DFF91D6B22227D9948800F22DC601223328288D555E66F53F04DA95D5DC8B12913CECD13CB42CE110C4935182E42BD5B3CC0H3r5F" TargetMode="External"/><Relationship Id="rId492" Type="http://schemas.openxmlformats.org/officeDocument/2006/relationships/hyperlink" Target="consultantplus://offline/ref=04553548CDE2D1783FE2C1F40B077E2B7996168D0C27D73F467534D5D78553B33D13AE14EB114EC9B43711CCCCH1rBF" TargetMode="External"/><Relationship Id="rId527" Type="http://schemas.openxmlformats.org/officeDocument/2006/relationships/hyperlink" Target="consultantplus://offline/ref=04553548CDE2D1783FE2DFF91D6B22227D9948800C2ED96D182A6F88808C59E4685CAF5AAE1451C9B12B10CEC54CCE57DF49004023062B59A1593EHCr1F" TargetMode="External"/><Relationship Id="rId548" Type="http://schemas.openxmlformats.org/officeDocument/2006/relationships/hyperlink" Target="consultantplus://offline/ref=04553548CDE2D1783FE2DFF91D6B22227D9948800F25DC6A1B21328288D555E66F53F04DA95D5DC8B12914CAC613CB42CE110C4935182E42BD5B3CC0H3r5F" TargetMode="External"/><Relationship Id="rId569" Type="http://schemas.openxmlformats.org/officeDocument/2006/relationships/hyperlink" Target="consultantplus://offline/ref=04553548CDE2D1783FE2DFF91D6B22227D9948800F25DC6A1B21328288D555E66F53F04DA95D5DC8B12914C5CC13CB42CE110C4935182E42BD5B3CC0H3r5F" TargetMode="External"/><Relationship Id="rId70" Type="http://schemas.openxmlformats.org/officeDocument/2006/relationships/hyperlink" Target="consultantplus://offline/ref=3B809243EA6667783D9D19FC00F0F11FE6A7D2EC11EFF994428157117223A12C5F81F29B4B1298C482DF9049B69A331D44G7rEF" TargetMode="External"/><Relationship Id="rId91" Type="http://schemas.openxmlformats.org/officeDocument/2006/relationships/hyperlink" Target="consultantplus://offline/ref=3B809243EA6667783D9D19FC00F0F11FE6A7D2EC11E4F8964E8157117223A12C5F81F29B5912C0C883D78E48B48F654C02287875E9339BB8179FD080G7r6F" TargetMode="External"/><Relationship Id="rId145" Type="http://schemas.openxmlformats.org/officeDocument/2006/relationships/hyperlink" Target="consultantplus://offline/ref=3B809243EA6667783D9D19FC00F0F11FE6A7D2EC11E0F39B438757117223A12C5F81F29B5912C0C883D78E49BA8F654C02287875E9339BB8179FD080G7r6F" TargetMode="External"/><Relationship Id="rId166" Type="http://schemas.openxmlformats.org/officeDocument/2006/relationships/hyperlink" Target="consultantplus://offline/ref=3B809243EA6667783D9D19FC00F0F11FE6A7D2EC11E5F1904A8157117223A12C5F81F29B5912C0C883D78E41BB8F654C02287875E9339BB8179FD080G7r6F" TargetMode="External"/><Relationship Id="rId187" Type="http://schemas.openxmlformats.org/officeDocument/2006/relationships/hyperlink" Target="consultantplus://offline/ref=3B809243EA6667783D9D19FC00F0F11FE6A7D2EC11EFF994428157117223A12C5F81F29B4B1298C482DF9049B69A331D44G7rEF" TargetMode="External"/><Relationship Id="rId331" Type="http://schemas.openxmlformats.org/officeDocument/2006/relationships/hyperlink" Target="consultantplus://offline/ref=04553548CDE2D1783FE2C1F40B077E2B79911F8C0723D73F467534D5D78553B33D13AE14EB114EC9B43711CCCCH1rBF" TargetMode="External"/><Relationship Id="rId352" Type="http://schemas.openxmlformats.org/officeDocument/2006/relationships/hyperlink" Target="consultantplus://offline/ref=04553548CDE2D1783FE2DFF91D6B22227D9948800F25DC6A1B21328288D555E66F53F04DA95D5DC8B12917C9C913CB42CE110C4935182E42BD5B3CC0H3r5F" TargetMode="External"/><Relationship Id="rId373" Type="http://schemas.openxmlformats.org/officeDocument/2006/relationships/hyperlink" Target="consultantplus://offline/ref=04553548CDE2D1783FE2DFF91D6B22227D9948800F22DA6D1921328288D555E66F53F04DA95D5DC8B12913CEC813CB42CE110C4935182E42BD5B3CC0H3r5F" TargetMode="External"/><Relationship Id="rId394" Type="http://schemas.openxmlformats.org/officeDocument/2006/relationships/hyperlink" Target="consultantplus://offline/ref=04553548CDE2D1783FE2DFF91D6B22227D9948800F23DD6A1A22328288D555E66F53F04DA95D5DC8B12913CDC813CB42CE110C4935182E42BD5B3CC0H3r5F" TargetMode="External"/><Relationship Id="rId408" Type="http://schemas.openxmlformats.org/officeDocument/2006/relationships/hyperlink" Target="consultantplus://offline/ref=04553548CDE2D1783FE2DFF91D6B22227D9948800727D4601D2A6F88808C59E4685CAF5AAE1451C9B12910CBC54CCE57DF49004023062B59A1593EHCr1F" TargetMode="External"/><Relationship Id="rId429" Type="http://schemas.openxmlformats.org/officeDocument/2006/relationships/hyperlink" Target="consultantplus://offline/ref=04553548CDE2D1783FE2DFF91D6B22227D9948800C27DF6F1B23328288D555E66F53F04DA95D5DC8B12913CDCC13CB42CE110C4935182E42BD5B3CC0H3r5F" TargetMode="External"/><Relationship Id="rId580" Type="http://schemas.openxmlformats.org/officeDocument/2006/relationships/hyperlink" Target="consultantplus://offline/ref=04553548CDE2D1783FE2DFF91D6B22227D9948800720DB6D132A6F88808C59E4685CAF5AAE1451C9B12914CBC54CCE57DF49004023062B59A1593EHCr1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B809243EA6667783D9D19FC00F0F11FE6A7D2EC11E5F1904A8157117223A12C5F81F29B5912C0C883D78F4DBA8F654C02287875E9339BB8179FD080G7r6F" TargetMode="External"/><Relationship Id="rId233" Type="http://schemas.openxmlformats.org/officeDocument/2006/relationships/hyperlink" Target="consultantplus://offline/ref=3B809243EA6667783D9D19FC00F0F11FE6A7D2EC11EFF99B4E8457117223A12C5F81F29B4B1298C482DF9049B69A331D44G7rEF" TargetMode="External"/><Relationship Id="rId254" Type="http://schemas.openxmlformats.org/officeDocument/2006/relationships/hyperlink" Target="consultantplus://offline/ref=3B809243EA6667783D9D19FC00F0F11FE6A7D2EC11E4F3904D8157117223A12C5F81F29B5912C0C883D78E48BB8F654C02287875E9339BB8179FD080G7r6F" TargetMode="External"/><Relationship Id="rId440" Type="http://schemas.openxmlformats.org/officeDocument/2006/relationships/hyperlink" Target="consultantplus://offline/ref=04553548CDE2D1783FE2DFF91D6B22227D9948800F2FDF6C1F25328288D555E66F53F04DA95D5DC8B12913CDC613CB42CE110C4935182E42BD5B3CC0H3r5F" TargetMode="External"/><Relationship Id="rId28" Type="http://schemas.openxmlformats.org/officeDocument/2006/relationships/hyperlink" Target="consultantplus://offline/ref=3B809243EA6667783D9D19FC00F0F11FE6A7D2EC11E4F4914B8857117223A12C5F81F29B5912C0C883D78E49B58F654C02287875E9339BB8179FD080G7r6F" TargetMode="External"/><Relationship Id="rId49" Type="http://schemas.openxmlformats.org/officeDocument/2006/relationships/hyperlink" Target="consultantplus://offline/ref=3B809243EA6667783D9D19FC00F0F11FE6A7D2EC12E7F19A4C8457117223A12C5F81F29B5912C0C883D78E49B58F654C02287875E9339BB8179FD080G7r6F" TargetMode="External"/><Relationship Id="rId114" Type="http://schemas.openxmlformats.org/officeDocument/2006/relationships/hyperlink" Target="consultantplus://offline/ref=3B809243EA6667783D9D19FC00F0F11FE6A7D2EC11E0F39B438757117223A12C5F81F29B5912C0C883D78E49B48F654C02287875E9339BB8179FD080G7r6F" TargetMode="External"/><Relationship Id="rId275" Type="http://schemas.openxmlformats.org/officeDocument/2006/relationships/hyperlink" Target="consultantplus://offline/ref=04553548CDE2D1783FE2DFF91D6B22227D9948800F25DC6A1B21328288D555E66F53F04DA95D5DC8B12911C9CE13CB42CE110C4935182E42BD5B3CC0H3r5F" TargetMode="External"/><Relationship Id="rId296" Type="http://schemas.openxmlformats.org/officeDocument/2006/relationships/hyperlink" Target="consultantplus://offline/ref=04553548CDE2D1783FE2DFF91D6B22227D9948800F24DE6A1C21328288D555E66F53F04DA95D5DC8B12913CECB13CB42CE110C4935182E42BD5B3CC0H3r5F" TargetMode="External"/><Relationship Id="rId300" Type="http://schemas.openxmlformats.org/officeDocument/2006/relationships/hyperlink" Target="consultantplus://offline/ref=04553548CDE2D1783FE2DFF91D6B22227D9948800F25DC6A1B21328288D555E66F53F04DA95D5DC8B12910CDC813CB42CE110C4935182E42BD5B3CC0H3r5F" TargetMode="External"/><Relationship Id="rId461" Type="http://schemas.openxmlformats.org/officeDocument/2006/relationships/hyperlink" Target="consultantplus://offline/ref=04553548CDE2D1783FE2DFF91D6B22227D9948800F25DC6A1B21328288D555E66F53F04DA95D5DC8B12915CCCA13CB42CE110C4935182E42BD5B3CC0H3r5F" TargetMode="External"/><Relationship Id="rId482" Type="http://schemas.openxmlformats.org/officeDocument/2006/relationships/hyperlink" Target="consultantplus://offline/ref=04553548CDE2D1783FE2C1F40B077E2B799113840624D73F467534D5D78553B33D13AE14EB114EC9B43711CCCCH1rBF" TargetMode="External"/><Relationship Id="rId517" Type="http://schemas.openxmlformats.org/officeDocument/2006/relationships/hyperlink" Target="consultantplus://offline/ref=04553548CDE2D1783FE2DFF91D6B22227D9948800F25DC6A1B21328288D555E66F53F04DA95D5DC8B12914CDC913CB42CE110C4935182E42BD5B3CC0H3r5F" TargetMode="External"/><Relationship Id="rId538" Type="http://schemas.openxmlformats.org/officeDocument/2006/relationships/hyperlink" Target="consultantplus://offline/ref=04553548CDE2D1783FE2DFF91D6B22227D9948800F25DC6A1B21328288D555E66F53F04DA95D5DC8B12914C8CB13CB42CE110C4935182E42BD5B3CC0H3r5F" TargetMode="External"/><Relationship Id="rId559" Type="http://schemas.openxmlformats.org/officeDocument/2006/relationships/hyperlink" Target="consultantplus://offline/ref=04553548CDE2D1783FE2C1F40B077E2B7996128A0626D73F467534D5D78553B33D13AE14EB114EC9B43711CCCCH1rBF" TargetMode="External"/><Relationship Id="rId60" Type="http://schemas.openxmlformats.org/officeDocument/2006/relationships/hyperlink" Target="consultantplus://offline/ref=3B809243EA6667783D9D19FC00F0F11FE6A7D2EC11E5F1904A8157117223A12C5F81F29B5912C0C883D78E4BB78F654C02287875E9339BB8179FD080G7r6F" TargetMode="External"/><Relationship Id="rId81" Type="http://schemas.openxmlformats.org/officeDocument/2006/relationships/hyperlink" Target="consultantplus://offline/ref=3B809243EA6667783D9D19FC00F0F11FE6A7D2EC11E4F8964E8157117223A12C5F81F29B5912C0C883D78E48B58F654C02287875E9339BB8179FD080G7r6F" TargetMode="External"/><Relationship Id="rId135" Type="http://schemas.openxmlformats.org/officeDocument/2006/relationships/hyperlink" Target="consultantplus://offline/ref=3B809243EA6667783D9D19FC00F0F11FE6A7D2EC11E3F0914B8657117223A12C5F81F29B5912C0C883D78E48B68F654C02287875E9339BB8179FD080G7r6F" TargetMode="External"/><Relationship Id="rId156" Type="http://schemas.openxmlformats.org/officeDocument/2006/relationships/hyperlink" Target="consultantplus://offline/ref=3B809243EA6667783D9D19FC00F0F11FE6A7D2EC11E4F3924A8157117223A12C5F81F29B5912C0C883D78E48B48F654C02287875E9339BB8179FD080G7r6F" TargetMode="External"/><Relationship Id="rId177" Type="http://schemas.openxmlformats.org/officeDocument/2006/relationships/hyperlink" Target="consultantplus://offline/ref=3B809243EA6667783D9D07F1169CAD16E2AF85E019E3FAC517D551462D73A7790DC1ACC21B5ED3C986C98C49B1G8r7F" TargetMode="External"/><Relationship Id="rId198" Type="http://schemas.openxmlformats.org/officeDocument/2006/relationships/hyperlink" Target="consultantplus://offline/ref=3B809243EA6667783D9D07F1169CAD16E2AF8AE715EEFAC517D551462D73A7790DC1ACC21B5ED3C986C98C49B1G8r7F" TargetMode="External"/><Relationship Id="rId321" Type="http://schemas.openxmlformats.org/officeDocument/2006/relationships/hyperlink" Target="consultantplus://offline/ref=04553548CDE2D1783FE2DFF91D6B22227D9948800F21D5611E28328288D555E66F53F04DBB5D05C4B0210DCCCB069D1388H4r7F" TargetMode="External"/><Relationship Id="rId342" Type="http://schemas.openxmlformats.org/officeDocument/2006/relationships/hyperlink" Target="consultantplus://offline/ref=04553548CDE2D1783FE2DFF91D6B22227D9948800720DB6D132A6F88808C59E4685CAF5AAE1451C9B12910CCC54CCE57DF49004023062B59A1593EHCr1F" TargetMode="External"/><Relationship Id="rId363" Type="http://schemas.openxmlformats.org/officeDocument/2006/relationships/hyperlink" Target="consultantplus://offline/ref=04553548CDE2D1783FE2C1F40B077E2B799113840624D73F467534D5D78553B33D13AE14EB114EC9B43711CCCCH1rBF" TargetMode="External"/><Relationship Id="rId384" Type="http://schemas.openxmlformats.org/officeDocument/2006/relationships/hyperlink" Target="consultantplus://offline/ref=04553548CDE2D1783FE2DFF91D6B22227D9948800F25DC6A1B21328288D555E66F53F04DA95D5DC8B12917C4C913CB42CE110C4935182E42BD5B3CC0H3r5F" TargetMode="External"/><Relationship Id="rId419" Type="http://schemas.openxmlformats.org/officeDocument/2006/relationships/hyperlink" Target="consultantplus://offline/ref=04553548CDE2D1783FE2DFF91D6B22227D9948800F25DC6A1B21328288D555E66F53F04DA95D5DC8B12916CDCC13CB42CE110C4935182E42BD5B3CC0H3r5F" TargetMode="External"/><Relationship Id="rId570" Type="http://schemas.openxmlformats.org/officeDocument/2006/relationships/hyperlink" Target="consultantplus://offline/ref=04553548CDE2D1783FE2C1F40B077E2B7F9A11880571803D17203AD0DFD509A3395AFA11F41955D7B32911HCrFF" TargetMode="External"/><Relationship Id="rId591" Type="http://schemas.openxmlformats.org/officeDocument/2006/relationships/hyperlink" Target="consultantplus://offline/ref=04553548CDE2D1783FE2DFF91D6B22227D9948800720DB6D132A6F88808C59E4685CAF5AAE1451C9B12914C4C54CCE57DF49004023062B59A1593EHCr1F" TargetMode="External"/><Relationship Id="rId202" Type="http://schemas.openxmlformats.org/officeDocument/2006/relationships/hyperlink" Target="consultantplus://offline/ref=3B809243EA6667783D9D19FC00F0F11FE6A7D2EC11E5F1904A8157117223A12C5F81F29B5912C0C883D78F4BB58F654C02287875E9339BB8179FD080G7r6F" TargetMode="External"/><Relationship Id="rId223" Type="http://schemas.openxmlformats.org/officeDocument/2006/relationships/hyperlink" Target="consultantplus://offline/ref=3B809243EA6667783D9D19FC00F0F11FE6A7D2EC11E5F1904A8157117223A12C5F81F29B5912C0C883D78F4CBB8F654C02287875E9339BB8179FD080G7r6F" TargetMode="External"/><Relationship Id="rId244" Type="http://schemas.openxmlformats.org/officeDocument/2006/relationships/hyperlink" Target="consultantplus://offline/ref=3B809243EA6667783D9D19FC00F0F11FE6A7D2EC11E3F0914B8657117223A12C5F81F29B5912C0C883D78E48B58F654C02287875E9339BB8179FD080G7r6F" TargetMode="External"/><Relationship Id="rId430" Type="http://schemas.openxmlformats.org/officeDocument/2006/relationships/hyperlink" Target="consultantplus://offline/ref=04553548CDE2D1783FE2C1F40B077E2B7996108C0720D73F467534D5D78553B33D13AE14EB114EC9B43711CCCCH1rBF" TargetMode="External"/><Relationship Id="rId18" Type="http://schemas.openxmlformats.org/officeDocument/2006/relationships/hyperlink" Target="consultantplus://offline/ref=3B809243EA6667783D9D19FC00F0F11FE6A7D2EC16E0F4924E8A0A1B7A7AAD2E588EAD8C5E5BCCC983D78E4CB8D060591370747CFF2D9EA30B9DD2G8r1F" TargetMode="External"/><Relationship Id="rId39" Type="http://schemas.openxmlformats.org/officeDocument/2006/relationships/hyperlink" Target="consultantplus://offline/ref=3B809243EA6667783D9D19FC00F0F11FE6A7D2EC11E0F39B438757117223A12C5F81F29B5912C0C883D78E49B58F654C02287875E9339BB8179FD080G7r6F" TargetMode="External"/><Relationship Id="rId265" Type="http://schemas.openxmlformats.org/officeDocument/2006/relationships/hyperlink" Target="consultantplus://offline/ref=3B809243EA6667783D9D19FC00F0F11FE6A7D2EC11E1F995428357117223A12C5F81F29B5912C0C883D78E4BB78F654C02287875E9339BB8179FD080G7r6F" TargetMode="External"/><Relationship Id="rId286" Type="http://schemas.openxmlformats.org/officeDocument/2006/relationships/hyperlink" Target="consultantplus://offline/ref=04553548CDE2D1783FE2DFF91D6B22227D9948800F25DC6A1B21328288D555E66F53F04DA95D5DC8B12911C9C913CB42CE110C4935182E42BD5B3CC0H3r5F" TargetMode="External"/><Relationship Id="rId451" Type="http://schemas.openxmlformats.org/officeDocument/2006/relationships/hyperlink" Target="consultantplus://offline/ref=04553548CDE2D1783FE2DFF91D6B22227D9948800F21D46F1323328288D555E66F53F04DA95D5DC8B12913CFCE13CB42CE110C4935182E42BD5B3CC0H3r5F" TargetMode="External"/><Relationship Id="rId472" Type="http://schemas.openxmlformats.org/officeDocument/2006/relationships/hyperlink" Target="consultantplus://offline/ref=04553548CDE2D1783FE2DFF91D6B22227D9948800F25DC6A1B21328288D555E66F53F04DA95D5DC8B12915CDCA13CB42CE110C4935182E42BD5B3CC0H3r5F" TargetMode="External"/><Relationship Id="rId493" Type="http://schemas.openxmlformats.org/officeDocument/2006/relationships/hyperlink" Target="consultantplus://offline/ref=04553548CDE2D1783FE2C1F40B077E2B7996108C0622D73F467534D5D78553B33D13AE14EB114EC9B43711CCCCH1rBF" TargetMode="External"/><Relationship Id="rId507" Type="http://schemas.openxmlformats.org/officeDocument/2006/relationships/hyperlink" Target="consultantplus://offline/ref=04553548CDE2D1783FE2DFF91D6B22227D9948800F2FDF6C1F25328288D555E66F53F04DA95D5DC8B12912CFCB13CB42CE110C4935182E42BD5B3CC0H3r5F" TargetMode="External"/><Relationship Id="rId528" Type="http://schemas.openxmlformats.org/officeDocument/2006/relationships/hyperlink" Target="consultantplus://offline/ref=04553548CDE2D1783FE2DFF91D6B22227D9948800C2ED96D182A6F88808C59E4685CAF5AAE1451C9B12B10C4C54CCE57DF49004023062B59A1593EHCr1F" TargetMode="External"/><Relationship Id="rId549" Type="http://schemas.openxmlformats.org/officeDocument/2006/relationships/hyperlink" Target="consultantplus://offline/ref=04553548CDE2D1783FE2DFF91D6B22227D9948800720DB6D132A6F88808C59E4685CAF5AAE1451C9B12915C5C54CCE57DF49004023062B59A1593EHCr1F" TargetMode="External"/><Relationship Id="rId50" Type="http://schemas.openxmlformats.org/officeDocument/2006/relationships/hyperlink" Target="consultantplus://offline/ref=3B809243EA6667783D9D19FC00F0F11FE6A7D2EC12E7F2954A8357117223A12C5F81F29B5912C0C883D78E49B58F654C02287875E9339BB8179FD080G7r6F" TargetMode="External"/><Relationship Id="rId104" Type="http://schemas.openxmlformats.org/officeDocument/2006/relationships/hyperlink" Target="consultantplus://offline/ref=3B809243EA6667783D9D19FC00F0F11FE6A7D2EC17E3F2914C8A0A1B7A7AAD2E588EAD8C5E5BCCC983D78F48B8D060591370747CFF2D9EA30B9DD2G8r1F" TargetMode="External"/><Relationship Id="rId125" Type="http://schemas.openxmlformats.org/officeDocument/2006/relationships/hyperlink" Target="consultantplus://offline/ref=3B809243EA6667783D9D19FC00F0F11FE6A7D2EC13E3F9964F8A0A1B7A7AAD2E588EAD8C5E5BCCC983D78F4DB8D060591370747CFF2D9EA30B9DD2G8r1F" TargetMode="External"/><Relationship Id="rId146" Type="http://schemas.openxmlformats.org/officeDocument/2006/relationships/hyperlink" Target="consultantplus://offline/ref=3B809243EA6667783D9D07F1169CAD16E2AF85E019E3FAC517D551462D73A7791FC1F4CE1A56CFC885DCDA18F7D13C1C4E637571FF2F9BBFG0rAF" TargetMode="External"/><Relationship Id="rId167" Type="http://schemas.openxmlformats.org/officeDocument/2006/relationships/hyperlink" Target="consultantplus://offline/ref=3B809243EA6667783D9D19FC00F0F11FE6A7D2EC12E4F7974C8A0A1B7A7AAD2E588EAD8C5E5BCCC983D78B4AB8D060591370747CFF2D9EA30B9DD2G8r1F" TargetMode="External"/><Relationship Id="rId188" Type="http://schemas.openxmlformats.org/officeDocument/2006/relationships/hyperlink" Target="consultantplus://offline/ref=3B809243EA6667783D9D19FC00F0F11FE6A7D2EC11E5F29B428257117223A12C5F81F29B5912C0C883D78E4BB38F654C02287875E9339BB8179FD080G7r6F" TargetMode="External"/><Relationship Id="rId311" Type="http://schemas.openxmlformats.org/officeDocument/2006/relationships/hyperlink" Target="consultantplus://offline/ref=04553548CDE2D1783FE2DFF91D6B22227D9948800F22DC601223328288D555E66F53F04DA95D5DC8B12913CFCE13CB42CE110C4935182E42BD5B3CC0H3r5F" TargetMode="External"/><Relationship Id="rId332" Type="http://schemas.openxmlformats.org/officeDocument/2006/relationships/hyperlink" Target="consultantplus://offline/ref=04553548CDE2D1783FE2DFF91D6B22227D9948800C2ED96D182A6F88808C59E4685CAF5AAE1451C9B12811CAC54CCE57DF49004023062B59A1593EHCr1F" TargetMode="External"/><Relationship Id="rId353" Type="http://schemas.openxmlformats.org/officeDocument/2006/relationships/hyperlink" Target="consultantplus://offline/ref=04553548CDE2D1783FE2DFF91D6B22227D9948800F25DC6A1B21328288D555E66F53F04DA95D5DC8B12917C9C713CB42CE110C4935182E42BD5B3CC0H3r5F" TargetMode="External"/><Relationship Id="rId374" Type="http://schemas.openxmlformats.org/officeDocument/2006/relationships/hyperlink" Target="consultantplus://offline/ref=04553548CDE2D1783FE2DFF91D6B22227D9948800F25DC6A1B21328288D555E66F53F04DA95D5DC8B12917CBCB13CB42CE110C4935182E42BD5B3CC0H3r5F" TargetMode="External"/><Relationship Id="rId395" Type="http://schemas.openxmlformats.org/officeDocument/2006/relationships/hyperlink" Target="consultantplus://offline/ref=04553548CDE2D1783FE2C1F40B077E2B79911F8C0723D73F467534D5D78553B32F13F618EA1851CFB422479D8A4D9212825A014D23042E45HAr0F" TargetMode="External"/><Relationship Id="rId409" Type="http://schemas.openxmlformats.org/officeDocument/2006/relationships/hyperlink" Target="consultantplus://offline/ref=04553548CDE2D1783FE2DFF91D6B22227D9948800727D4601D2A6F88808C59E4685CAF5AAE1451C9B12910C5C54CCE57DF49004023062B59A1593EHCr1F" TargetMode="External"/><Relationship Id="rId560" Type="http://schemas.openxmlformats.org/officeDocument/2006/relationships/hyperlink" Target="consultantplus://offline/ref=04553548CDE2D1783FE2C1F40B077E2B7996128A0626D73F467534D5D78553B33D13AE14EB114EC9B43711CCCCH1rBF" TargetMode="External"/><Relationship Id="rId581" Type="http://schemas.openxmlformats.org/officeDocument/2006/relationships/hyperlink" Target="consultantplus://offline/ref=04553548CDE2D1783FE2DFF91D6B22227D9948800F25DC6A1B21328288D555E66F53F04DA95D5DC8B12914C5C913CB42CE110C4935182E42BD5B3CC0H3r5F" TargetMode="External"/><Relationship Id="rId71" Type="http://schemas.openxmlformats.org/officeDocument/2006/relationships/hyperlink" Target="consultantplus://offline/ref=3B809243EA6667783D9D19FC00F0F11FE6A7D2EC11E5F1904A8157117223A12C5F81F29B5912C0C883D78E4FB48F654C02287875E9339BB8179FD080G7r6F" TargetMode="External"/><Relationship Id="rId92" Type="http://schemas.openxmlformats.org/officeDocument/2006/relationships/hyperlink" Target="consultantplus://offline/ref=3B809243EA6667783D9D19FC00F0F11FE6A7D2EC12E7F19A4C8457117223A12C5F81F29B5912C0C883D78E49B58F654C02287875E9339BB8179FD080G7r6F" TargetMode="External"/><Relationship Id="rId213" Type="http://schemas.openxmlformats.org/officeDocument/2006/relationships/hyperlink" Target="consultantplus://offline/ref=3B809243EA6667783D9D19FC00F0F11FE6A7D2EC11E5F1904A8157117223A12C5F81F29B5912C0C883D78F4CB38F654C02287875E9339BB8179FD080G7r6F" TargetMode="External"/><Relationship Id="rId234" Type="http://schemas.openxmlformats.org/officeDocument/2006/relationships/hyperlink" Target="consultantplus://offline/ref=3B809243EA6667783D9D19FC00F0F11FE6A7D2EC11E5F1904A8157117223A12C5F81F29B5912C0C883D78F40BB8F654C02287875E9339BB8179FD080G7r6F" TargetMode="External"/><Relationship Id="rId420" Type="http://schemas.openxmlformats.org/officeDocument/2006/relationships/hyperlink" Target="consultantplus://offline/ref=04553548CDE2D1783FE2DFF91D6B22227D9948800F25DC6A1B21328288D555E66F53F04DA95D5DC8B12916CDCD13CB42CE110C4935182E42BD5B3CC0H3r5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B809243EA6667783D9D19FC00F0F11FE6A7D2EC11E4F7944C8557117223A12C5F81F29B5912C0C883D78E49B58F654C02287875E9339BB8179FD080G7r6F" TargetMode="External"/><Relationship Id="rId255" Type="http://schemas.openxmlformats.org/officeDocument/2006/relationships/hyperlink" Target="consultantplus://offline/ref=3B809243EA6667783D9D07F1169CAD16E2AF85E019E3FAC517D551462D73A7790DC1ACC21B5ED3C986C98C49B1G8r7F" TargetMode="External"/><Relationship Id="rId276" Type="http://schemas.openxmlformats.org/officeDocument/2006/relationships/hyperlink" Target="consultantplus://offline/ref=04553548CDE2D1783FE2DFF91D6B22227D9948800F25DC6A1B21328288D555E66F53F04DA95D5DC8B12911C9CF13CB42CE110C4935182E42BD5B3CC0H3r5F" TargetMode="External"/><Relationship Id="rId297" Type="http://schemas.openxmlformats.org/officeDocument/2006/relationships/hyperlink" Target="consultantplus://offline/ref=04553548CDE2D1783FE2DFF91D6B22227D9948800F25DC6A1B21328288D555E66F53F04DA95D5DC8B12911CACF13CB42CE110C4935182E42BD5B3CC0H3r5F" TargetMode="External"/><Relationship Id="rId441" Type="http://schemas.openxmlformats.org/officeDocument/2006/relationships/hyperlink" Target="consultantplus://offline/ref=04553548CDE2D1783FE2C1F40B077E2B799113850621D73F467534D5D78553B33D13AE14EB114EC9B43711CCCCH1rBF" TargetMode="External"/><Relationship Id="rId462" Type="http://schemas.openxmlformats.org/officeDocument/2006/relationships/hyperlink" Target="consultantplus://offline/ref=04553548CDE2D1783FE2DFF91D6B22227D9948800F24DA611228328288D555E66F53F04DA95D5DC8B12913CCC913CB42CE110C4935182E42BD5B3CC0H3r5F" TargetMode="External"/><Relationship Id="rId483" Type="http://schemas.openxmlformats.org/officeDocument/2006/relationships/hyperlink" Target="consultantplus://offline/ref=04553548CDE2D1783FE2C1F40B077E2B7E9A138D0D25D73F467534D5D78553B33D13AE14EB114EC9B43711CCCCH1rBF" TargetMode="External"/><Relationship Id="rId518" Type="http://schemas.openxmlformats.org/officeDocument/2006/relationships/hyperlink" Target="consultantplus://offline/ref=04553548CDE2D1783FE2DFF91D6B22227D9948800F25DC6A1B21328288D555E66F53F04DA95D5DC8B12914CDC613CB42CE110C4935182E42BD5B3CC0H3r5F" TargetMode="External"/><Relationship Id="rId539" Type="http://schemas.openxmlformats.org/officeDocument/2006/relationships/hyperlink" Target="consultantplus://offline/ref=04553548CDE2D1783FE2DFF91D6B22227D9948800F25DC6A1B21328288D555E66F53F04DA95D5DC8B12914C8C913CB42CE110C4935182E42BD5B3CC0H3r5F" TargetMode="External"/><Relationship Id="rId40" Type="http://schemas.openxmlformats.org/officeDocument/2006/relationships/hyperlink" Target="consultantplus://offline/ref=3B809243EA6667783D9D19FC00F0F11FE6A7D2EC11E0F5934E8057117223A12C5F81F29B5912C0C883D78E49B58F654C02287875E9339BB8179FD080G7r6F" TargetMode="External"/><Relationship Id="rId115" Type="http://schemas.openxmlformats.org/officeDocument/2006/relationships/hyperlink" Target="consultantplus://offline/ref=3B809243EA6667783D9D07F1169CAD16E2AD8AE317E1FAC517D551462D73A7790DC1ACC21B5ED3C986C98C49B1G8r7F" TargetMode="External"/><Relationship Id="rId136" Type="http://schemas.openxmlformats.org/officeDocument/2006/relationships/hyperlink" Target="consultantplus://offline/ref=3B809243EA6667783D9D19FC00F0F11FE6A7D2EC11E4F3914F8357117223A12C5F81F29B5912C0C883D78E48B58F654C02287875E9339BB8179FD080G7r6F" TargetMode="External"/><Relationship Id="rId157" Type="http://schemas.openxmlformats.org/officeDocument/2006/relationships/hyperlink" Target="consultantplus://offline/ref=3B809243EA6667783D9D19FC00F0F11FE6A7D2EC11E4F3924A8157117223A12C5F81F29B5912C0C883D78E48BA8F654C02287875E9339BB8179FD080G7r6F" TargetMode="External"/><Relationship Id="rId178" Type="http://schemas.openxmlformats.org/officeDocument/2006/relationships/hyperlink" Target="consultantplus://offline/ref=3B809243EA6667783D9D19FC00F0F11FE6A7D2EC11E5F1904A8157117223A12C5F81F29B5912C0C883D78E40B18F654C02287875E9339BB8179FD080G7r6F" TargetMode="External"/><Relationship Id="rId301" Type="http://schemas.openxmlformats.org/officeDocument/2006/relationships/hyperlink" Target="consultantplus://offline/ref=04553548CDE2D1783FE2DFF91D6B22227D9948800F25DC6A1B21328288D555E66F53F04DA95D5DC8B12910CFCE13CB42CE110C4935182E42BD5B3CC0H3r5F" TargetMode="External"/><Relationship Id="rId322" Type="http://schemas.openxmlformats.org/officeDocument/2006/relationships/hyperlink" Target="consultantplus://offline/ref=04553548CDE2D1783FE2DFF91D6B22227D9948800F25DC6A1B21328288D555E66F53F04DA95D5DC8B12917CCCA13CB42CE110C4935182E42BD5B3CC0H3r5F" TargetMode="External"/><Relationship Id="rId343" Type="http://schemas.openxmlformats.org/officeDocument/2006/relationships/hyperlink" Target="consultantplus://offline/ref=04553548CDE2D1783FE2DFF91D6B22227D9948800F25DC6A1B21328288D555E66F53F04DA95D5DC8B12917C8C913CB42CE110C4935182E42BD5B3CC0H3r5F" TargetMode="External"/><Relationship Id="rId364" Type="http://schemas.openxmlformats.org/officeDocument/2006/relationships/hyperlink" Target="consultantplus://offline/ref=04553548CDE2D1783FE2C1F40B077E2B7E9A138D0D25D73F467534D5D78553B33D13AE14EB114EC9B43711CCCCH1rBF" TargetMode="External"/><Relationship Id="rId550" Type="http://schemas.openxmlformats.org/officeDocument/2006/relationships/hyperlink" Target="consultantplus://offline/ref=04553548CDE2D1783FE2C1F40B077E2B7996128A0626D73F467534D5D78553B33D13AE14EB114EC9B43711CCCCH1rBF" TargetMode="External"/><Relationship Id="rId61" Type="http://schemas.openxmlformats.org/officeDocument/2006/relationships/hyperlink" Target="consultantplus://offline/ref=3B809243EA6667783D9D19FC00F0F11FE6A7D2EC11E5F1904A8157117223A12C5F81F29B5912C0C883D78E4BB48F654C02287875E9339BB8179FD080G7r6F" TargetMode="External"/><Relationship Id="rId82" Type="http://schemas.openxmlformats.org/officeDocument/2006/relationships/hyperlink" Target="consultantplus://offline/ref=3B809243EA6667783D9D19FC00F0F11FE6A7D2EC16E0F4924E8A0A1B7A7AAD2E588EAD8C5E5BCCC983D78E4EB8D060591370747CFF2D9EA30B9DD2G8r1F" TargetMode="External"/><Relationship Id="rId199" Type="http://schemas.openxmlformats.org/officeDocument/2006/relationships/hyperlink" Target="consultantplus://offline/ref=3B809243EA6667783D9D19FC00F0F11FE6A7D2EC11E5F1904A8157117223A12C5F81F29B5912C0C883D78F4BB08F654C02287875E9339BB8179FD080G7r6F" TargetMode="External"/><Relationship Id="rId203" Type="http://schemas.openxmlformats.org/officeDocument/2006/relationships/hyperlink" Target="consultantplus://offline/ref=3B809243EA6667783D9D19FC00F0F11FE6A7D2EC11E5F1904A8157117223A12C5F81F29B5912C0C883D78F4AB28F654C02287875E9339BB8179FD080G7r6F" TargetMode="External"/><Relationship Id="rId385" Type="http://schemas.openxmlformats.org/officeDocument/2006/relationships/hyperlink" Target="consultantplus://offline/ref=04553548CDE2D1783FE2DFF91D6B22227D9948800F25DC6A1B21328288D555E66F53F04DA95D5DC8B12917C4C613CB42CE110C4935182E42BD5B3CC0H3r5F" TargetMode="External"/><Relationship Id="rId571" Type="http://schemas.openxmlformats.org/officeDocument/2006/relationships/hyperlink" Target="consultantplus://offline/ref=04553548CDE2D1783FE2DFF91D6B22227D9948800F2FD46E1321328288D555E66F53F04DBB5D05C4B0210DCCCB069D1388H4r7F" TargetMode="External"/><Relationship Id="rId592" Type="http://schemas.openxmlformats.org/officeDocument/2006/relationships/hyperlink" Target="consultantplus://offline/ref=04553548CDE2D1783FE2C1F40B077E2B7E95168E0E27D73F467534D5D78553B32F13F61AE9120498F57C1ECDC6069F169446014AH3rEF" TargetMode="External"/><Relationship Id="rId19" Type="http://schemas.openxmlformats.org/officeDocument/2006/relationships/hyperlink" Target="consultantplus://offline/ref=3B809243EA6667783D9D19FC00F0F11FE6A7D2EC17E3F2914C8A0A1B7A7AAD2E588EAD8C5E5BCCC983D78E4CB8D060591370747CFF2D9EA30B9DD2G8r1F" TargetMode="External"/><Relationship Id="rId224" Type="http://schemas.openxmlformats.org/officeDocument/2006/relationships/hyperlink" Target="consultantplus://offline/ref=3B809243EA6667783D9D19FC00F0F11FE6A7D2EC12E7F6944E8357117223A12C5F81F29B5912C0C883D78E48B58F654C02287875E9339BB8179FD080G7r6F" TargetMode="External"/><Relationship Id="rId245" Type="http://schemas.openxmlformats.org/officeDocument/2006/relationships/hyperlink" Target="consultantplus://offline/ref=3B809243EA6667783D9D19FC00F0F11FE6A7D2EC16E0F4924E8A0A1B7A7AAD2E588EAD8C5E5BCCC983D78C4EB8D060591370747CFF2D9EA30B9DD2G8r1F" TargetMode="External"/><Relationship Id="rId266" Type="http://schemas.openxmlformats.org/officeDocument/2006/relationships/hyperlink" Target="consultantplus://offline/ref=04553548CDE2D1783FE2DFF91D6B22227D9948800F25DC6A1B21328288D555E66F53F04DA95D5DC8B12911CFC813CB42CE110C4935182E42BD5B3CC0H3r5F" TargetMode="External"/><Relationship Id="rId287" Type="http://schemas.openxmlformats.org/officeDocument/2006/relationships/hyperlink" Target="consultantplus://offline/ref=04553548CDE2D1783FE2DFF91D6B22227D9948800F25DC6A1B21328288D555E66F53F04DA95D5DC8B12911CACE13CB42CE110C4935182E42BD5B3CC0H3r5F" TargetMode="External"/><Relationship Id="rId410" Type="http://schemas.openxmlformats.org/officeDocument/2006/relationships/hyperlink" Target="consultantplus://offline/ref=04553548CDE2D1783FE2DFF91D6B22227D9948800720DB6D132A6F88808C59E4685CAF5AAE1451C9B12916CDC54CCE57DF49004023062B59A1593EHCr1F" TargetMode="External"/><Relationship Id="rId431" Type="http://schemas.openxmlformats.org/officeDocument/2006/relationships/hyperlink" Target="consultantplus://offline/ref=04553548CDE2D1783FE2C1F40B077E2B7996108C0720D73F467534D5D78553B32F13F61BEC1951C2E5785799C319970D8A411F4A3D04H2rDF" TargetMode="External"/><Relationship Id="rId452" Type="http://schemas.openxmlformats.org/officeDocument/2006/relationships/hyperlink" Target="consultantplus://offline/ref=04553548CDE2D1783FE2DFF91D6B22227D9948800F2FDF6C1F25328288D555E66F53F04DA95D5DC8B12912CDC713CB42CE110C4935182E42BD5B3CC0H3r5F" TargetMode="External"/><Relationship Id="rId473" Type="http://schemas.openxmlformats.org/officeDocument/2006/relationships/hyperlink" Target="consultantplus://offline/ref=04553548CDE2D1783FE2DFF91D6B22227D9948800F25DC6A1B21328288D555E66F53F04DA95D5DC8B12915CDC813CB42CE110C4935182E42BD5B3CC0H3r5F" TargetMode="External"/><Relationship Id="rId494" Type="http://schemas.openxmlformats.org/officeDocument/2006/relationships/hyperlink" Target="consultantplus://offline/ref=04553548CDE2D1783FE2C1F40B077E2B799117850927D73F467534D5D78553B33D13AE14EB114EC9B43711CCCCH1rBF" TargetMode="External"/><Relationship Id="rId508" Type="http://schemas.openxmlformats.org/officeDocument/2006/relationships/hyperlink" Target="consultantplus://offline/ref=04553548CDE2D1783FE2DFF91D6B22227D9948800F2FDF6C1F25328288D555E66F53F04DA95D5DC8B12912CFC813CB42CE110C4935182E42BD5B3CC0H3r5F" TargetMode="External"/><Relationship Id="rId529" Type="http://schemas.openxmlformats.org/officeDocument/2006/relationships/hyperlink" Target="consultantplus://offline/ref=04553548CDE2D1783FE2DFF91D6B22227D9948800F25DC6A1B21328288D555E66F53F04DA95D5DC8B12914CECA13CB42CE110C4935182E42BD5B3CC0H3r5F" TargetMode="External"/><Relationship Id="rId30" Type="http://schemas.openxmlformats.org/officeDocument/2006/relationships/hyperlink" Target="consultantplus://offline/ref=3B809243EA6667783D9D19FC00F0F11FE6A7D2EC11E4F79B438857117223A12C5F81F29B5912C0C883D78E49B58F654C02287875E9339BB8179FD080G7r6F" TargetMode="External"/><Relationship Id="rId105" Type="http://schemas.openxmlformats.org/officeDocument/2006/relationships/hyperlink" Target="consultantplus://offline/ref=3B809243EA6667783D9D19FC00F0F11FE6A7D2EC15E5F79A4A8A0A1B7A7AAD2E588EAD8C5E5BCCC983D78F49B8D060591370747CFF2D9EA30B9DD2G8r1F" TargetMode="External"/><Relationship Id="rId126" Type="http://schemas.openxmlformats.org/officeDocument/2006/relationships/hyperlink" Target="consultantplus://offline/ref=3B809243EA6667783D9D19FC00F0F11FE6A7D2EC19E7F99A4C8A0A1B7A7AAD2E588EAD8C5E5BCCC983D78C4BB8D060591370747CFF2D9EA30B9DD2G8r1F" TargetMode="External"/><Relationship Id="rId147" Type="http://schemas.openxmlformats.org/officeDocument/2006/relationships/hyperlink" Target="consultantplus://offline/ref=3B809243EA6667783D9D19FC00F0F11FE6A7D2EC14E7F89A4D8A0A1B7A7AAD2E588EAD8C5E5BCCC983D78F4FB8D060591370747CFF2D9EA30B9DD2G8r1F" TargetMode="External"/><Relationship Id="rId168" Type="http://schemas.openxmlformats.org/officeDocument/2006/relationships/hyperlink" Target="consultantplus://offline/ref=3B809243EA6667783D9D19FC00F0F11FE6A7D2EC15E5F79A4A8A0A1B7A7AAD2E588EAD8C5E5BCCC983D78F4FB8D060591370747CFF2D9EA30B9DD2G8r1F" TargetMode="External"/><Relationship Id="rId312" Type="http://schemas.openxmlformats.org/officeDocument/2006/relationships/hyperlink" Target="consultantplus://offline/ref=04553548CDE2D1783FE2C1F40B077E2B79911F8C0726D73F467534D5D78553B33D13AE14EB114EC9B43711CCCCH1rBF" TargetMode="External"/><Relationship Id="rId333" Type="http://schemas.openxmlformats.org/officeDocument/2006/relationships/hyperlink" Target="consultantplus://offline/ref=04553548CDE2D1783FE2DFF91D6B22227D9948800F25DC6A1B21328288D555E66F53F04DA95D5DC8B12917CFCB13CB42CE110C4935182E42BD5B3CC0H3r5F" TargetMode="External"/><Relationship Id="rId354" Type="http://schemas.openxmlformats.org/officeDocument/2006/relationships/hyperlink" Target="consultantplus://offline/ref=04553548CDE2D1783FE2DFF91D6B22227D9948800F25DC6A1B21328288D555E66F53F04DA95D5DC8B12917CACE13CB42CE110C4935182E42BD5B3CC0H3r5F" TargetMode="External"/><Relationship Id="rId540" Type="http://schemas.openxmlformats.org/officeDocument/2006/relationships/hyperlink" Target="consultantplus://offline/ref=04553548CDE2D1783FE2DFF91D6B22227D9948800F25DC6A1B21328288D555E66F53F04DA95D5DC8B12914C8C613CB42CE110C4935182E42BD5B3CC0H3r5F" TargetMode="External"/><Relationship Id="rId51" Type="http://schemas.openxmlformats.org/officeDocument/2006/relationships/hyperlink" Target="consultantplus://offline/ref=3B809243EA6667783D9D19FC00F0F11FE6A7D2EC12E7F6944E8357117223A12C5F81F29B5912C0C883D78E49B58F654C02287875E9339BB8179FD080G7r6F" TargetMode="External"/><Relationship Id="rId72" Type="http://schemas.openxmlformats.org/officeDocument/2006/relationships/hyperlink" Target="consultantplus://offline/ref=3B809243EA6667783D9D19FC00F0F11FE6A7D2EC19E0F697428A0A1B7A7AAD2E588EAD8C5E5BCCC983D78E4EB8D060591370747CFF2D9EA30B9DD2G8r1F" TargetMode="External"/><Relationship Id="rId93" Type="http://schemas.openxmlformats.org/officeDocument/2006/relationships/hyperlink" Target="consultantplus://offline/ref=3B809243EA6667783D9D07F1169CAD16E2A88AE019E0FAC517D551462D73A7790DC1ACC21B5ED3C986C98C49B1G8r7F" TargetMode="External"/><Relationship Id="rId189" Type="http://schemas.openxmlformats.org/officeDocument/2006/relationships/hyperlink" Target="consultantplus://offline/ref=3B809243EA6667783D9D19FC00F0F11FE6A7D2EC11E4F4914B8857117223A12C5F81F29B5912C0C883D78E48B58F654C02287875E9339BB8179FD080G7r6F" TargetMode="External"/><Relationship Id="rId375" Type="http://schemas.openxmlformats.org/officeDocument/2006/relationships/hyperlink" Target="consultantplus://offline/ref=04553548CDE2D1783FE2DFF91D6B22227D9948800F22DC601223328288D555E66F53F04DA95D5DC8B12913CFCB13CB42CE110C4935182E42BD5B3CC0H3r5F" TargetMode="External"/><Relationship Id="rId396" Type="http://schemas.openxmlformats.org/officeDocument/2006/relationships/hyperlink" Target="consultantplus://offline/ref=04553548CDE2D1783FE2DFF91D6B22227D9948800D2FDE681C2A6F88808C59E4685CAF5AAE1451C9B12911CBC54CCE57DF49004023062B59A1593EHCr1F" TargetMode="External"/><Relationship Id="rId561" Type="http://schemas.openxmlformats.org/officeDocument/2006/relationships/hyperlink" Target="consultantplus://offline/ref=04553548CDE2D1783FE2DFF91D6B22227D9948800D23D46C1E2A6F88808C59E4685CAF5AAE1451C9B12910C8C54CCE57DF49004023062B59A1593EHCr1F" TargetMode="External"/><Relationship Id="rId582" Type="http://schemas.openxmlformats.org/officeDocument/2006/relationships/hyperlink" Target="consultantplus://offline/ref=04553548CDE2D1783FE2DFF91D6B22227D9948800F25DC6A1B21328288D555E66F53F04DA95D5DC8B12914C5C613CB42CE110C4935182E42BD5B3CC0H3r5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3B809243EA6667783D9D19FC00F0F11FE6A7D2EC12E7F6944E8357117223A12C5F81F29B5912C0C883D78E49BA8F654C02287875E9339BB8179FD080G7r6F" TargetMode="External"/><Relationship Id="rId235" Type="http://schemas.openxmlformats.org/officeDocument/2006/relationships/hyperlink" Target="consultantplus://offline/ref=3B809243EA6667783D9D07F1169CAD16E2AF85E019E3FAC517D551462D73A7790DC1ACC21B5ED3C986C98C49B1G8r7F" TargetMode="External"/><Relationship Id="rId256" Type="http://schemas.openxmlformats.org/officeDocument/2006/relationships/hyperlink" Target="consultantplus://offline/ref=3B809243EA6667783D9D19FC00F0F11FE6A7D2EC11E5F1904A8157117223A12C5F81F29B5912C0C883D78C4AB18F654C02287875E9339BB8179FD080G7r6F" TargetMode="External"/><Relationship Id="rId277" Type="http://schemas.openxmlformats.org/officeDocument/2006/relationships/hyperlink" Target="consultantplus://offline/ref=04553548CDE2D1783FE2DFF91D6B22227D9948800F25DC6A1B21328288D555E66F53F04DA95D5DC8B12911C9CD13CB42CE110C4935182E42BD5B3CC0H3r5F" TargetMode="External"/><Relationship Id="rId298" Type="http://schemas.openxmlformats.org/officeDocument/2006/relationships/hyperlink" Target="consultantplus://offline/ref=04553548CDE2D1783FE2DFF91D6B22227D9948800720DB6D132A6F88808C59E4685CAF5AAE1451C9B12911CEC54CCE57DF49004023062B59A1593EHCr1F" TargetMode="External"/><Relationship Id="rId400" Type="http://schemas.openxmlformats.org/officeDocument/2006/relationships/hyperlink" Target="consultantplus://offline/ref=04553548CDE2D1783FE2DFF91D6B22227D9948800F20DA6B1C27328288D555E66F53F04DA95D5DC8B12913CDCF13CB42CE110C4935182E42BD5B3CC0H3r5F" TargetMode="External"/><Relationship Id="rId421" Type="http://schemas.openxmlformats.org/officeDocument/2006/relationships/hyperlink" Target="consultantplus://offline/ref=04553548CDE2D1783FE2DFF91D6B22227D9948800A21DA6F122A6F88808C59E4685CAF5AAE1451C9B12912C8C54CCE57DF49004023062B59A1593EHCr1F" TargetMode="External"/><Relationship Id="rId442" Type="http://schemas.openxmlformats.org/officeDocument/2006/relationships/hyperlink" Target="consultantplus://offline/ref=04553548CDE2D1783FE2C1F40B077E2B799016890722D73F467534D5D78553B33D13AE14EB114EC9B43711CCCCH1rBF" TargetMode="External"/><Relationship Id="rId463" Type="http://schemas.openxmlformats.org/officeDocument/2006/relationships/hyperlink" Target="consultantplus://offline/ref=04553548CDE2D1783FE2DFF91D6B22227D9948800C27DB6E1F23328288D555E66F53F04DA95D5DC8B12913C9CF13CB42CE110C4935182E42BD5B3CC0H3r5F" TargetMode="External"/><Relationship Id="rId484" Type="http://schemas.openxmlformats.org/officeDocument/2006/relationships/hyperlink" Target="consultantplus://offline/ref=04553548CDE2D1783FE2DFF91D6B22227D9948800F2FDA601220328288D555E66F53F04DA95D5DC8B12913CDC613CB42CE110C4935182E42BD5B3CC0H3r5F" TargetMode="External"/><Relationship Id="rId519" Type="http://schemas.openxmlformats.org/officeDocument/2006/relationships/hyperlink" Target="consultantplus://offline/ref=04553548CDE2D1783FE2DFF91D6B22227D9948800F25DC6A1B21328288D555E66F53F04DA95D5DC8B12914CECE13CB42CE110C4935182E42BD5B3CC0H3r5F" TargetMode="External"/><Relationship Id="rId116" Type="http://schemas.openxmlformats.org/officeDocument/2006/relationships/hyperlink" Target="consultantplus://offline/ref=3B809243EA6667783D9D19FC00F0F11FE6A7D2EC11E5F29B428257117223A12C5F81F29B5912C0C883D78E48B58F654C02287875E9339BB8179FD080G7r6F" TargetMode="External"/><Relationship Id="rId137" Type="http://schemas.openxmlformats.org/officeDocument/2006/relationships/hyperlink" Target="consultantplus://offline/ref=3B809243EA6667783D9D07F1169CAD16E7A585E817E1FAC517D551462D73A7790DC1ACC21B5ED3C986C98C49B1G8r7F" TargetMode="External"/><Relationship Id="rId158" Type="http://schemas.openxmlformats.org/officeDocument/2006/relationships/hyperlink" Target="consultantplus://offline/ref=3B809243EA6667783D9D19FC00F0F11FE6A7D2EC12E7F494488A0A1B7A7AAD2E588EAD8C5E5BCCC983D78B4BB8D060591370747CFF2D9EA30B9DD2G8r1F" TargetMode="External"/><Relationship Id="rId302" Type="http://schemas.openxmlformats.org/officeDocument/2006/relationships/hyperlink" Target="consultantplus://offline/ref=04553548CDE2D1783FE2DFF91D6B22227D9948800F2EDF681D22328288D555E66F53F04DA95D5DC8B12913CECC13CB42CE110C4935182E42BD5B3CC0H3r5F" TargetMode="External"/><Relationship Id="rId323" Type="http://schemas.openxmlformats.org/officeDocument/2006/relationships/hyperlink" Target="consultantplus://offline/ref=04553548CDE2D1783FE2DFF91D6B22227D9948800F25DC6A1B21328288D555E66F53F04DA95D5DC8B12917CCCF13CB42CE110C4935182E42BD5B3CC0H3r5F" TargetMode="External"/><Relationship Id="rId344" Type="http://schemas.openxmlformats.org/officeDocument/2006/relationships/hyperlink" Target="consultantplus://offline/ref=04553548CDE2D1783FE2DFF91D6B22227D9948800F25DC6A1B21328288D555E66F53F04DA95D5DC8B12917C8C613CB42CE110C4935182E42BD5B3CC0H3r5F" TargetMode="External"/><Relationship Id="rId530" Type="http://schemas.openxmlformats.org/officeDocument/2006/relationships/hyperlink" Target="consultantplus://offline/ref=04553548CDE2D1783FE2DFF91D6B22227D9948800F25DC6A1B21328288D555E66F53F04DA95D5DC8B12914CEC813CB42CE110C4935182E42BD5B3CC0H3r5F" TargetMode="External"/><Relationship Id="rId20" Type="http://schemas.openxmlformats.org/officeDocument/2006/relationships/hyperlink" Target="consultantplus://offline/ref=3B809243EA6667783D9D19FC00F0F11FE6A7D2EC17E1F897488A0A1B7A7AAD2E588EAD8C5E5BCCC983D78E4FB8D060591370747CFF2D9EA30B9DD2G8r1F" TargetMode="External"/><Relationship Id="rId41" Type="http://schemas.openxmlformats.org/officeDocument/2006/relationships/hyperlink" Target="consultantplus://offline/ref=3B809243EA6667783D9D19FC00F0F11FE6A7D2EC11E0F7924A8557117223A12C5F81F29B5912C0C883D78E49B58F654C02287875E9339BB8179FD080G7r6F" TargetMode="External"/><Relationship Id="rId62" Type="http://schemas.openxmlformats.org/officeDocument/2006/relationships/hyperlink" Target="consultantplus://offline/ref=3B809243EA6667783D9D19FC00F0F11FE6A7D2EC11E5F1904A8157117223A12C5F81F29B5912C0C883D78E4BBB8F654C02287875E9339BB8179FD080G7r6F" TargetMode="External"/><Relationship Id="rId83" Type="http://schemas.openxmlformats.org/officeDocument/2006/relationships/hyperlink" Target="consultantplus://offline/ref=3B809243EA6667783D9D19FC00F0F11FE6A7D2EC17E3F2914C8A0A1B7A7AAD2E588EAD8C5E5BCCC983D78E4FB8D060591370747CFF2D9EA30B9DD2G8r1F" TargetMode="External"/><Relationship Id="rId179" Type="http://schemas.openxmlformats.org/officeDocument/2006/relationships/hyperlink" Target="consultantplus://offline/ref=3B809243EA6667783D9D19FC00F0F11FE6A7D2EC12EEF497498A0A1B7A7AAD2E588EAD8C5E5BCCC983D7894DB8D060591370747CFF2D9EA30B9DD2G8r1F" TargetMode="External"/><Relationship Id="rId365" Type="http://schemas.openxmlformats.org/officeDocument/2006/relationships/hyperlink" Target="consultantplus://offline/ref=04553548CDE2D1783FE2C1F40B077E2B79911F8C0726D73F467534D5D78553B33D13AE14EB114EC9B43711CCCCH1rBF" TargetMode="External"/><Relationship Id="rId386" Type="http://schemas.openxmlformats.org/officeDocument/2006/relationships/hyperlink" Target="consultantplus://offline/ref=04553548CDE2D1783FE2DFF91D6B22227D9948800F25DC6A1B21328288D555E66F53F04DA95D5DC8B12917C4C713CB42CE110C4935182E42BD5B3CC0H3r5F" TargetMode="External"/><Relationship Id="rId551" Type="http://schemas.openxmlformats.org/officeDocument/2006/relationships/hyperlink" Target="consultantplus://offline/ref=04553548CDE2D1783FE2C1F40B077E2B7996128A0626D73F467534D5D78553B33D13AE14EB114EC9B43711CCCCH1rBF" TargetMode="External"/><Relationship Id="rId572" Type="http://schemas.openxmlformats.org/officeDocument/2006/relationships/hyperlink" Target="consultantplus://offline/ref=04553548CDE2D1783FE2C1F40B077E2B79911F8C0723D73F467534D5D78553B33D13AE14EB114EC9B43711CCCCH1rBF" TargetMode="External"/><Relationship Id="rId593" Type="http://schemas.openxmlformats.org/officeDocument/2006/relationships/hyperlink" Target="consultantplus://offline/ref=04553548CDE2D1783FE2DFF91D6B22227D9948800F20DA6B1C27328288D555E66F53F04DA95D5DC8B12913CDCD13CB42CE110C4935182E42BD5B3CC0H3r5F" TargetMode="External"/><Relationship Id="rId190" Type="http://schemas.openxmlformats.org/officeDocument/2006/relationships/hyperlink" Target="consultantplus://offline/ref=3B809243EA6667783D9D19FC00F0F11FE6A7D2EC11E4F4914B8857117223A12C5F81F29B5912C0C883D78E48BB8F654C02287875E9339BB8179FD080G7r6F" TargetMode="External"/><Relationship Id="rId204" Type="http://schemas.openxmlformats.org/officeDocument/2006/relationships/hyperlink" Target="consultantplus://offline/ref=3B809243EA6667783D9D19FC00F0F11FE6A7D2EC11EFF2964E8557117223A12C5F81F29B5912C0C883D78E48B68F654C02287875E9339BB8179FD080G7r6F" TargetMode="External"/><Relationship Id="rId225" Type="http://schemas.openxmlformats.org/officeDocument/2006/relationships/hyperlink" Target="consultantplus://offline/ref=3B809243EA6667783D9D07F1169CAD16E2A88AE019E6FAC517D551462D73A7790DC1ACC21B5ED3C986C98C49B1G8r7F" TargetMode="External"/><Relationship Id="rId246" Type="http://schemas.openxmlformats.org/officeDocument/2006/relationships/hyperlink" Target="consultantplus://offline/ref=3B809243EA6667783D9D19FC00F0F11FE6A7D2EC11E1F995428357117223A12C5F81F29B5912C0C883D78E48B78F654C02287875E9339BB8179FD080G7r6F" TargetMode="External"/><Relationship Id="rId267" Type="http://schemas.openxmlformats.org/officeDocument/2006/relationships/hyperlink" Target="consultantplus://offline/ref=04553548CDE2D1783FE2DFF91D6B22227D9948800F21D46F1323328288D555E66F53F04DA95D5DC8B12913CEC813CB42CE110C4935182E42BD5B3CC0H3r5F" TargetMode="External"/><Relationship Id="rId288" Type="http://schemas.openxmlformats.org/officeDocument/2006/relationships/hyperlink" Target="consultantplus://offline/ref=04553548CDE2D1783FE2DFF91D6B22227D9948800F24DE681B21328288D555E66F53F04DA95D5DC8B12913CECB13CB42CE110C4935182E42BD5B3CC0H3r5F" TargetMode="External"/><Relationship Id="rId411" Type="http://schemas.openxmlformats.org/officeDocument/2006/relationships/hyperlink" Target="consultantplus://offline/ref=04553548CDE2D1783FE2DFF91D6B22227D9948800F25DC6A1B21328288D555E66F53F04DA95D5DC8B12916CCCC13CB42CE110C4935182E42BD5B3CC0H3r5F" TargetMode="External"/><Relationship Id="rId432" Type="http://schemas.openxmlformats.org/officeDocument/2006/relationships/hyperlink" Target="consultantplus://offline/ref=04553548CDE2D1783FE2C1F40B077E2B7996108C0720D73F467534D5D78553B32F13F61BEC1955C2E5785799C319970D8A411F4A3D04H2rDF" TargetMode="External"/><Relationship Id="rId453" Type="http://schemas.openxmlformats.org/officeDocument/2006/relationships/hyperlink" Target="consultantplus://offline/ref=04553548CDE2D1783FE2DFF91D6B22227D9948800F2FDF6C1F25328288D555E66F53F04DA95D5DC8B12912CECF13CB42CE110C4935182E42BD5B3CC0H3r5F" TargetMode="External"/><Relationship Id="rId474" Type="http://schemas.openxmlformats.org/officeDocument/2006/relationships/hyperlink" Target="consultantplus://offline/ref=04553548CDE2D1783FE2DFF91D6B22227D9948800720DB6D132A6F88808C59E4685CAF5AAE1451C9B12915CDC54CCE57DF49004023062B59A1593EHCr1F" TargetMode="External"/><Relationship Id="rId509" Type="http://schemas.openxmlformats.org/officeDocument/2006/relationships/hyperlink" Target="consultantplus://offline/ref=04553548CDE2D1783FE2DFF91D6B22227D9948800F25DC6A1B21328288D555E66F53F04DA95D5DC8B12914CCCF13CB42CE110C4935182E42BD5B3CC0H3r5F" TargetMode="External"/><Relationship Id="rId106" Type="http://schemas.openxmlformats.org/officeDocument/2006/relationships/hyperlink" Target="consultantplus://offline/ref=3B809243EA6667783D9D19FC00F0F11FE6A7D2EC14E2F3914F8A0A1B7A7AAD2E588EAD8C5E5BCCC983D78E4EB8D060591370747CFF2D9EA30B9DD2G8r1F" TargetMode="External"/><Relationship Id="rId127" Type="http://schemas.openxmlformats.org/officeDocument/2006/relationships/hyperlink" Target="consultantplus://offline/ref=3B809243EA6667783D9D19FC00F0F11FE6A7D2EC14E7F89A4D8A0A1B7A7AAD2E588EAD8C5E5BCCC983D78F4DB8D060591370747CFF2D9EA30B9DD2G8r1F" TargetMode="External"/><Relationship Id="rId313" Type="http://schemas.openxmlformats.org/officeDocument/2006/relationships/hyperlink" Target="consultantplus://offline/ref=04553548CDE2D1783FE2C1F40B077E2B799113840624D73F467534D5D78553B33D13AE14EB114EC9B43711CCCCH1rBF" TargetMode="External"/><Relationship Id="rId495" Type="http://schemas.openxmlformats.org/officeDocument/2006/relationships/hyperlink" Target="consultantplus://offline/ref=04553548CDE2D1783FE2DFF91D6B22227D9948800F25DC6A1B21328288D555E66F53F04DA95D5DC8B12915C8CD13CB42CE110C4935182E42BD5B3CC0H3r5F" TargetMode="External"/><Relationship Id="rId10" Type="http://schemas.openxmlformats.org/officeDocument/2006/relationships/hyperlink" Target="consultantplus://offline/ref=3B809243EA6667783D9D19FC00F0F11FE6A7D2EC13E3F9964F8A0A1B7A7AAD2E588EAD8C5E5BCCC983D78E4CB8D060591370747CFF2D9EA30B9DD2G8r1F" TargetMode="External"/><Relationship Id="rId31" Type="http://schemas.openxmlformats.org/officeDocument/2006/relationships/hyperlink" Target="consultantplus://offline/ref=3B809243EA6667783D9D19FC00F0F11FE6A7D2EC11E4F8964E8157117223A12C5F81F29B5912C0C883D78E49B58F654C02287875E9339BB8179FD080G7r6F" TargetMode="External"/><Relationship Id="rId52" Type="http://schemas.openxmlformats.org/officeDocument/2006/relationships/hyperlink" Target="consultantplus://offline/ref=3B809243EA6667783D9D07F1169CAD16E4A48BE41BB1ADC746805F432523FD690988F8C70456C8D781D78CG4rAF" TargetMode="External"/><Relationship Id="rId73" Type="http://schemas.openxmlformats.org/officeDocument/2006/relationships/hyperlink" Target="consultantplus://offline/ref=3B809243EA6667783D9D19FC00F0F11FE6A7D2EC15E5F693428A0A1B7A7AAD2E588EAD8C5E5BCCC983D78E4FB8D060591370747CFF2D9EA30B9DD2G8r1F" TargetMode="External"/><Relationship Id="rId94" Type="http://schemas.openxmlformats.org/officeDocument/2006/relationships/hyperlink" Target="consultantplus://offline/ref=3B809243EA6667783D9D07F1169CAD16E2A88AE019E0FAC517D551462D73A7790DC1ACC21B5ED3C986C98C49B1G8r7F" TargetMode="External"/><Relationship Id="rId148" Type="http://schemas.openxmlformats.org/officeDocument/2006/relationships/hyperlink" Target="consultantplus://offline/ref=3B809243EA6667783D9D19FC00F0F11FE6A7D2EC17E1F897488A0A1B7A7AAD2E588EAD8C5E5BCCC983D78E41B8D060591370747CFF2D9EA30B9DD2G8r1F" TargetMode="External"/><Relationship Id="rId169" Type="http://schemas.openxmlformats.org/officeDocument/2006/relationships/hyperlink" Target="consultantplus://offline/ref=3B809243EA6667783D9D19FC00F0F11FE6A7D2EC19E7F99A4C8A0A1B7A7AAD2E588EAD8C5E5BCCC983D78D4AB8D060591370747CFF2D9EA30B9DD2G8r1F" TargetMode="External"/><Relationship Id="rId334" Type="http://schemas.openxmlformats.org/officeDocument/2006/relationships/hyperlink" Target="consultantplus://offline/ref=04553548CDE2D1783FE2DFF91D6B22227D9948800C2ED96D182A6F88808C59E4685CAF5AAE1451C9B12811C4C54CCE57DF49004023062B59A1593EHCr1F" TargetMode="External"/><Relationship Id="rId355" Type="http://schemas.openxmlformats.org/officeDocument/2006/relationships/hyperlink" Target="consultantplus://offline/ref=04553548CDE2D1783FE2DFF91D6B22227D9948800F25DC6A1B21328288D555E66F53F04DA95D5DC8B12917CACC13CB42CE110C4935182E42BD5B3CC0H3r5F" TargetMode="External"/><Relationship Id="rId376" Type="http://schemas.openxmlformats.org/officeDocument/2006/relationships/hyperlink" Target="consultantplus://offline/ref=04553548CDE2D1783FE2DFF91D6B22227D9948800F22DC601223328288D555E66F53F04DA95D5DC8B12913C8CE13CB42CE110C4935182E42BD5B3CC0H3r5F" TargetMode="External"/><Relationship Id="rId397" Type="http://schemas.openxmlformats.org/officeDocument/2006/relationships/hyperlink" Target="consultantplus://offline/ref=04553548CDE2D1783FE2DFF91D6B22227D9948800F25DC6A1B21328288D555E66F53F04DA95D5DC8B12917C5C913CB42CE110C4935182E42BD5B3CC0H3r5F" TargetMode="External"/><Relationship Id="rId520" Type="http://schemas.openxmlformats.org/officeDocument/2006/relationships/hyperlink" Target="consultantplus://offline/ref=04553548CDE2D1783FE2DFF91D6B22227D9948800C27D96E192A6F88808C59E4685CAF5AAE1451C9B12814C9C54CCE57DF49004023062B59A1593EHCr1F" TargetMode="External"/><Relationship Id="rId541" Type="http://schemas.openxmlformats.org/officeDocument/2006/relationships/hyperlink" Target="consultantplus://offline/ref=04553548CDE2D1783FE2DFF91D6B22227D9948800F25DC6A1B21328288D555E66F53F04DA95D5DC8B12914C9CE13CB42CE110C4935182E42BD5B3CC0H3r5F" TargetMode="External"/><Relationship Id="rId562" Type="http://schemas.openxmlformats.org/officeDocument/2006/relationships/hyperlink" Target="consultantplus://offline/ref=04553548CDE2D1783FE2C1F40B077E2B7996128A0626D73F467534D5D78553B33D13AE14EB114EC9B43711CCCCH1rBF" TargetMode="External"/><Relationship Id="rId583" Type="http://schemas.openxmlformats.org/officeDocument/2006/relationships/hyperlink" Target="consultantplus://offline/ref=04553548CDE2D1783FE2C1F40B077E2B79911F8C0723D73F467534D5D78553B32F13F618EA1958C9B322479D8A4D9212825A014D23042E45HAr0F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3B809243EA6667783D9D07F1169CAD16E2AF85E019E3FAC517D551462D73A7791FC1F4CE1A56CFC885DCDA18F7D13C1C4E637571FF2F9BBFG0rAF" TargetMode="External"/><Relationship Id="rId215" Type="http://schemas.openxmlformats.org/officeDocument/2006/relationships/hyperlink" Target="consultantplus://offline/ref=3B809243EA6667783D9D19FC00F0F11FE6A7D2EC12E7F6944E8357117223A12C5F81F29B5912C0C883D78E48B38F654C02287875E9339BB8179FD080G7r6F" TargetMode="External"/><Relationship Id="rId236" Type="http://schemas.openxmlformats.org/officeDocument/2006/relationships/hyperlink" Target="consultantplus://offline/ref=3B809243EA6667783D9D07F1169CAD16E2AF85E019E3FAC517D551462D73A7790DC1ACC21B5ED3C986C98C49B1G8r7F" TargetMode="External"/><Relationship Id="rId257" Type="http://schemas.openxmlformats.org/officeDocument/2006/relationships/hyperlink" Target="consultantplus://offline/ref=3B809243EA6667783D9D19FC00F0F11FE6A7D2EC11E4F3924A8157117223A12C5F81F29B5912C0C883D78E4BB08F654C02287875E9339BB8179FD080G7r6F" TargetMode="External"/><Relationship Id="rId278" Type="http://schemas.openxmlformats.org/officeDocument/2006/relationships/hyperlink" Target="consultantplus://offline/ref=04553548CDE2D1783FE2DFF91D6B22227D9948800A24D96F1E2A6F88808C59E4685CAF5AAE1451C9B12913C4C54CCE57DF49004023062B59A1593EHCr1F" TargetMode="External"/><Relationship Id="rId401" Type="http://schemas.openxmlformats.org/officeDocument/2006/relationships/hyperlink" Target="consultantplus://offline/ref=04553548CDE2D1783FE2DFF91D6B22227D9948800820D9681F2A6F88808C59E4685CAF5AAE1451C9B12917CCC54CCE57DF49004023062B59A1593EHCr1F" TargetMode="External"/><Relationship Id="rId422" Type="http://schemas.openxmlformats.org/officeDocument/2006/relationships/hyperlink" Target="consultantplus://offline/ref=04553548CDE2D1783FE2DFF91D6B22227D9948800F25DC6A1B21328288D555E66F53F04DA95D5DC8B12916CDCA13CB42CE110C4935182E42BD5B3CC0H3r5F" TargetMode="External"/><Relationship Id="rId443" Type="http://schemas.openxmlformats.org/officeDocument/2006/relationships/hyperlink" Target="consultantplus://offline/ref=04553548CDE2D1783FE2DFF91D6B22227D9948800F23DD6B1A26328288D555E66F53F04DA95D5DC8B12913CECE13CB42CE110C4935182E42BD5B3CC0H3r5F" TargetMode="External"/><Relationship Id="rId464" Type="http://schemas.openxmlformats.org/officeDocument/2006/relationships/hyperlink" Target="consultantplus://offline/ref=04553548CDE2D1783FE2DFF91D6B22227D9948800F25DC6A1B21328288D555E66F53F04DA95D5DC8B12915CCCB13CB42CE110C4935182E42BD5B3CC0H3r5F" TargetMode="External"/><Relationship Id="rId303" Type="http://schemas.openxmlformats.org/officeDocument/2006/relationships/hyperlink" Target="consultantplus://offline/ref=04553548CDE2D1783FE2DFF91D6B22227D9948800F21D5611E28328288D555E66F53F04DBB5D05C4B0210DCCCB069D1388H4r7F" TargetMode="External"/><Relationship Id="rId485" Type="http://schemas.openxmlformats.org/officeDocument/2006/relationships/hyperlink" Target="consultantplus://offline/ref=04553548CDE2D1783FE2C1F40B077E2B7E9A1F8C0C25D73F467534D5D78553B33D13AE14EB114EC9B43711CCCCH1rBF" TargetMode="External"/><Relationship Id="rId42" Type="http://schemas.openxmlformats.org/officeDocument/2006/relationships/hyperlink" Target="consultantplus://offline/ref=3B809243EA6667783D9D19FC00F0F11FE6A7D2EC11E0F7914D8757117223A12C5F81F29B5912C0C883D78E49B58F654C02287875E9339BB8179FD080G7r6F" TargetMode="External"/><Relationship Id="rId84" Type="http://schemas.openxmlformats.org/officeDocument/2006/relationships/hyperlink" Target="consultantplus://offline/ref=3B809243EA6667783D9D19FC00F0F11FE6A7D2EC11E3F0904B8257117223A12C5F81F29B5912C0C883D78E48B68F654C02287875E9339BB8179FD080G7r6F" TargetMode="External"/><Relationship Id="rId138" Type="http://schemas.openxmlformats.org/officeDocument/2006/relationships/hyperlink" Target="consultantplus://offline/ref=3B809243EA6667783D9D19FC00F0F11FE6A7D2EC11E5F1904A8157117223A12C5F81F29B5912C0C883D78E41B78F654C02287875E9339BB8179FD080G7r6F" TargetMode="External"/><Relationship Id="rId345" Type="http://schemas.openxmlformats.org/officeDocument/2006/relationships/hyperlink" Target="consultantplus://offline/ref=04553548CDE2D1783FE2DFF91D6B22227D9948800F25DC6A1B21328288D555E66F53F04DA95D5DC8B12917C9CE13CB42CE110C4935182E42BD5B3CC0H3r5F" TargetMode="External"/><Relationship Id="rId387" Type="http://schemas.openxmlformats.org/officeDocument/2006/relationships/hyperlink" Target="consultantplus://offline/ref=04553548CDE2D1783FE2DFF91D6B22227D9948800F25DC6A1B21328288D555E66F53F04DA95D5DC8B12917C5CF13CB42CE110C4935182E42BD5B3CC0H3r5F" TargetMode="External"/><Relationship Id="rId510" Type="http://schemas.openxmlformats.org/officeDocument/2006/relationships/hyperlink" Target="consultantplus://offline/ref=04553548CDE2D1783FE2DFF91D6B22227D9948800F25DC6A1B21328288D555E66F53F04DA95D5DC8B12914CCCA13CB42CE110C4935182E42BD5B3CC0H3r5F" TargetMode="External"/><Relationship Id="rId552" Type="http://schemas.openxmlformats.org/officeDocument/2006/relationships/hyperlink" Target="consultantplus://offline/ref=04553548CDE2D1783FE2DFF91D6B22227D9948800F21D46F1323328288D555E66F53F04DA95D5DC8B12913CFCC13CB42CE110C4935182E42BD5B3CC0H3r5F" TargetMode="External"/><Relationship Id="rId594" Type="http://schemas.openxmlformats.org/officeDocument/2006/relationships/hyperlink" Target="consultantplus://offline/ref=04553548CDE2D1783FE2DFF91D6B22227D9948800F25DF611322328288D555E66F53F04DA95D5DC8B12913CEC713CB42CE110C4935182E42BD5B3CC0H3r5F" TargetMode="External"/><Relationship Id="rId191" Type="http://schemas.openxmlformats.org/officeDocument/2006/relationships/hyperlink" Target="consultantplus://offline/ref=3B809243EA6667783D9D07F1169CAD16E2A88EE217E6FAC517D551462D73A7790DC1ACC21B5ED3C986C98C49B1G8r7F" TargetMode="External"/><Relationship Id="rId205" Type="http://schemas.openxmlformats.org/officeDocument/2006/relationships/hyperlink" Target="consultantplus://offline/ref=3B809243EA6667783D9D19FC00F0F11FE6A7D2EC11E5F1904A8157117223A12C5F81F29B5912C0C883D78F4AB68F654C02287875E9339BB8179FD080G7r6F" TargetMode="External"/><Relationship Id="rId247" Type="http://schemas.openxmlformats.org/officeDocument/2006/relationships/hyperlink" Target="consultantplus://offline/ref=3B809243EA6667783D9D19FC00F0F11FE6A7D2EC11E1F995428357117223A12C5F81F29B5912C0C883D78E48B68F654C02287875E9339BB8179FD080G7r6F" TargetMode="External"/><Relationship Id="rId412" Type="http://schemas.openxmlformats.org/officeDocument/2006/relationships/hyperlink" Target="consultantplus://offline/ref=04553548CDE2D1783FE2DFF91D6B22227D9948800F25DC6A1B21328288D555E66F53F04DA95D5DC8B12916CCCA13CB42CE110C4935182E42BD5B3CC0H3r5F" TargetMode="External"/><Relationship Id="rId107" Type="http://schemas.openxmlformats.org/officeDocument/2006/relationships/hyperlink" Target="consultantplus://offline/ref=3B809243EA6667783D9D19FC00F0F11FE6A7D2EC11E4F3914F8357117223A12C5F81F29B5912C0C883D78E48B68F654C02287875E9339BB8179FD080G7r6F" TargetMode="External"/><Relationship Id="rId289" Type="http://schemas.openxmlformats.org/officeDocument/2006/relationships/hyperlink" Target="consultantplus://offline/ref=04553548CDE2D1783FE2DFF91D6B22227D9948800A21DA6F122A6F88808C59E4685CAF5AAE1451C9B12912CEC54CCE57DF49004023062B59A1593EHCr1F" TargetMode="External"/><Relationship Id="rId454" Type="http://schemas.openxmlformats.org/officeDocument/2006/relationships/hyperlink" Target="consultantplus://offline/ref=04553548CDE2D1783FE2DFF91D6B22227D9948800F25DC6A1B21328288D555E66F53F04DA95D5DC8B12916C4CB13CB42CE110C4935182E42BD5B3CC0H3r5F" TargetMode="External"/><Relationship Id="rId496" Type="http://schemas.openxmlformats.org/officeDocument/2006/relationships/hyperlink" Target="consultantplus://offline/ref=04553548CDE2D1783FE2C1F40B077E2B799117850927D73F467534D5D78553B33D13AE14EB114EC9B43711CCCCH1rBF" TargetMode="External"/><Relationship Id="rId11" Type="http://schemas.openxmlformats.org/officeDocument/2006/relationships/hyperlink" Target="consultantplus://offline/ref=3B809243EA6667783D9D19FC00F0F11FE6A7D2EC13EFF3924D8A0A1B7A7AAD2E588EAD8C5E5BCCC983D78E4CB8D060591370747CFF2D9EA30B9DD2G8r1F" TargetMode="External"/><Relationship Id="rId53" Type="http://schemas.openxmlformats.org/officeDocument/2006/relationships/hyperlink" Target="consultantplus://offline/ref=3B809243EA6667783D9D19FC00F0F11FE6A7D2EC11EFF994428157117223A12C5F81F29B4B1298C482DF9049B69A331D44G7rEF" TargetMode="External"/><Relationship Id="rId149" Type="http://schemas.openxmlformats.org/officeDocument/2006/relationships/hyperlink" Target="consultantplus://offline/ref=3B809243EA6667783D9D19FC00F0F11FE6A7D2EC16E0F4924E8A0A1B7A7AAD2E588EAD8C5E5BCCC983D78C4AB8D060591370747CFF2D9EA30B9DD2G8r1F" TargetMode="External"/><Relationship Id="rId314" Type="http://schemas.openxmlformats.org/officeDocument/2006/relationships/hyperlink" Target="consultantplus://offline/ref=04553548CDE2D1783FE2C1F40B077E2B7E9A138D0D25D73F467534D5D78553B33D13AE14EB114EC9B43711CCCCH1rBF" TargetMode="External"/><Relationship Id="rId356" Type="http://schemas.openxmlformats.org/officeDocument/2006/relationships/hyperlink" Target="consultantplus://offline/ref=04553548CDE2D1783FE2DFF91D6B22227D9948800F25DC6A1B21328288D555E66F53F04DA95D5DC8B12917CACA13CB42CE110C4935182E42BD5B3CC0H3r5F" TargetMode="External"/><Relationship Id="rId398" Type="http://schemas.openxmlformats.org/officeDocument/2006/relationships/hyperlink" Target="consultantplus://offline/ref=04553548CDE2D1783FE2C1F40B077E2B79911F8C0723D73F467534D5D78553B32F13F618EA1957C0B322479D8A4D9212825A014D23042E45HAr0F" TargetMode="External"/><Relationship Id="rId521" Type="http://schemas.openxmlformats.org/officeDocument/2006/relationships/hyperlink" Target="consultantplus://offline/ref=04553548CDE2D1783FE2DFF91D6B22227D9948800720DB6D132A6F88808C59E4685CAF5AAE1451C9B12915C9C54CCE57DF49004023062B59A1593EHCr1F" TargetMode="External"/><Relationship Id="rId563" Type="http://schemas.openxmlformats.org/officeDocument/2006/relationships/hyperlink" Target="consultantplus://offline/ref=04553548CDE2D1783FE2DFF91D6B22227D9948800F25DC6A1B21328288D555E66F53F04DA95D5DC8B12914CBC713CB42CE110C4935182E42BD5B3CC0H3r5F" TargetMode="External"/><Relationship Id="rId95" Type="http://schemas.openxmlformats.org/officeDocument/2006/relationships/hyperlink" Target="consultantplus://offline/ref=3B809243EA6667783D9D07F1169CAD16E2A88AE019E0FAC517D551462D73A7790DC1ACC21B5ED3C986C98C49B1G8r7F" TargetMode="External"/><Relationship Id="rId160" Type="http://schemas.openxmlformats.org/officeDocument/2006/relationships/hyperlink" Target="consultantplus://offline/ref=3B809243EA6667783D9D19FC00F0F11FE6A7D2EC19E7F99A4C8A0A1B7A7AAD2E588EAD8C5E5BCCC983D78C40B8D060591370747CFF2D9EA30B9DD2G8r1F" TargetMode="External"/><Relationship Id="rId216" Type="http://schemas.openxmlformats.org/officeDocument/2006/relationships/hyperlink" Target="consultantplus://offline/ref=3B809243EA6667783D9D19FC00F0F11FE6A7D2EC12E7F6944E8357117223A12C5F81F29B5912C0C883D78E48B28F654C02287875E9339BB8179FD080G7r6F" TargetMode="External"/><Relationship Id="rId423" Type="http://schemas.openxmlformats.org/officeDocument/2006/relationships/hyperlink" Target="consultantplus://offline/ref=04553548CDE2D1783FE2DFF91D6B22227D9948800720DB6D132A6F88808C59E4685CAF5AAE1451C9B12916C9C54CCE57DF49004023062B59A1593EHCr1F" TargetMode="External"/><Relationship Id="rId258" Type="http://schemas.openxmlformats.org/officeDocument/2006/relationships/hyperlink" Target="consultantplus://offline/ref=3B809243EA6667783D9D19FC00F0F11FE6A7D2EC11E4F3904D8157117223A12C5F81F29B5912C0C883D78E48BA8F654C02287875E9339BB8179FD080G7r6F" TargetMode="External"/><Relationship Id="rId465" Type="http://schemas.openxmlformats.org/officeDocument/2006/relationships/hyperlink" Target="consultantplus://offline/ref=04553548CDE2D1783FE2DFF91D6B22227D9948800F25DC6A1B21328288D555E66F53F04DA95D5DC8B12915CCC913CB42CE110C4935182E42BD5B3CC0H3r5F" TargetMode="External"/><Relationship Id="rId22" Type="http://schemas.openxmlformats.org/officeDocument/2006/relationships/hyperlink" Target="consultantplus://offline/ref=3B809243EA6667783D9D19FC00F0F11FE6A7D2EC19E0F697428A0A1B7A7AAD2E588EAD8C5E5BCCC983D78E4FB8D060591370747CFF2D9EA30B9DD2G8r1F" TargetMode="External"/><Relationship Id="rId64" Type="http://schemas.openxmlformats.org/officeDocument/2006/relationships/hyperlink" Target="consultantplus://offline/ref=3B809243EA6667783D9D07F1169CAD16E5A588E612ECA7CF1F8C5D442A7CF87C18D0F4CE1248CDCC9DD58E4BGBr0F" TargetMode="External"/><Relationship Id="rId118" Type="http://schemas.openxmlformats.org/officeDocument/2006/relationships/hyperlink" Target="consultantplus://offline/ref=3B809243EA6667783D9D19FC00F0F11FE6A7D2EC11EEF2924C8257117223A12C5F81F29B5912C0C883D78E48B68F654C02287875E9339BB8179FD080G7r6F" TargetMode="External"/><Relationship Id="rId325" Type="http://schemas.openxmlformats.org/officeDocument/2006/relationships/hyperlink" Target="consultantplus://offline/ref=04553548CDE2D1783FE2DFF91D6B22227D9948800720DB6D132A6F88808C59E4685CAF5AAE1451C9B12911C4C54CCE57DF49004023062B59A1593EHCr1F" TargetMode="External"/><Relationship Id="rId367" Type="http://schemas.openxmlformats.org/officeDocument/2006/relationships/hyperlink" Target="consultantplus://offline/ref=04553548CDE2D1783FE2C1F40B077E2B7E9A138D0D25D73F467534D5D78553B33D13AE14EB114EC9B43711CCCCH1rBF" TargetMode="External"/><Relationship Id="rId532" Type="http://schemas.openxmlformats.org/officeDocument/2006/relationships/hyperlink" Target="consultantplus://offline/ref=04553548CDE2D1783FE2DFF91D6B22227D9948800F25DC6A1B21328288D555E66F53F04DA95D5DC8B12914CEC713CB42CE110C4935182E42BD5B3CC0H3r5F" TargetMode="External"/><Relationship Id="rId574" Type="http://schemas.openxmlformats.org/officeDocument/2006/relationships/hyperlink" Target="consultantplus://offline/ref=04553548CDE2D1783FE2DFF91D6B22227D9948800F2FD46E1321328288D555E66F53F04DBB5D05C4B0210DCCCB069D1388H4r7F" TargetMode="External"/><Relationship Id="rId171" Type="http://schemas.openxmlformats.org/officeDocument/2006/relationships/hyperlink" Target="consultantplus://offline/ref=3B809243EA6667783D9D19FC00F0F11FE6A7D2EC11EEF2924C8257117223A12C5F81F29B5912C0C883D78E48B48F654C02287875E9339BB8179FD080G7r6F" TargetMode="External"/><Relationship Id="rId227" Type="http://schemas.openxmlformats.org/officeDocument/2006/relationships/hyperlink" Target="consultantplus://offline/ref=3B809243EA6667783D9D19FC00F0F11FE6A7D2EC12E7F6944E8357117223A12C5F81F29B5912C0C883D78E48BB8F654C02287875E9339BB8179FD080G7r6F" TargetMode="External"/><Relationship Id="rId269" Type="http://schemas.openxmlformats.org/officeDocument/2006/relationships/hyperlink" Target="consultantplus://offline/ref=04553548CDE2D1783FE2DFF91D6B22227D9948800F25DC6A1B21328288D555E66F53F04DA95D5DC8B12911CFC913CB42CE110C4935182E42BD5B3CC0H3r5F" TargetMode="External"/><Relationship Id="rId434" Type="http://schemas.openxmlformats.org/officeDocument/2006/relationships/hyperlink" Target="consultantplus://offline/ref=04553548CDE2D1783FE2C1F40B077E2B7996108C0720D73F467534D5D78553B33D13AE14EB114EC9B43711CCCCH1rBF" TargetMode="External"/><Relationship Id="rId476" Type="http://schemas.openxmlformats.org/officeDocument/2006/relationships/hyperlink" Target="consultantplus://offline/ref=04553548CDE2D1783FE2DFF91D6B22227D9948800F25DC6A1B21328288D555E66F53F04DA95D5DC8B12915CDC913CB42CE110C4935182E42BD5B3CC0H3r5F" TargetMode="External"/><Relationship Id="rId33" Type="http://schemas.openxmlformats.org/officeDocument/2006/relationships/hyperlink" Target="consultantplus://offline/ref=3B809243EA6667783D9D19FC00F0F11FE6A7D2EC11E3F0904B8257117223A12C5F81F29B5912C0C883D78E49B58F654C02287875E9339BB8179FD080G7r6F" TargetMode="External"/><Relationship Id="rId129" Type="http://schemas.openxmlformats.org/officeDocument/2006/relationships/hyperlink" Target="consultantplus://offline/ref=3B809243EA6667783D9D07F1169CAD16E2AF89E918E1FAC517D551462D73A7790DC1ACC21B5ED3C986C98C49B1G8r7F" TargetMode="External"/><Relationship Id="rId280" Type="http://schemas.openxmlformats.org/officeDocument/2006/relationships/hyperlink" Target="consultantplus://offline/ref=04553548CDE2D1783FE2DFF91D6B22227D9948800720DB6D132A6F88808C59E4685CAF5AAE1451C9B12912C8C54CCE57DF49004023062B59A1593EHCr1F" TargetMode="External"/><Relationship Id="rId336" Type="http://schemas.openxmlformats.org/officeDocument/2006/relationships/hyperlink" Target="consultantplus://offline/ref=04553548CDE2D1783FE2DFF91D6B22227D9948800F25DC6A1B21328288D555E66F53F04DA95D5DC8B12917CFC813CB42CE110C4935182E42BD5B3CC0H3r5F" TargetMode="External"/><Relationship Id="rId501" Type="http://schemas.openxmlformats.org/officeDocument/2006/relationships/hyperlink" Target="consultantplus://offline/ref=04553548CDE2D1783FE2DFF91D6B22227D9948800F2FDF6C1F25328288D555E66F53F04DA95D5DC8B12912CEC613CB42CE110C4935182E42BD5B3CC0H3r5F" TargetMode="External"/><Relationship Id="rId543" Type="http://schemas.openxmlformats.org/officeDocument/2006/relationships/hyperlink" Target="consultantplus://offline/ref=04553548CDE2D1783FE2DFF91D6B22227D9948800F25DC6A1B21328288D555E66F53F04DA95D5DC8B12914C9C613CB42CE110C4935182E42BD5B3CC0H3r5F" TargetMode="External"/><Relationship Id="rId75" Type="http://schemas.openxmlformats.org/officeDocument/2006/relationships/hyperlink" Target="consultantplus://offline/ref=3B809243EA6667783D9D19FC00F0F11FE6A7D2EC11E5F1904A8157117223A12C5F81F29B5912C0C883D78E4EB38F654C02287875E9339BB8179FD080G7r6F" TargetMode="External"/><Relationship Id="rId140" Type="http://schemas.openxmlformats.org/officeDocument/2006/relationships/hyperlink" Target="consultantplus://offline/ref=3B809243EA6667783D9D07F1169CAD16E2AF8FE319E3FAC517D551462D73A7790DC1ACC21B5ED3C986C98C49B1G8r7F" TargetMode="External"/><Relationship Id="rId182" Type="http://schemas.openxmlformats.org/officeDocument/2006/relationships/hyperlink" Target="consultantplus://offline/ref=3B809243EA6667783D9D07F1169CAD16E2AF85E019E3FAC517D551462D73A7791FC1F4CE1A56CFC885DCDA18F7D13C1C4E637571FF2F9BBFG0rAF" TargetMode="External"/><Relationship Id="rId378" Type="http://schemas.openxmlformats.org/officeDocument/2006/relationships/hyperlink" Target="consultantplus://offline/ref=04553548CDE2D1783FE2DFF91D6B22227D9948800F2FDA601221328288D555E66F53F04DA95D5DC8B12913CCC813CB42CE110C4935182E42BD5B3CC0H3r5F" TargetMode="External"/><Relationship Id="rId403" Type="http://schemas.openxmlformats.org/officeDocument/2006/relationships/hyperlink" Target="consultantplus://offline/ref=04553548CDE2D1783FE2DFF91D6B22227D9948800F25DC6A1B21328288D555E66F53F04DA95D5DC8B12917C5C713CB42CE110C4935182E42BD5B3CC0H3r5F" TargetMode="External"/><Relationship Id="rId585" Type="http://schemas.openxmlformats.org/officeDocument/2006/relationships/hyperlink" Target="consultantplus://offline/ref=04553548CDE2D1783FE2C1F40B077E2B79911F8C0726D73F467534D5D78553B33D13AE14EB114EC9B43711CCCCH1rBF" TargetMode="External"/><Relationship Id="rId6" Type="http://schemas.openxmlformats.org/officeDocument/2006/relationships/hyperlink" Target="consultantplus://offline/ref=3B809243EA6667783D9D19FC00F0F11FE6A7D2EC12E7F494488A0A1B7A7AAD2E588EAD8C5E5BCCC983D78E4CB8D060591370747CFF2D9EA30B9DD2G8r1F" TargetMode="External"/><Relationship Id="rId238" Type="http://schemas.openxmlformats.org/officeDocument/2006/relationships/hyperlink" Target="consultantplus://offline/ref=3B809243EA6667783D9D07F1169CAD16E2AF85E019E3FAC517D551462D73A7790DC1ACC21B5ED3C986C98C49B1G8r7F" TargetMode="External"/><Relationship Id="rId445" Type="http://schemas.openxmlformats.org/officeDocument/2006/relationships/hyperlink" Target="consultantplus://offline/ref=04553548CDE2D1783FE2C1F40B077E2B7C9B1F840921D73F467534D5D78553B33D13AE14EB114EC9B43711CCCCH1rBF" TargetMode="External"/><Relationship Id="rId487" Type="http://schemas.openxmlformats.org/officeDocument/2006/relationships/hyperlink" Target="consultantplus://offline/ref=04553548CDE2D1783FE2C1F40B077E2B7E9A1F8C0C25D73F467534D5D78553B32F13F610E14D018DE42412C4D0189A0D884403H4rBF" TargetMode="External"/><Relationship Id="rId291" Type="http://schemas.openxmlformats.org/officeDocument/2006/relationships/hyperlink" Target="consultantplus://offline/ref=04553548CDE2D1783FE2DFF91D6B22227D9948800D2FDE681C2A6F88808C59E4685CAF5AAE1451C9B12912CEC54CCE57DF49004023062B59A1593EHCr1F" TargetMode="External"/><Relationship Id="rId305" Type="http://schemas.openxmlformats.org/officeDocument/2006/relationships/hyperlink" Target="consultantplus://offline/ref=04553548CDE2D1783FE2C1F40B077E2B79911F8C0723D73F467534D5D78553B33D13AE14EB114EC9B43711CCCCH1rBF" TargetMode="External"/><Relationship Id="rId347" Type="http://schemas.openxmlformats.org/officeDocument/2006/relationships/hyperlink" Target="consultantplus://offline/ref=04553548CDE2D1783FE2DFF91D6B22227D9948800F25DC6A1B21328288D555E66F53F04DA95D5DC8B12917C9CC13CB42CE110C4935182E42BD5B3CC0H3r5F" TargetMode="External"/><Relationship Id="rId512" Type="http://schemas.openxmlformats.org/officeDocument/2006/relationships/hyperlink" Target="consultantplus://offline/ref=04553548CDE2D1783FE2DFF91D6B22227D9948800F25DC6A1B21328288D555E66F53F04DA95D5DC8B12914CDCE13CB42CE110C4935182E42BD5B3CC0H3r5F" TargetMode="External"/><Relationship Id="rId44" Type="http://schemas.openxmlformats.org/officeDocument/2006/relationships/hyperlink" Target="consultantplus://offline/ref=3B809243EA6667783D9D19FC00F0F11FE6A7D2EC11EFF2964E8557117223A12C5F81F29B5912C0C883D78E49B58F654C02287875E9339BB8179FD080G7r6F" TargetMode="External"/><Relationship Id="rId86" Type="http://schemas.openxmlformats.org/officeDocument/2006/relationships/hyperlink" Target="consultantplus://offline/ref=3B809243EA6667783D9D19FC00F0F11FE6A7D2EC11E5F1904A8157117223A12C5F81F29B5912C0C883D78E4EBB8F654C02287875E9339BB8179FD080G7r6F" TargetMode="External"/><Relationship Id="rId151" Type="http://schemas.openxmlformats.org/officeDocument/2006/relationships/hyperlink" Target="consultantplus://offline/ref=3B809243EA6667783D9D19FC00F0F11FE6A7D2EC14E2F3914F8A0A1B7A7AAD2E588EAD8C5E5BCCC983D78E40B8D060591370747CFF2D9EA30B9DD2G8r1F" TargetMode="External"/><Relationship Id="rId389" Type="http://schemas.openxmlformats.org/officeDocument/2006/relationships/hyperlink" Target="consultantplus://offline/ref=04553548CDE2D1783FE2DFF91D6B22227D9948800F25DC6A1B21328288D555E66F53F04DA95D5DC8B12917C5CA13CB42CE110C4935182E42BD5B3CC0H3r5F" TargetMode="External"/><Relationship Id="rId554" Type="http://schemas.openxmlformats.org/officeDocument/2006/relationships/hyperlink" Target="consultantplus://offline/ref=04553548CDE2D1783FE2DFF91D6B22227D9948800F25DC6A1B21328288D555E66F53F04DA95D5DC8B12914CBCE13CB42CE110C4935182E42BD5B3CC0H3r5F" TargetMode="External"/><Relationship Id="rId596" Type="http://schemas.openxmlformats.org/officeDocument/2006/relationships/hyperlink" Target="consultantplus://offline/ref=04553548CDE2D1783FE2C1F40B077E2B79911F8C0723D73F467534D5D78553B32F13F618EA1958CEB722479D8A4D9212825A014D23042E45HAr0F" TargetMode="External"/><Relationship Id="rId193" Type="http://schemas.openxmlformats.org/officeDocument/2006/relationships/hyperlink" Target="consultantplus://offline/ref=3B809243EA6667783D9D19FC00F0F11FE6A7D2EC11E5F1904A8157117223A12C5F81F29B5912C0C883D78F48B78F654C02287875E9339BB8179FD080G7r6F" TargetMode="External"/><Relationship Id="rId207" Type="http://schemas.openxmlformats.org/officeDocument/2006/relationships/hyperlink" Target="consultantplus://offline/ref=3B809243EA6667783D9D19FC00F0F11FE6A7D2EC11E5F1904A8157117223A12C5F81F29B5912C0C883D78F4ABB8F654C02287875E9339BB8179FD080G7r6F" TargetMode="External"/><Relationship Id="rId249" Type="http://schemas.openxmlformats.org/officeDocument/2006/relationships/hyperlink" Target="consultantplus://offline/ref=3B809243EA6667783D9D19FC00F0F11FE6A7D2EC11E1F995428357117223A12C5F81F29B5912C0C883D78E48B48F654C02287875E9339BB8179FD080G7r6F" TargetMode="External"/><Relationship Id="rId414" Type="http://schemas.openxmlformats.org/officeDocument/2006/relationships/hyperlink" Target="consultantplus://offline/ref=04553548CDE2D1783FE2C1F40B077E2B7996108F0E25D73F467534D5D78553B32F13F618EA1959C8B622479D8A4D9212825A014D23042E45HAr0F" TargetMode="External"/><Relationship Id="rId456" Type="http://schemas.openxmlformats.org/officeDocument/2006/relationships/hyperlink" Target="consultantplus://offline/ref=04553548CDE2D1783FE2DFF91D6B22227D9948800F25DC6A1B21328288D555E66F53F04DA95D5DC8B12915CCCE13CB42CE110C4935182E42BD5B3CC0H3r5F" TargetMode="External"/><Relationship Id="rId498" Type="http://schemas.openxmlformats.org/officeDocument/2006/relationships/hyperlink" Target="consultantplus://offline/ref=04553548CDE2D1783FE2DFF91D6B22227D9948800F25DC6A1B21328288D555E66F53F04DA95D5DC8B12915CACD13CB42CE110C4935182E42BD5B3CC0H3r5F" TargetMode="External"/><Relationship Id="rId13" Type="http://schemas.openxmlformats.org/officeDocument/2006/relationships/hyperlink" Target="consultantplus://offline/ref=3B809243EA6667783D9D19FC00F0F11FE6A7D2EC14E4F4954F8A0A1B7A7AAD2E588EAD8C5E5BCCC983D78E4CB8D060591370747CFF2D9EA30B9DD2G8r1F" TargetMode="External"/><Relationship Id="rId109" Type="http://schemas.openxmlformats.org/officeDocument/2006/relationships/hyperlink" Target="consultantplus://offline/ref=3B809243EA6667783D9D19FC00F0F11FE6A7D2EC15E5F79A4A8A0A1B7A7AAD2E588EAD8C5E5BCCC983D78C49B8D060591370747CFF2D9EA30B9DD2G8r1F" TargetMode="External"/><Relationship Id="rId260" Type="http://schemas.openxmlformats.org/officeDocument/2006/relationships/hyperlink" Target="consultantplus://offline/ref=3B809243EA6667783D9D19FC00F0F11FE6A7D2EC11E5F1904A8157117223A12C5F81F29B5912C0C883D78C4AB08F654C02287875E9339BB8179FD080G7r6F" TargetMode="External"/><Relationship Id="rId316" Type="http://schemas.openxmlformats.org/officeDocument/2006/relationships/hyperlink" Target="consultantplus://offline/ref=04553548CDE2D1783FE2DFF91D6B22227D9948800F22DC601223328288D555E66F53F04DA95D5DC8B12913CFCC13CB42CE110C4935182E42BD5B3CC0H3r5F" TargetMode="External"/><Relationship Id="rId523" Type="http://schemas.openxmlformats.org/officeDocument/2006/relationships/hyperlink" Target="consultantplus://offline/ref=04553548CDE2D1783FE2DFF91D6B22227D9948800C27D96E192A6F88808C59E4685CAF5AAE1451C9B1281BCEC54CCE57DF49004023062B59A1593EHCr1F" TargetMode="External"/><Relationship Id="rId55" Type="http://schemas.openxmlformats.org/officeDocument/2006/relationships/hyperlink" Target="consultantplus://offline/ref=3B809243EA6667783D9D19FC00F0F11FE6A7D2EC11E5F1904A8157117223A12C5F81F29B5912C0C883D78E48B68F654C02287875E9339BB8179FD080G7r6F" TargetMode="External"/><Relationship Id="rId97" Type="http://schemas.openxmlformats.org/officeDocument/2006/relationships/hyperlink" Target="consultantplus://offline/ref=3B809243EA6667783D9D19FC00F0F11FE6A7D2EC16E0F4924E8A0A1B7A7AAD2E588EAD8C5E5BCCC983D78F48B8D060591370747CFF2D9EA30B9DD2G8r1F" TargetMode="External"/><Relationship Id="rId120" Type="http://schemas.openxmlformats.org/officeDocument/2006/relationships/hyperlink" Target="consultantplus://offline/ref=3B809243EA6667783D9D19FC00F0F11FE6A7D2EC12EEF497498A0A1B7A7AAD2E588EAD8C5E5BCCC983D78B4DB8D060591370747CFF2D9EA30B9DD2G8r1F" TargetMode="External"/><Relationship Id="rId358" Type="http://schemas.openxmlformats.org/officeDocument/2006/relationships/hyperlink" Target="consultantplus://offline/ref=04553548CDE2D1783FE2DFF91D6B22227D9948800F25DC6A1B21328288D555E66F53F04DA95D5DC8B12917CACB13CB42CE110C4935182E42BD5B3CC0H3r5F" TargetMode="External"/><Relationship Id="rId565" Type="http://schemas.openxmlformats.org/officeDocument/2006/relationships/hyperlink" Target="consultantplus://offline/ref=04553548CDE2D1783FE2DFF91D6B22227D9948800F25DC6A1B21328288D555E66F53F04DA95D5DC8B12914C4CF13CB42CE110C4935182E42BD5B3CC0H3r5F" TargetMode="External"/><Relationship Id="rId162" Type="http://schemas.openxmlformats.org/officeDocument/2006/relationships/hyperlink" Target="consultantplus://offline/ref=3B809243EA6667783D9D19FC00F0F11FE6A7D2EC14E7F89A4D8A0A1B7A7AAD2E588EAD8C5E5BCCC983D78F41B8D060591370747CFF2D9EA30B9DD2G8r1F" TargetMode="External"/><Relationship Id="rId218" Type="http://schemas.openxmlformats.org/officeDocument/2006/relationships/hyperlink" Target="consultantplus://offline/ref=3B809243EA6667783D9D19FC00F0F11FE6A7D2EC11E5F1904A8157117223A12C5F81F29B5912C0C883D78F4CB28F654C02287875E9339BB8179FD080G7r6F" TargetMode="External"/><Relationship Id="rId425" Type="http://schemas.openxmlformats.org/officeDocument/2006/relationships/hyperlink" Target="consultantplus://offline/ref=04553548CDE2D1783FE2DFF91D6B22227D9948800D25DA6E1E2A6F88808C59E4685CAF5AAE1451C9B12912CFC54CCE57DF49004023062B59A1593EHCr1F" TargetMode="External"/><Relationship Id="rId467" Type="http://schemas.openxmlformats.org/officeDocument/2006/relationships/hyperlink" Target="consultantplus://offline/ref=04553548CDE2D1783FE2DFF91D6B22227D9948800F25DC6A1B21328288D555E66F53F04DA95D5DC8B12915CDCF13CB42CE110C4935182E42BD5B3CC0H3r5F" TargetMode="External"/><Relationship Id="rId271" Type="http://schemas.openxmlformats.org/officeDocument/2006/relationships/hyperlink" Target="consultantplus://offline/ref=04553548CDE2D1783FE2C1F40B077E2B7E9312850C27D73F467534D5D78553B33D13AE14EB114EC9B43711CCCCH1rBF" TargetMode="External"/><Relationship Id="rId24" Type="http://schemas.openxmlformats.org/officeDocument/2006/relationships/hyperlink" Target="consultantplus://offline/ref=3B809243EA6667783D9D19FC00F0F11FE6A7D2EC11E5F29B428257117223A12C5F81F29B5912C0C883D78E49B58F654C02287875E9339BB8179FD080G7r6F" TargetMode="External"/><Relationship Id="rId66" Type="http://schemas.openxmlformats.org/officeDocument/2006/relationships/hyperlink" Target="consultantplus://offline/ref=3B809243EA6667783D9D19FC00F0F11FE6A7D2EC11E5F1904A8157117223A12C5F81F29B5912C0C883D78E4FB38F654C02287875E9339BB8179FD080G7r6F" TargetMode="External"/><Relationship Id="rId131" Type="http://schemas.openxmlformats.org/officeDocument/2006/relationships/hyperlink" Target="consultantplus://offline/ref=3B809243EA6667783D9D07F1169CAD16E2AE8CE519E2FAC517D551462D73A7790DC1ACC21B5ED3C986C98C49B1G8r7F" TargetMode="External"/><Relationship Id="rId327" Type="http://schemas.openxmlformats.org/officeDocument/2006/relationships/hyperlink" Target="consultantplus://offline/ref=04553548CDE2D1783FE2DFF91D6B22227D9948800F25DC6A1B21328288D555E66F53F04DA95D5DC8B12917CCC613CB42CE110C4935182E42BD5B3CC0H3r5F" TargetMode="External"/><Relationship Id="rId369" Type="http://schemas.openxmlformats.org/officeDocument/2006/relationships/hyperlink" Target="consultantplus://offline/ref=04553548CDE2D1783FE2DFF91D6B22227D9948800F25DC6A1B21328288D555E66F53F04DA95D5DC8B12917CBCF13CB42CE110C4935182E42BD5B3CC0H3r5F" TargetMode="External"/><Relationship Id="rId534" Type="http://schemas.openxmlformats.org/officeDocument/2006/relationships/hyperlink" Target="consultantplus://offline/ref=04553548CDE2D1783FE2C1F40B077E2B7991108E0B25D73F467534D5D78553B32F13F618EA1955C0B822479D8A4D9212825A014D23042E45HAr0F" TargetMode="External"/><Relationship Id="rId576" Type="http://schemas.openxmlformats.org/officeDocument/2006/relationships/hyperlink" Target="consultantplus://offline/ref=04553548CDE2D1783FE2DFF91D6B22227D9948800C2ED96D182A6F88808C59E4685CAF5AAE1451C9B12B17C9C54CCE57DF49004023062B59A1593EHCr1F" TargetMode="External"/><Relationship Id="rId173" Type="http://schemas.openxmlformats.org/officeDocument/2006/relationships/hyperlink" Target="consultantplus://offline/ref=3B809243EA6667783D9D19FC00F0F11FE6A7D2EC11E5F1904A8157117223A12C5F81F29B5912C0C883D78E41BA8F654C02287875E9339BB8179FD080G7r6F" TargetMode="External"/><Relationship Id="rId229" Type="http://schemas.openxmlformats.org/officeDocument/2006/relationships/hyperlink" Target="consultantplus://offline/ref=3B809243EA6667783D9D19FC00F0F11FE6A7D2EC11EFF994428057117223A12C5F81F29B4B1298C482DF9049B69A331D44G7rEF" TargetMode="External"/><Relationship Id="rId380" Type="http://schemas.openxmlformats.org/officeDocument/2006/relationships/hyperlink" Target="consultantplus://offline/ref=04553548CDE2D1783FE2DFF91D6B22227D9948800F21D5611E28328288D555E66F53F04DBB5D05C4B0210DCCCB069D1388H4r7F" TargetMode="External"/><Relationship Id="rId436" Type="http://schemas.openxmlformats.org/officeDocument/2006/relationships/hyperlink" Target="consultantplus://offline/ref=04553548CDE2D1783FE2C1F40B077E2B7996108C0924D73F467534D5D78553B33D13AE14EB114EC9B43711CCCCH1rBF" TargetMode="External"/><Relationship Id="rId601" Type="http://schemas.openxmlformats.org/officeDocument/2006/relationships/footer" Target="footer2.xml"/><Relationship Id="rId240" Type="http://schemas.openxmlformats.org/officeDocument/2006/relationships/hyperlink" Target="consultantplus://offline/ref=3B809243EA6667783D9D19FC00F0F11FE6A7D2EC12E7F6944E8357117223A12C5F81F29B5912C0C883D78E4DB18F654C02287875E9339BB8179FD080G7r6F" TargetMode="External"/><Relationship Id="rId478" Type="http://schemas.openxmlformats.org/officeDocument/2006/relationships/hyperlink" Target="consultantplus://offline/ref=04553548CDE2D1783FE2DFF91D6B22227D9948800F2EDF681D22328288D555E66F53F04DA95D5DC8B12913CEC813CB42CE110C4935182E42BD5B3CC0H3r5F" TargetMode="External"/><Relationship Id="rId35" Type="http://schemas.openxmlformats.org/officeDocument/2006/relationships/hyperlink" Target="consultantplus://offline/ref=3B809243EA6667783D9D19FC00F0F11FE6A7D2EC11E2F19A438357117223A12C5F81F29B5912C0C883D78E49B58F654C02287875E9339BB8179FD080G7r6F" TargetMode="External"/><Relationship Id="rId77" Type="http://schemas.openxmlformats.org/officeDocument/2006/relationships/hyperlink" Target="consultantplus://offline/ref=3B809243EA6667783D9D19FC00F0F11FE6A7D2EC12E7F494488A0A1B7A7AAD2E588EAD8C5E5BCCC983D78F4BB8D060591370747CFF2D9EA30B9DD2G8r1F" TargetMode="External"/><Relationship Id="rId100" Type="http://schemas.openxmlformats.org/officeDocument/2006/relationships/hyperlink" Target="consultantplus://offline/ref=3B809243EA6667783D9D19FC00F0F11FE6A7D2EC11E2F19A438357117223A12C5F81F29B5912C0C883D78E48B58F654C02287875E9339BB8179FD080G7r6F" TargetMode="External"/><Relationship Id="rId282" Type="http://schemas.openxmlformats.org/officeDocument/2006/relationships/hyperlink" Target="consultantplus://offline/ref=04553548CDE2D1783FE2DFF91D6B22227D9948800720DB6D132A6F88808C59E4685CAF5AAE1451C9B12912CAC54CCE57DF49004023062B59A1593EHCr1F" TargetMode="External"/><Relationship Id="rId338" Type="http://schemas.openxmlformats.org/officeDocument/2006/relationships/hyperlink" Target="consultantplus://offline/ref=04553548CDE2D1783FE2C1F40B077E2B79911F8C0723D73F467534D5D78553B33D13AE14EB114EC9B43711CCCCH1rBF" TargetMode="External"/><Relationship Id="rId503" Type="http://schemas.openxmlformats.org/officeDocument/2006/relationships/hyperlink" Target="consultantplus://offline/ref=04553548CDE2D1783FE2DFF91D6B22227D9948800F2FDF6C1F25328288D555E66F53F04DA95D5DC8B12912CFCE13CB42CE110C4935182E42BD5B3CC0H3r5F" TargetMode="External"/><Relationship Id="rId545" Type="http://schemas.openxmlformats.org/officeDocument/2006/relationships/hyperlink" Target="consultantplus://offline/ref=04553548CDE2D1783FE2C1F40B077E2B79911F8C0723D73F467534D5D78553B33D13AE14EB114EC9B43711CCCCH1rBF" TargetMode="External"/><Relationship Id="rId587" Type="http://schemas.openxmlformats.org/officeDocument/2006/relationships/hyperlink" Target="consultantplus://offline/ref=04553548CDE2D1783FE2C1F40B077E2B7E9A138D0D25D73F467534D5D78553B33D13AE14EB114EC9B43711CCCCH1rBF" TargetMode="External"/><Relationship Id="rId8" Type="http://schemas.openxmlformats.org/officeDocument/2006/relationships/hyperlink" Target="consultantplus://offline/ref=3B809243EA6667783D9D19FC00F0F11FE6A7D2EC12EEF497498A0A1B7A7AAD2E588EAD8C5E5BCCC983D78E4CB8D060591370747CFF2D9EA30B9DD2G8r1F" TargetMode="External"/><Relationship Id="rId142" Type="http://schemas.openxmlformats.org/officeDocument/2006/relationships/hyperlink" Target="consultantplus://offline/ref=3B809243EA6667783D9D19FC00F0F11FE6A7D2EC11E2F19A438357117223A12C5F81F29B5912C0C883D78E48BB8F654C02287875E9339BB8179FD080G7r6F" TargetMode="External"/><Relationship Id="rId184" Type="http://schemas.openxmlformats.org/officeDocument/2006/relationships/hyperlink" Target="consultantplus://offline/ref=3B809243EA6667783D9D19FC00F0F11FE6A7D2EC11E5F1904A8157117223A12C5F81F29B5912C0C883D78E40B58F654C02287875E9339BB8179FD080G7r6F" TargetMode="External"/><Relationship Id="rId391" Type="http://schemas.openxmlformats.org/officeDocument/2006/relationships/hyperlink" Target="consultantplus://offline/ref=04553548CDE2D1783FE2DFF91D6B22227D9948800720DB6D132A6F88808C59E4685CAF5AAE1451C9B12916CCC54CCE57DF49004023062B59A1593EHCr1F" TargetMode="External"/><Relationship Id="rId405" Type="http://schemas.openxmlformats.org/officeDocument/2006/relationships/hyperlink" Target="consultantplus://offline/ref=04553548CDE2D1783FE2DFF91D6B22227D9948800F25DC6A1B21328288D555E66F53F04DA95D5DC8B12916CCCF13CB42CE110C4935182E42BD5B3CC0H3r5F" TargetMode="External"/><Relationship Id="rId447" Type="http://schemas.openxmlformats.org/officeDocument/2006/relationships/hyperlink" Target="consultantplus://offline/ref=04553548CDE2D1783FE2C1F40B077E2B7991158F0723D73F467534D5D78553B33D13AE14EB114EC9B43711CCCCH1rBF" TargetMode="External"/><Relationship Id="rId251" Type="http://schemas.openxmlformats.org/officeDocument/2006/relationships/hyperlink" Target="consultantplus://offline/ref=3B809243EA6667783D9D07F1169CAD16E4A48BE41BB1ADC746805F432523FD690988F8C70456C8D781D78CG4rAF" TargetMode="External"/><Relationship Id="rId489" Type="http://schemas.openxmlformats.org/officeDocument/2006/relationships/hyperlink" Target="consultantplus://offline/ref=04553548CDE2D1783FE2C1F40B077E2B799113840624D73F467534D5D78553B33D13AE14EB114EC9B43711CCCCH1rBF" TargetMode="External"/><Relationship Id="rId46" Type="http://schemas.openxmlformats.org/officeDocument/2006/relationships/hyperlink" Target="consultantplus://offline/ref=3B809243EA6667783D9D19FC00F0F11FE6A7D2EC11EFF79A438157117223A12C5F81F29B5912C0C883D78E49B58F654C02287875E9339BB8179FD080G7r6F" TargetMode="External"/><Relationship Id="rId293" Type="http://schemas.openxmlformats.org/officeDocument/2006/relationships/hyperlink" Target="consultantplus://offline/ref=04553548CDE2D1783FE2DFF91D6B22227D9948800C27DB6E1F23328288D555E66F53F04DA95D5DC8B12913C8CA13CB42CE110C4935182E42BD5B3CC0H3r5F" TargetMode="External"/><Relationship Id="rId307" Type="http://schemas.openxmlformats.org/officeDocument/2006/relationships/hyperlink" Target="consultantplus://offline/ref=04553548CDE2D1783FE2C1F40B077E2B79911F8C0726D73F467534D5D78553B33D13AE14EB114EC9B43711CCCCH1rBF" TargetMode="External"/><Relationship Id="rId349" Type="http://schemas.openxmlformats.org/officeDocument/2006/relationships/hyperlink" Target="consultantplus://offline/ref=04553548CDE2D1783FE2DFF91D6B22227D9948800F25DC6A1B21328288D555E66F53F04DA95D5DC8B12917C9CD13CB42CE110C4935182E42BD5B3CC0H3r5F" TargetMode="External"/><Relationship Id="rId514" Type="http://schemas.openxmlformats.org/officeDocument/2006/relationships/hyperlink" Target="consultantplus://offline/ref=04553548CDE2D1783FE2C1F40B077E2B7F9A11880571803D17203AD0DFD509A3395AFA11F41955D7B32911HCrFF" TargetMode="External"/><Relationship Id="rId556" Type="http://schemas.openxmlformats.org/officeDocument/2006/relationships/hyperlink" Target="consultantplus://offline/ref=04553548CDE2D1783FE2DFF91D6B22227D9948800F25DC6A1B21328288D555E66F53F04DA95D5DC8B12914CBCD13CB42CE110C4935182E42BD5B3CC0H3r5F" TargetMode="External"/><Relationship Id="rId88" Type="http://schemas.openxmlformats.org/officeDocument/2006/relationships/hyperlink" Target="consultantplus://offline/ref=3B809243EA6667783D9D19FC00F0F11FE6A7D2EC11E5F1904A8157117223A12C5F81F29B5912C0C883D78E4EBA8F654C02287875E9339BB8179FD080G7r6F" TargetMode="External"/><Relationship Id="rId111" Type="http://schemas.openxmlformats.org/officeDocument/2006/relationships/hyperlink" Target="consultantplus://offline/ref=3B809243EA6667783D9D19FC00F0F11FE6A7D2EC19E7F99A4C8A0A1B7A7AAD2E588EAD8C5E5BCCC983D78F4EB8D060591370747CFF2D9EA30B9DD2G8r1F" TargetMode="External"/><Relationship Id="rId153" Type="http://schemas.openxmlformats.org/officeDocument/2006/relationships/hyperlink" Target="consultantplus://offline/ref=3B809243EA6667783D9D19FC00F0F11FE6A7D2EC16E0F4924E8A0A1B7A7AAD2E588EAD8C5E5BCCC983D78C4CB8D060591370747CFF2D9EA30B9DD2G8r1F" TargetMode="External"/><Relationship Id="rId195" Type="http://schemas.openxmlformats.org/officeDocument/2006/relationships/hyperlink" Target="consultantplus://offline/ref=3B809243EA6667783D9D19FC00F0F11FE6A7D2EC11E4F4914B8857117223A12C5F81F29B5912C0C883D78E4BB08F654C02287875E9339BB8179FD080G7r6F" TargetMode="External"/><Relationship Id="rId209" Type="http://schemas.openxmlformats.org/officeDocument/2006/relationships/hyperlink" Target="consultantplus://offline/ref=3B809243EA6667783D9D19FC00F0F11FE6A7D2EC11E5F1904A8157117223A12C5F81F29B5912C0C883D78F4ABA8F654C02287875E9339BB8179FD080G7r6F" TargetMode="External"/><Relationship Id="rId360" Type="http://schemas.openxmlformats.org/officeDocument/2006/relationships/hyperlink" Target="consultantplus://offline/ref=04553548CDE2D1783FE2C1F40B077E2B79911F8C0723D73F467534D5D78553B32F13F618EA1851CFB422479D8A4D9212825A014D23042E45HAr0F" TargetMode="External"/><Relationship Id="rId416" Type="http://schemas.openxmlformats.org/officeDocument/2006/relationships/hyperlink" Target="consultantplus://offline/ref=04553548CDE2D1783FE2DFF91D6B22227D9948800F25DF611322328288D555E66F53F04DA95D5DC8B12913CECC13CB42CE110C4935182E42BD5B3CC0H3r5F" TargetMode="External"/><Relationship Id="rId598" Type="http://schemas.openxmlformats.org/officeDocument/2006/relationships/header" Target="header1.xml"/><Relationship Id="rId220" Type="http://schemas.openxmlformats.org/officeDocument/2006/relationships/hyperlink" Target="consultantplus://offline/ref=3B809243EA6667783D9D19FC00F0F11FE6A7D2EC11E5F1904A8157117223A12C5F81F29B5912C0C883D78F4CB78F654C02287875E9339BB8179FD080G7r6F" TargetMode="External"/><Relationship Id="rId458" Type="http://schemas.openxmlformats.org/officeDocument/2006/relationships/hyperlink" Target="consultantplus://offline/ref=04553548CDE2D1783FE2DFF91D6B22227D9948800F25DC6A1B21328288D555E66F53F04DA95D5DC8B12915CCCF13CB42CE110C4935182E42BD5B3CC0H3r5F" TargetMode="External"/><Relationship Id="rId15" Type="http://schemas.openxmlformats.org/officeDocument/2006/relationships/hyperlink" Target="consultantplus://offline/ref=3B809243EA6667783D9D19FC00F0F11FE6A7D2EC14E1F795438A0A1B7A7AAD2E588EAD8C5E5BCCC983D78E4FB8D060591370747CFF2D9EA30B9DD2G8r1F" TargetMode="External"/><Relationship Id="rId57" Type="http://schemas.openxmlformats.org/officeDocument/2006/relationships/hyperlink" Target="consultantplus://offline/ref=3B809243EA6667783D9D07F1169CAD16E2AF85E019E3FAC517D551462D73A7790DC1ACC21B5ED3C986C98C49B1G8r7F" TargetMode="External"/><Relationship Id="rId262" Type="http://schemas.openxmlformats.org/officeDocument/2006/relationships/hyperlink" Target="consultantplus://offline/ref=3B809243EA6667783D9D19FC00F0F11FE6A7D2EC11E1F995428357117223A12C5F81F29B5912C0C883D78E48BB8F654C02287875E9339BB8179FD080G7r6F" TargetMode="External"/><Relationship Id="rId318" Type="http://schemas.openxmlformats.org/officeDocument/2006/relationships/hyperlink" Target="consultantplus://offline/ref=04553548CDE2D1783FE2DFF91D6B22227D9948800C27DB6E1F23328288D555E66F53F04DA95D5DC8B12913C8C813CB42CE110C4935182E42BD5B3CC0H3r5F" TargetMode="External"/><Relationship Id="rId525" Type="http://schemas.openxmlformats.org/officeDocument/2006/relationships/hyperlink" Target="consultantplus://offline/ref=04553548CDE2D1783FE2C1F40B077E2B79911F8C0723D73F467534D5D78553B32F13F61DEC195B9DE06D46C1CF1081138F5A03483FH0r5F" TargetMode="External"/><Relationship Id="rId567" Type="http://schemas.openxmlformats.org/officeDocument/2006/relationships/hyperlink" Target="consultantplus://offline/ref=04553548CDE2D1783FE2DFF91D6B22227D9948800F25DC6A1B21328288D555E66F53F04DA95D5DC8B12914C4CB13CB42CE110C4935182E42BD5B3CC0H3r5F" TargetMode="External"/><Relationship Id="rId99" Type="http://schemas.openxmlformats.org/officeDocument/2006/relationships/hyperlink" Target="consultantplus://offline/ref=3B809243EA6667783D9D19FC00F0F11FE6A7D2EC11E4F7944C8557117223A12C5F81F29B5912C0C883D78E48B68F654C02287875E9339BB8179FD080G7r6F" TargetMode="External"/><Relationship Id="rId122" Type="http://schemas.openxmlformats.org/officeDocument/2006/relationships/hyperlink" Target="consultantplus://offline/ref=3B809243EA6667783D9D19FC00F0F11FE6A7D2EC19E7F99A4C8A0A1B7A7AAD2E588EAD8C5E5BCCC983D78C48B8D060591370747CFF2D9EA30B9DD2G8r1F" TargetMode="External"/><Relationship Id="rId164" Type="http://schemas.openxmlformats.org/officeDocument/2006/relationships/hyperlink" Target="consultantplus://offline/ref=3B809243EA6667783D9D19FC00F0F11FE6A7D2EC19E7F99A4C8A0A1B7A7AAD2E588EAD8C5E5BCCC983D78D48B8D060591370747CFF2D9EA30B9DD2G8r1F" TargetMode="External"/><Relationship Id="rId371" Type="http://schemas.openxmlformats.org/officeDocument/2006/relationships/hyperlink" Target="consultantplus://offline/ref=04553548CDE2D1783FE2DFF91D6B22227D9948800C27DB6E1F23328288D555E66F53F04DA95D5DC8B12913C8C713CB42CE110C4935182E42BD5B3CC0H3r5F" TargetMode="External"/><Relationship Id="rId427" Type="http://schemas.openxmlformats.org/officeDocument/2006/relationships/hyperlink" Target="consultantplus://offline/ref=04553548CDE2D1783FE2DFF91D6B22227D9948800720DB6D132A6F88808C59E4685CAF5AAE1451C9B12916CAC54CCE57DF49004023062B59A1593EHCr1F" TargetMode="External"/><Relationship Id="rId469" Type="http://schemas.openxmlformats.org/officeDocument/2006/relationships/hyperlink" Target="consultantplus://offline/ref=04553548CDE2D1783FE2DFF91D6B22227D9948800727D4601D2A6F88808C59E4685CAF5AAE1451C9B12915CFC54CCE57DF49004023062B59A1593EHCr1F" TargetMode="External"/><Relationship Id="rId26" Type="http://schemas.openxmlformats.org/officeDocument/2006/relationships/hyperlink" Target="consultantplus://offline/ref=3B809243EA6667783D9D19FC00F0F11FE6A7D2EC11E4F3914F8357117223A12C5F81F29B5912C0C883D78E49B58F654C02287875E9339BB8179FD080G7r6F" TargetMode="External"/><Relationship Id="rId231" Type="http://schemas.openxmlformats.org/officeDocument/2006/relationships/hyperlink" Target="consultantplus://offline/ref=3B809243EA6667783D9D07F1169CAD16E2AF85E019E3FAC517D551462D73A7790DC1ACC21B5ED3C986C98C49B1G8r7F" TargetMode="External"/><Relationship Id="rId273" Type="http://schemas.openxmlformats.org/officeDocument/2006/relationships/hyperlink" Target="consultantplus://offline/ref=04553548CDE2D1783FE2C1F40B077E2B7996108C0720D73F467534D5D78553B33D13AE14EB114EC9B43711CCCCH1rBF" TargetMode="External"/><Relationship Id="rId329" Type="http://schemas.openxmlformats.org/officeDocument/2006/relationships/hyperlink" Target="consultantplus://offline/ref=04553548CDE2D1783FE2C1F40B077E2B79911F8C0723D73F467534D5D78553B32F13F618EA1957C1B922479D8A4D9212825A014D23042E45HAr0F" TargetMode="External"/><Relationship Id="rId480" Type="http://schemas.openxmlformats.org/officeDocument/2006/relationships/hyperlink" Target="consultantplus://offline/ref=04553548CDE2D1783FE2DFF91D6B22227D9948800F2FD86E1A22328288D555E66F53F04DA95D5DC8B12913C8CD13CB42CE110C4935182E42BD5B3CC0H3r5F" TargetMode="External"/><Relationship Id="rId536" Type="http://schemas.openxmlformats.org/officeDocument/2006/relationships/hyperlink" Target="consultantplus://offline/ref=04553548CDE2D1783FE2C1F40B077E2B7991108E0B25D73F467534D5D78553B33D13AE14EB114EC9B43711CCCCH1rBF" TargetMode="External"/><Relationship Id="rId68" Type="http://schemas.openxmlformats.org/officeDocument/2006/relationships/hyperlink" Target="consultantplus://offline/ref=3B809243EA6667783D9D19FC00F0F11FE6A7D2EC11E5F1904A8157117223A12C5F81F29B5912C0C883D78E4FB78F654C02287875E9339BB8179FD080G7r6F" TargetMode="External"/><Relationship Id="rId133" Type="http://schemas.openxmlformats.org/officeDocument/2006/relationships/hyperlink" Target="consultantplus://offline/ref=3B809243EA6667783D9D19FC00F0F11FE6A7D2EC19E7F99A4C8A0A1B7A7AAD2E588EAD8C5E5BCCC983D78C4AB8D060591370747CFF2D9EA30B9DD2G8r1F" TargetMode="External"/><Relationship Id="rId175" Type="http://schemas.openxmlformats.org/officeDocument/2006/relationships/hyperlink" Target="consultantplus://offline/ref=3B809243EA6667783D9D19FC00F0F11FE6A7D2EC11EEF2924C8257117223A12C5F81F29B5912C0C883D78E4BB38F654C02287875E9339BB8179FD080G7r6F" TargetMode="External"/><Relationship Id="rId340" Type="http://schemas.openxmlformats.org/officeDocument/2006/relationships/hyperlink" Target="consultantplus://offline/ref=04553548CDE2D1783FE2DFF91D6B22227D9948800F25DC6A1B21328288D555E66F53F04DA95D5DC8B12917C8CA13CB42CE110C4935182E42BD5B3CC0H3r5F" TargetMode="External"/><Relationship Id="rId578" Type="http://schemas.openxmlformats.org/officeDocument/2006/relationships/hyperlink" Target="consultantplus://offline/ref=04553548CDE2D1783FE2C1F40B077E2B7F9A11880571803D17203AD0DFD509A3395AFA11F41955D7B32911HCrFF" TargetMode="External"/><Relationship Id="rId200" Type="http://schemas.openxmlformats.org/officeDocument/2006/relationships/hyperlink" Target="consultantplus://offline/ref=3B809243EA6667783D9D19FC00F0F11FE6A7D2EC11E5F1904A8157117223A12C5F81F29B5912C0C883D78F4BB68F654C02287875E9339BB8179FD080G7r6F" TargetMode="External"/><Relationship Id="rId382" Type="http://schemas.openxmlformats.org/officeDocument/2006/relationships/hyperlink" Target="consultantplus://offline/ref=04553548CDE2D1783FE2DFF91D6B22227D9948800F25DC6A1B21328288D555E66F53F04DA95D5DC8B12917C4CB13CB42CE110C4935182E42BD5B3CC0H3r5F" TargetMode="External"/><Relationship Id="rId438" Type="http://schemas.openxmlformats.org/officeDocument/2006/relationships/hyperlink" Target="consultantplus://offline/ref=04553548CDE2D1783FE2DFF91D6B22227D9948800F2FDA601220328288D555E66F53F04DA95D5DC8B12913CDC913CB42CE110C4935182E42BD5B3CC0H3r5F" TargetMode="External"/><Relationship Id="rId603" Type="http://schemas.openxmlformats.org/officeDocument/2006/relationships/theme" Target="theme/theme1.xml"/><Relationship Id="rId242" Type="http://schemas.openxmlformats.org/officeDocument/2006/relationships/hyperlink" Target="consultantplus://offline/ref=3B809243EA6667783D9D19FC00F0F11FE6A7D2EC11E5F1904A8157117223A12C5F81F29B5912C0C883D78C4BB28F654C02287875E9339BB8179FD080G7r6F" TargetMode="External"/><Relationship Id="rId284" Type="http://schemas.openxmlformats.org/officeDocument/2006/relationships/hyperlink" Target="consultantplus://offline/ref=04553548CDE2D1783FE2DFF91D6B22227D9948800F25DC6A1B21328288D555E66F53F04DA95D5DC8B12911C9CB13CB42CE110C4935182E42BD5B3CC0H3r5F" TargetMode="External"/><Relationship Id="rId491" Type="http://schemas.openxmlformats.org/officeDocument/2006/relationships/hyperlink" Target="consultantplus://offline/ref=04553548CDE2D1783FE2DFF91D6B22227D9948800F25DC6A1B21328288D555E66F53F04DA95D5DC8B12915CECE13CB42CE110C4935182E42BD5B3CC0H3r5F" TargetMode="External"/><Relationship Id="rId505" Type="http://schemas.openxmlformats.org/officeDocument/2006/relationships/hyperlink" Target="consultantplus://offline/ref=04553548CDE2D1783FE2DFF91D6B22227D9948800F2FDF6C1F25328288D555E66F53F04DA95D5DC8B12912CFCD13CB42CE110C4935182E42BD5B3CC0H3r5F" TargetMode="External"/><Relationship Id="rId37" Type="http://schemas.openxmlformats.org/officeDocument/2006/relationships/hyperlink" Target="consultantplus://offline/ref=3B809243EA6667783D9D19FC00F0F11FE6A7D2EC11E1F995428357117223A12C5F81F29B5912C0C883D78E49B58F654C02287875E9339BB8179FD080G7r6F" TargetMode="External"/><Relationship Id="rId79" Type="http://schemas.openxmlformats.org/officeDocument/2006/relationships/hyperlink" Target="consultantplus://offline/ref=3B809243EA6667783D9D19FC00F0F11FE6A7D2EC16E0F4924E8A0A1B7A7AAD2E588EAD8C5E5BCCC983D78E4FB8D060591370747CFF2D9EA30B9DD2G8r1F" TargetMode="External"/><Relationship Id="rId102" Type="http://schemas.openxmlformats.org/officeDocument/2006/relationships/hyperlink" Target="consultantplus://offline/ref=3B809243EA6667783D9D19FC00F0F11FE6A7D2EC17E3F2914C8A0A1B7A7AAD2E588EAD8C5E5BCCC983D78F49B8D060591370747CFF2D9EA30B9DD2G8r1F" TargetMode="External"/><Relationship Id="rId144" Type="http://schemas.openxmlformats.org/officeDocument/2006/relationships/hyperlink" Target="consultantplus://offline/ref=3B809243EA6667783D9D19FC00F0F11FE6A7D2EC11E1F995428357117223A12C5F81F29B5912C0C883D78E49B48F654C02287875E9339BB8179FD080G7r6F" TargetMode="External"/><Relationship Id="rId547" Type="http://schemas.openxmlformats.org/officeDocument/2006/relationships/hyperlink" Target="consultantplus://offline/ref=04553548CDE2D1783FE2DFF91D6B22227D9948800F25DC6A1B21328288D555E66F53F04DA95D5DC8B12914CACC13CB42CE110C4935182E42BD5B3CC0H3r5F" TargetMode="External"/><Relationship Id="rId589" Type="http://schemas.openxmlformats.org/officeDocument/2006/relationships/hyperlink" Target="consultantplus://offline/ref=04553548CDE2D1783FE2DFF91D6B22227D9948800F25DC6A1B21328288D555E66F53F04DA95D5DC8B1291BCDCF13CB42CE110C4935182E42BD5B3CC0H3r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78655</Words>
  <Characters>448338</Characters>
  <Application>Microsoft Office Word</Application>
  <DocSecurity>0</DocSecurity>
  <Lines>3736</Lines>
  <Paragraphs>1051</Paragraphs>
  <ScaleCrop>false</ScaleCrop>
  <Company>КонсультантПлюс Версия 4023.00.03</Company>
  <LinksUpToDate>false</LinksUpToDate>
  <CharactersWithSpaces>525942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"Устав муниципального образования городской округ город Котельнич Кировской области"
(принят решением Котельничской городской Думы Кировской области от 29.06.2005 N 26)
(ред. от 29.03.2023)
(Зарегистрировано в Правительстве Кировской области на основании распоряжения Председателя Правительства области от 29.08.2005 N 149-пр с внесением в Реестр уставов муниципальных образований Кировской области за N 10)</dc:title>
  <cp:lastModifiedBy>Пользователь</cp:lastModifiedBy>
  <cp:revision>3</cp:revision>
  <cp:lastPrinted>2023-05-18T05:47:00Z</cp:lastPrinted>
  <dcterms:created xsi:type="dcterms:W3CDTF">2023-05-18T05:43:00Z</dcterms:created>
  <dcterms:modified xsi:type="dcterms:W3CDTF">2023-05-18T05:51:00Z</dcterms:modified>
</cp:coreProperties>
</file>